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1F613C" w:rsidRPr="001F613C" w:rsidRDefault="00285557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1F613C" w:rsidRPr="001F613C">
        <w:rPr>
          <w:rFonts w:ascii="Arial" w:hAnsi="Arial" w:cs="Arial"/>
          <w:sz w:val="26"/>
          <w:szCs w:val="26"/>
        </w:rPr>
        <w:t xml:space="preserve">В соответствии с постановлением главы города Ишима от </w:t>
      </w:r>
      <w:r w:rsidR="00DA49A5" w:rsidRPr="00DA49A5">
        <w:rPr>
          <w:rFonts w:ascii="Arial" w:hAnsi="Arial" w:cs="Arial"/>
          <w:sz w:val="26"/>
          <w:szCs w:val="26"/>
        </w:rPr>
        <w:t>28</w:t>
      </w:r>
      <w:r w:rsidR="001F613C" w:rsidRPr="00DA49A5">
        <w:rPr>
          <w:rFonts w:ascii="Arial" w:hAnsi="Arial" w:cs="Arial"/>
          <w:sz w:val="26"/>
          <w:szCs w:val="26"/>
        </w:rPr>
        <w:t>.0</w:t>
      </w:r>
      <w:r w:rsidR="009949DD" w:rsidRPr="00DA49A5">
        <w:rPr>
          <w:rFonts w:ascii="Arial" w:hAnsi="Arial" w:cs="Arial"/>
          <w:sz w:val="26"/>
          <w:szCs w:val="26"/>
        </w:rPr>
        <w:t>9</w:t>
      </w:r>
      <w:r w:rsidR="001F613C" w:rsidRPr="00DA49A5">
        <w:rPr>
          <w:rFonts w:ascii="Arial" w:hAnsi="Arial" w:cs="Arial"/>
          <w:sz w:val="26"/>
          <w:szCs w:val="26"/>
        </w:rPr>
        <w:t xml:space="preserve">.2020 № </w:t>
      </w:r>
      <w:r w:rsidR="009949DD" w:rsidRPr="00DA49A5">
        <w:rPr>
          <w:rFonts w:ascii="Arial" w:hAnsi="Arial" w:cs="Arial"/>
          <w:sz w:val="26"/>
          <w:szCs w:val="26"/>
        </w:rPr>
        <w:t>1</w:t>
      </w:r>
      <w:r w:rsidR="00DA49A5" w:rsidRPr="00DA49A5">
        <w:rPr>
          <w:rFonts w:ascii="Arial" w:hAnsi="Arial" w:cs="Arial"/>
          <w:sz w:val="26"/>
          <w:szCs w:val="26"/>
        </w:rPr>
        <w:t>4</w:t>
      </w:r>
      <w:r w:rsidR="001F613C" w:rsidRPr="00DA49A5">
        <w:rPr>
          <w:rFonts w:ascii="Arial" w:hAnsi="Arial" w:cs="Arial"/>
          <w:sz w:val="26"/>
          <w:szCs w:val="26"/>
        </w:rPr>
        <w:t xml:space="preserve"> «</w:t>
      </w:r>
      <w:r w:rsidR="001F613C" w:rsidRPr="001F613C">
        <w:rPr>
          <w:rFonts w:ascii="Arial" w:hAnsi="Arial" w:cs="Arial"/>
          <w:sz w:val="26"/>
          <w:szCs w:val="26"/>
        </w:rPr>
        <w:t>О назначении общественных обсуждений по вопрос</w:t>
      </w:r>
      <w:r w:rsidR="009949DD">
        <w:rPr>
          <w:rFonts w:ascii="Arial" w:hAnsi="Arial" w:cs="Arial"/>
          <w:sz w:val="26"/>
          <w:szCs w:val="26"/>
        </w:rPr>
        <w:t>ам</w:t>
      </w:r>
      <w:r w:rsidR="001F613C" w:rsidRPr="001F613C">
        <w:rPr>
          <w:rFonts w:ascii="Arial" w:hAnsi="Arial" w:cs="Arial"/>
          <w:sz w:val="26"/>
          <w:szCs w:val="26"/>
        </w:rPr>
        <w:t xml:space="preserve"> предоставления разрешения на условно разрешенный вид использования земельного участка» о назначении общественных обсуждений по проект</w:t>
      </w:r>
      <w:r w:rsidR="009949DD">
        <w:rPr>
          <w:rFonts w:ascii="Arial" w:hAnsi="Arial" w:cs="Arial"/>
          <w:sz w:val="26"/>
          <w:szCs w:val="26"/>
        </w:rPr>
        <w:t>ам</w:t>
      </w:r>
      <w:r w:rsidR="001F613C" w:rsidRPr="001F613C">
        <w:rPr>
          <w:rFonts w:ascii="Arial" w:hAnsi="Arial" w:cs="Arial"/>
          <w:sz w:val="26"/>
          <w:szCs w:val="26"/>
        </w:rPr>
        <w:t xml:space="preserve">: </w:t>
      </w:r>
      <w:r w:rsidR="001F613C" w:rsidRPr="001F613C">
        <w:rPr>
          <w:rFonts w:ascii="Arial" w:hAnsi="Arial" w:cs="Arial"/>
          <w:b/>
          <w:sz w:val="26"/>
          <w:szCs w:val="26"/>
        </w:rPr>
        <w:t>предоставления разрешения на условно разрешенный вид использования земельного участка</w:t>
      </w:r>
      <w:r w:rsidR="001F613C" w:rsidRPr="001F613C">
        <w:rPr>
          <w:rFonts w:ascii="Arial" w:hAnsi="Arial" w:cs="Arial"/>
          <w:sz w:val="26"/>
          <w:szCs w:val="26"/>
        </w:rPr>
        <w:t>, подлежащ</w:t>
      </w:r>
      <w:r w:rsidR="009949DD">
        <w:rPr>
          <w:rFonts w:ascii="Arial" w:hAnsi="Arial" w:cs="Arial"/>
          <w:sz w:val="26"/>
          <w:szCs w:val="26"/>
        </w:rPr>
        <w:t xml:space="preserve">их </w:t>
      </w:r>
      <w:r w:rsidR="001F613C" w:rsidRPr="001F613C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 материалов к проект</w:t>
      </w:r>
      <w:r w:rsidR="009949DD">
        <w:rPr>
          <w:rFonts w:ascii="Arial" w:hAnsi="Arial" w:cs="Arial"/>
          <w:sz w:val="26"/>
          <w:szCs w:val="26"/>
        </w:rPr>
        <w:t>ам</w:t>
      </w:r>
      <w:r w:rsidR="001F613C" w:rsidRPr="001F613C">
        <w:rPr>
          <w:rFonts w:ascii="Arial" w:hAnsi="Arial" w:cs="Arial"/>
          <w:sz w:val="26"/>
          <w:szCs w:val="26"/>
        </w:rPr>
        <w:t xml:space="preserve"> размещен</w:t>
      </w:r>
      <w:r w:rsidR="009949DD">
        <w:rPr>
          <w:rFonts w:ascii="Arial" w:hAnsi="Arial" w:cs="Arial"/>
          <w:sz w:val="26"/>
          <w:szCs w:val="26"/>
        </w:rPr>
        <w:t>ы</w:t>
      </w:r>
      <w:r w:rsidR="001F613C" w:rsidRPr="001F613C">
        <w:rPr>
          <w:rFonts w:ascii="Arial" w:hAnsi="Arial" w:cs="Arial"/>
          <w:sz w:val="26"/>
          <w:szCs w:val="26"/>
        </w:rPr>
        <w:t xml:space="preserve"> на 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сайте </w:t>
      </w:r>
      <w:r w:rsidR="001F613C" w:rsidRPr="001F613C">
        <w:rPr>
          <w:rFonts w:ascii="Arial" w:hAnsi="Arial" w:cs="Arial"/>
          <w:sz w:val="26"/>
          <w:szCs w:val="26"/>
        </w:rPr>
        <w:t>муниципального образования город Ишим</w:t>
      </w:r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по следующему</w:t>
      </w:r>
      <w:proofErr w:type="gramEnd"/>
      <w:r w:rsidR="001F613C"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адресу: </w:t>
      </w:r>
    </w:p>
    <w:p w:rsidR="001F613C" w:rsidRPr="001F613C" w:rsidRDefault="00790DA2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7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Общественные обсуждения проводятся</w:t>
      </w:r>
      <w:r w:rsidRPr="001F613C">
        <w:rPr>
          <w:rFonts w:ascii="Arial" w:hAnsi="Arial" w:cs="Arial"/>
          <w:b/>
          <w:sz w:val="26"/>
          <w:szCs w:val="26"/>
        </w:rPr>
        <w:t xml:space="preserve"> с </w:t>
      </w:r>
      <w:r w:rsidR="00E30C1E" w:rsidRPr="00E30C1E">
        <w:rPr>
          <w:rFonts w:ascii="Arial" w:hAnsi="Arial" w:cs="Arial"/>
          <w:b/>
          <w:bCs/>
          <w:sz w:val="26"/>
          <w:szCs w:val="26"/>
        </w:rPr>
        <w:t>01 октября по 22 октября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2020 года</w:t>
      </w:r>
      <w:r w:rsidRPr="001F613C">
        <w:rPr>
          <w:rFonts w:ascii="Arial" w:hAnsi="Arial" w:cs="Arial"/>
          <w:b/>
          <w:sz w:val="26"/>
          <w:szCs w:val="26"/>
        </w:rPr>
        <w:t xml:space="preserve"> </w:t>
      </w:r>
      <w:r w:rsidRPr="001F613C">
        <w:rPr>
          <w:rFonts w:ascii="Arial" w:hAnsi="Arial" w:cs="Arial"/>
          <w:sz w:val="26"/>
          <w:szCs w:val="26"/>
        </w:rPr>
        <w:t xml:space="preserve">на официальном сайте по адресу: </w:t>
      </w:r>
    </w:p>
    <w:p w:rsidR="001F613C" w:rsidRPr="001F613C" w:rsidRDefault="00790DA2" w:rsidP="001F613C">
      <w:pPr>
        <w:pStyle w:val="ConsPlusNonformat"/>
        <w:jc w:val="both"/>
        <w:rPr>
          <w:rFonts w:ascii="Arial" w:hAnsi="Arial" w:cs="Arial"/>
          <w:sz w:val="26"/>
          <w:szCs w:val="26"/>
        </w:rPr>
      </w:pPr>
      <w:hyperlink r:id="rId8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 xml:space="preserve">Экспозиция проекта </w:t>
      </w:r>
      <w:r>
        <w:rPr>
          <w:rFonts w:ascii="Arial" w:hAnsi="Arial" w:cs="Arial"/>
          <w:sz w:val="26"/>
          <w:szCs w:val="26"/>
        </w:rPr>
        <w:t xml:space="preserve">(Приложение № 1) </w:t>
      </w:r>
      <w:r w:rsidRPr="001F613C">
        <w:rPr>
          <w:rFonts w:ascii="Arial" w:hAnsi="Arial" w:cs="Arial"/>
          <w:sz w:val="26"/>
          <w:szCs w:val="26"/>
        </w:rPr>
        <w:t xml:space="preserve">проходит на официальном сайте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1F613C" w:rsidRPr="001F613C" w:rsidRDefault="001F613C" w:rsidP="001F613C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hAnsi="Arial" w:cs="Arial"/>
          <w:sz w:val="26"/>
          <w:szCs w:val="26"/>
        </w:rPr>
        <w:t xml:space="preserve">Консультации по экспозиции проекта проводятся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16.00 по телефону 8(34551)5-14-15.</w:t>
      </w:r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1F613C">
        <w:rPr>
          <w:rFonts w:ascii="Arial" w:hAnsi="Arial" w:cs="Arial"/>
          <w:sz w:val="26"/>
          <w:szCs w:val="26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 xml:space="preserve"> муниципального образования, в письменной форме в адрес комиссии по подготовке проектов  правил землепользования и застройки 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30C1E" w:rsidRPr="00E30C1E">
        <w:rPr>
          <w:rFonts w:ascii="Arial" w:hAnsi="Arial" w:cs="Arial"/>
          <w:b/>
          <w:bCs/>
          <w:sz w:val="26"/>
          <w:szCs w:val="26"/>
        </w:rPr>
        <w:t>01 октября по 22 октября</w:t>
      </w:r>
      <w:r w:rsidRPr="001F613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2020</w:t>
      </w: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электронную почту 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arh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@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yandex</w:t>
      </w:r>
      <w:proofErr w:type="spellEnd"/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F613C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F613C">
        <w:rPr>
          <w:rFonts w:ascii="Arial" w:hAnsi="Arial" w:cs="Arial"/>
          <w:sz w:val="26"/>
          <w:szCs w:val="26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1F613C" w:rsidRPr="001F613C" w:rsidRDefault="001F613C" w:rsidP="001F613C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F613C">
        <w:rPr>
          <w:rFonts w:ascii="Arial" w:eastAsiaTheme="minorHAnsi" w:hAnsi="Arial" w:cs="Arial"/>
          <w:bCs/>
          <w:sz w:val="26"/>
          <w:szCs w:val="26"/>
          <w:lang w:eastAsia="en-US"/>
        </w:rPr>
        <w:t>Проекты, подлежащие   рассмотрению   на  общественных  обсуждениях, и информационные   материалы   к  ним  размещены на  официальном  сайте по следующему адресу:</w:t>
      </w:r>
    </w:p>
    <w:p w:rsidR="001F613C" w:rsidRPr="001F613C" w:rsidRDefault="00790DA2" w:rsidP="001F613C">
      <w:pPr>
        <w:pStyle w:val="ConsPlusNonformat"/>
        <w:ind w:firstLine="708"/>
        <w:jc w:val="both"/>
        <w:rPr>
          <w:rStyle w:val="a3"/>
          <w:rFonts w:ascii="Arial" w:hAnsi="Arial" w:cs="Arial"/>
          <w:sz w:val="26"/>
          <w:szCs w:val="26"/>
        </w:rPr>
      </w:pPr>
      <w:hyperlink r:id="rId9" w:history="1">
        <w:r w:rsidR="001F613C" w:rsidRPr="001F613C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F613C" w:rsidRPr="001F613C">
        <w:rPr>
          <w:rStyle w:val="a3"/>
          <w:rFonts w:ascii="Arial" w:hAnsi="Arial" w:cs="Arial"/>
          <w:sz w:val="26"/>
          <w:szCs w:val="26"/>
        </w:rPr>
        <w:t>.</w:t>
      </w:r>
    </w:p>
    <w:p w:rsidR="00A9056F" w:rsidRPr="001F613C" w:rsidRDefault="001F613C" w:rsidP="001F613C">
      <w:pPr>
        <w:pStyle w:val="1"/>
        <w:keepNext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1F613C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 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DA49A5" w:rsidRDefault="00DA49A5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  <w:bookmarkStart w:id="1" w:name="_GoBack"/>
      <w:bookmarkEnd w:id="1"/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1F613C" w:rsidRDefault="001F613C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1F613C">
      <w:pPr>
        <w:spacing w:after="0" w:line="240" w:lineRule="auto"/>
        <w:ind w:right="-1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1F613C">
      <w:pPr>
        <w:pStyle w:val="ConsPlusNonformat"/>
        <w:ind w:right="-1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561"/>
        <w:gridCol w:w="4536"/>
      </w:tblGrid>
      <w:tr w:rsidR="00A9056F" w:rsidRPr="0099286A" w:rsidTr="001F613C">
        <w:tc>
          <w:tcPr>
            <w:tcW w:w="650" w:type="dxa"/>
          </w:tcPr>
          <w:p w:rsidR="00A9056F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61" w:type="dxa"/>
          </w:tcPr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536" w:type="dxa"/>
          </w:tcPr>
          <w:p w:rsidR="00A9056F" w:rsidRPr="0099286A" w:rsidRDefault="00A9056F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E30C1E" w:rsidRPr="0099286A" w:rsidTr="001F613C">
        <w:tc>
          <w:tcPr>
            <w:tcW w:w="650" w:type="dxa"/>
          </w:tcPr>
          <w:p w:rsidR="00E30C1E" w:rsidRDefault="00E30C1E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61" w:type="dxa"/>
          </w:tcPr>
          <w:p w:rsidR="00E30C1E" w:rsidRDefault="00E30C1E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ул. Уральская, напротив дома № 17</w:t>
            </w:r>
          </w:p>
          <w:p w:rsidR="00DA49A5" w:rsidRDefault="00DA49A5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E30C1E" w:rsidRPr="001F613C" w:rsidRDefault="00E30C1E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  <w:p w:rsidR="00E30C1E" w:rsidRPr="0099286A" w:rsidRDefault="00E30C1E" w:rsidP="00DA49A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6" w:type="dxa"/>
          </w:tcPr>
          <w:p w:rsidR="00E30C1E" w:rsidRDefault="00E30C1E" w:rsidP="00DA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0102006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1162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600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учебно-образовательной,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Уральская, напротив дома № 17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E30C1E" w:rsidRDefault="00E30C1E" w:rsidP="00DA49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30C1E" w:rsidRPr="00464FF9" w:rsidRDefault="00E30C1E" w:rsidP="00DA49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  <w:tr w:rsidR="00E30C1E" w:rsidRPr="0099286A" w:rsidTr="001F613C">
        <w:tc>
          <w:tcPr>
            <w:tcW w:w="650" w:type="dxa"/>
          </w:tcPr>
          <w:p w:rsidR="00E30C1E" w:rsidRDefault="00E30C1E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561" w:type="dxa"/>
          </w:tcPr>
          <w:p w:rsidR="00E30C1E" w:rsidRDefault="00E30C1E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Красноярская, 72</w:t>
            </w:r>
          </w:p>
          <w:p w:rsidR="00E30C1E" w:rsidRDefault="00E30C1E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E30C1E" w:rsidRPr="00B23F13" w:rsidRDefault="00E30C1E" w:rsidP="00DA49A5">
            <w:pPr>
              <w:spacing w:after="0" w:line="240" w:lineRule="auto"/>
              <w:ind w:right="-284"/>
              <w:rPr>
                <w:rFonts w:ascii="Arial" w:hAnsi="Arial" w:cs="Arial"/>
                <w:sz w:val="26"/>
                <w:szCs w:val="26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</w:tc>
        <w:tc>
          <w:tcPr>
            <w:tcW w:w="4536" w:type="dxa"/>
          </w:tcPr>
          <w:p w:rsidR="00E30C1E" w:rsidRDefault="00E30C1E" w:rsidP="00DA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</w:rPr>
              <w:t>0102014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266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1236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застройки индивидуальными жилыми домами,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Красноярская, 72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E30C1E" w:rsidRDefault="00E30C1E" w:rsidP="00DA49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E30C1E" w:rsidRPr="00464FF9" w:rsidRDefault="00E30C1E" w:rsidP="00DA49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Насонов Сергей Леонидович</w:t>
            </w:r>
          </w:p>
        </w:tc>
      </w:tr>
      <w:tr w:rsidR="00DA49A5" w:rsidRPr="0099286A" w:rsidTr="001F613C">
        <w:tc>
          <w:tcPr>
            <w:tcW w:w="650" w:type="dxa"/>
          </w:tcPr>
          <w:p w:rsidR="00DA49A5" w:rsidRDefault="00DA49A5" w:rsidP="00DA49A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561" w:type="dxa"/>
          </w:tcPr>
          <w:p w:rsidR="00DA49A5" w:rsidRDefault="00DA49A5" w:rsidP="00DA49A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</w:t>
            </w:r>
            <w:r w:rsidRPr="006A0E4F">
              <w:rPr>
                <w:rFonts w:ascii="Arial" w:hAnsi="Arial" w:cs="Arial"/>
                <w:sz w:val="26"/>
                <w:szCs w:val="26"/>
              </w:rPr>
              <w:t>Республики, 93а</w:t>
            </w:r>
          </w:p>
          <w:p w:rsidR="00DA49A5" w:rsidRDefault="00DA49A5" w:rsidP="00DA49A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u w:val="single"/>
              </w:rPr>
            </w:pPr>
          </w:p>
          <w:p w:rsidR="00DA49A5" w:rsidRPr="0099286A" w:rsidRDefault="00DA49A5" w:rsidP="00DA49A5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F613C">
              <w:rPr>
                <w:rFonts w:ascii="Arial" w:hAnsi="Arial" w:cs="Arial"/>
                <w:sz w:val="26"/>
                <w:szCs w:val="26"/>
                <w:u w:val="single"/>
              </w:rPr>
              <w:t xml:space="preserve">Проект постановления </w:t>
            </w:r>
            <w:r w:rsidRPr="001F613C">
              <w:rPr>
                <w:rFonts w:ascii="Arial" w:hAnsi="Arial" w:cs="Arial"/>
                <w:color w:val="3A4256"/>
                <w:sz w:val="26"/>
                <w:szCs w:val="26"/>
                <w:u w:val="single"/>
                <w:shd w:val="clear" w:color="auto" w:fill="FFFFFF"/>
              </w:rPr>
              <w:t>&gt;&gt;&gt;</w:t>
            </w:r>
          </w:p>
        </w:tc>
        <w:tc>
          <w:tcPr>
            <w:tcW w:w="4536" w:type="dxa"/>
          </w:tcPr>
          <w:p w:rsidR="00DA49A5" w:rsidRDefault="00DA49A5" w:rsidP="00DA4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A0E4F">
              <w:rPr>
                <w:rFonts w:ascii="Arial" w:hAnsi="Arial" w:cs="Arial"/>
                <w:sz w:val="26"/>
                <w:szCs w:val="26"/>
              </w:rPr>
              <w:t>72:25:0101005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15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 xml:space="preserve">3393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к</w:t>
            </w:r>
            <w:r w:rsidRPr="006A0E4F">
              <w:rPr>
                <w:rFonts w:ascii="Arial" w:hAnsi="Arial" w:cs="Arial"/>
                <w:color w:val="000000"/>
                <w:sz w:val="26"/>
                <w:szCs w:val="26"/>
              </w:rPr>
              <w:t>оммунально-складск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ой</w:t>
            </w:r>
            <w:r w:rsidRPr="006A0E4F">
              <w:rPr>
                <w:rFonts w:ascii="Arial" w:hAnsi="Arial" w:cs="Arial"/>
                <w:color w:val="000000"/>
                <w:sz w:val="26"/>
                <w:szCs w:val="26"/>
              </w:rPr>
              <w:t xml:space="preserve"> зон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е,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</w:t>
            </w:r>
            <w:r w:rsidRPr="006A0E4F">
              <w:rPr>
                <w:rFonts w:ascii="Arial" w:hAnsi="Arial" w:cs="Arial"/>
                <w:sz w:val="26"/>
                <w:szCs w:val="26"/>
              </w:rPr>
              <w:t>Республики, 93а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DA49A5" w:rsidRDefault="00DA49A5" w:rsidP="00DA49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A49A5" w:rsidRPr="00464FF9" w:rsidRDefault="00DA49A5" w:rsidP="00DA49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</w:tc>
      </w:tr>
    </w:tbl>
    <w:p w:rsidR="001F613C" w:rsidRPr="001F613C" w:rsidRDefault="001F613C">
      <w:pPr>
        <w:ind w:right="-284"/>
        <w:rPr>
          <w:rFonts w:ascii="Arial" w:hAnsi="Arial" w:cs="Arial"/>
          <w:sz w:val="26"/>
          <w:szCs w:val="26"/>
          <w:u w:val="single"/>
        </w:rPr>
      </w:pPr>
    </w:p>
    <w:sectPr w:rsidR="001F613C" w:rsidRPr="001F613C" w:rsidSect="001F61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A2" w:rsidRDefault="00790DA2" w:rsidP="00F25E07">
      <w:pPr>
        <w:spacing w:after="0" w:line="240" w:lineRule="auto"/>
      </w:pPr>
      <w:r>
        <w:separator/>
      </w:r>
    </w:p>
  </w:endnote>
  <w:endnote w:type="continuationSeparator" w:id="0">
    <w:p w:rsidR="00790DA2" w:rsidRDefault="00790DA2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A2" w:rsidRDefault="00790DA2" w:rsidP="00F25E07">
      <w:pPr>
        <w:spacing w:after="0" w:line="240" w:lineRule="auto"/>
      </w:pPr>
      <w:r>
        <w:separator/>
      </w:r>
    </w:p>
  </w:footnote>
  <w:footnote w:type="continuationSeparator" w:id="0">
    <w:p w:rsidR="00790DA2" w:rsidRDefault="00790DA2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74231"/>
    <w:rsid w:val="00193E70"/>
    <w:rsid w:val="001A41F5"/>
    <w:rsid w:val="001B14A9"/>
    <w:rsid w:val="001F613C"/>
    <w:rsid w:val="0021071B"/>
    <w:rsid w:val="0021493D"/>
    <w:rsid w:val="00217FBC"/>
    <w:rsid w:val="002742F2"/>
    <w:rsid w:val="00285557"/>
    <w:rsid w:val="002A5680"/>
    <w:rsid w:val="0034704A"/>
    <w:rsid w:val="00376512"/>
    <w:rsid w:val="003920C8"/>
    <w:rsid w:val="003969BB"/>
    <w:rsid w:val="003D523D"/>
    <w:rsid w:val="003E439C"/>
    <w:rsid w:val="00450991"/>
    <w:rsid w:val="004874CB"/>
    <w:rsid w:val="00496460"/>
    <w:rsid w:val="004B34B4"/>
    <w:rsid w:val="004D3DBB"/>
    <w:rsid w:val="004F4B7E"/>
    <w:rsid w:val="00523073"/>
    <w:rsid w:val="00585600"/>
    <w:rsid w:val="005B32C2"/>
    <w:rsid w:val="005B50F2"/>
    <w:rsid w:val="00623A48"/>
    <w:rsid w:val="00661923"/>
    <w:rsid w:val="006B4935"/>
    <w:rsid w:val="006C3E91"/>
    <w:rsid w:val="006E0CDA"/>
    <w:rsid w:val="006E6B6C"/>
    <w:rsid w:val="007260DC"/>
    <w:rsid w:val="00746383"/>
    <w:rsid w:val="0077693D"/>
    <w:rsid w:val="00790DA2"/>
    <w:rsid w:val="007C6DEB"/>
    <w:rsid w:val="007D40E8"/>
    <w:rsid w:val="007E0709"/>
    <w:rsid w:val="007E4918"/>
    <w:rsid w:val="00800347"/>
    <w:rsid w:val="00823B97"/>
    <w:rsid w:val="008438D4"/>
    <w:rsid w:val="00860716"/>
    <w:rsid w:val="00862309"/>
    <w:rsid w:val="008D3875"/>
    <w:rsid w:val="00974568"/>
    <w:rsid w:val="009949DD"/>
    <w:rsid w:val="009950F1"/>
    <w:rsid w:val="009B0462"/>
    <w:rsid w:val="009F5028"/>
    <w:rsid w:val="00A9056F"/>
    <w:rsid w:val="00AB7D8A"/>
    <w:rsid w:val="00AD0FD4"/>
    <w:rsid w:val="00B11858"/>
    <w:rsid w:val="00B17DC6"/>
    <w:rsid w:val="00B3058E"/>
    <w:rsid w:val="00B31D9D"/>
    <w:rsid w:val="00B40D13"/>
    <w:rsid w:val="00B95566"/>
    <w:rsid w:val="00BA49EF"/>
    <w:rsid w:val="00BB6C1A"/>
    <w:rsid w:val="00BD197C"/>
    <w:rsid w:val="00CA28B9"/>
    <w:rsid w:val="00CB3C86"/>
    <w:rsid w:val="00D202A0"/>
    <w:rsid w:val="00D256E3"/>
    <w:rsid w:val="00D26E60"/>
    <w:rsid w:val="00D63E16"/>
    <w:rsid w:val="00D917F9"/>
    <w:rsid w:val="00DA49A5"/>
    <w:rsid w:val="00DE5EDB"/>
    <w:rsid w:val="00E039E8"/>
    <w:rsid w:val="00E10056"/>
    <w:rsid w:val="00E30C1E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character" w:styleId="a9">
    <w:name w:val="FollowedHyperlink"/>
    <w:basedOn w:val="a0"/>
    <w:uiPriority w:val="99"/>
    <w:semiHidden/>
    <w:unhideWhenUsed/>
    <w:rsid w:val="001F61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51</cp:revision>
  <cp:lastPrinted>2018-07-16T04:41:00Z</cp:lastPrinted>
  <dcterms:created xsi:type="dcterms:W3CDTF">2018-07-16T03:58:00Z</dcterms:created>
  <dcterms:modified xsi:type="dcterms:W3CDTF">2020-09-29T09:52:00Z</dcterms:modified>
</cp:coreProperties>
</file>