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BD" w:rsidRPr="005A47FB" w:rsidRDefault="00132CBD" w:rsidP="00132CBD">
      <w:pPr>
        <w:jc w:val="center"/>
        <w:rPr>
          <w:rFonts w:ascii="Arial" w:hAnsi="Arial" w:cs="Arial"/>
          <w:sz w:val="24"/>
          <w:szCs w:val="24"/>
        </w:rPr>
      </w:pPr>
      <w:r w:rsidRPr="005A47FB">
        <w:rPr>
          <w:rFonts w:ascii="Arial" w:hAnsi="Arial" w:cs="Arial"/>
          <w:sz w:val="24"/>
          <w:szCs w:val="24"/>
        </w:rPr>
        <w:t>Уважаемые избиратели!</w:t>
      </w:r>
    </w:p>
    <w:p w:rsidR="00132CBD" w:rsidRDefault="00132CBD" w:rsidP="00132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Территориальная </w:t>
      </w:r>
      <w:r w:rsidRPr="00EE73B0">
        <w:rPr>
          <w:rFonts w:ascii="Arial" w:hAnsi="Arial" w:cs="Arial"/>
          <w:sz w:val="24"/>
          <w:szCs w:val="24"/>
        </w:rPr>
        <w:t xml:space="preserve"> избирательная комиссия </w:t>
      </w:r>
      <w:r>
        <w:rPr>
          <w:rFonts w:ascii="Arial" w:hAnsi="Arial" w:cs="Arial"/>
          <w:sz w:val="24"/>
          <w:szCs w:val="24"/>
        </w:rPr>
        <w:t>города Ишима</w:t>
      </w:r>
      <w:r w:rsidRPr="00EE73B0">
        <w:rPr>
          <w:rFonts w:ascii="Arial" w:hAnsi="Arial" w:cs="Arial"/>
          <w:sz w:val="24"/>
          <w:szCs w:val="24"/>
        </w:rPr>
        <w:t>, в соответствии с  п. 7 ст. 33 Избирательного кодекса (Закона) Тюменской области</w:t>
      </w:r>
      <w:r>
        <w:rPr>
          <w:rFonts w:ascii="Arial" w:hAnsi="Arial" w:cs="Arial"/>
          <w:sz w:val="24"/>
          <w:szCs w:val="24"/>
        </w:rPr>
        <w:t>,</w:t>
      </w:r>
      <w:r w:rsidRPr="005A4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доводит до избирателей следующие сведения </w:t>
      </w:r>
      <w:r w:rsidRPr="005A47FB">
        <w:rPr>
          <w:rFonts w:ascii="Arial" w:hAnsi="Arial" w:cs="Arial"/>
          <w:sz w:val="24"/>
          <w:szCs w:val="24"/>
        </w:rPr>
        <w:t>о кандидат</w:t>
      </w:r>
      <w:r>
        <w:rPr>
          <w:rFonts w:ascii="Arial" w:hAnsi="Arial" w:cs="Arial"/>
          <w:sz w:val="24"/>
          <w:szCs w:val="24"/>
        </w:rPr>
        <w:t xml:space="preserve">е в депутаты </w:t>
      </w:r>
      <w:proofErr w:type="spellStart"/>
      <w:r>
        <w:rPr>
          <w:rFonts w:ascii="Arial" w:hAnsi="Arial" w:cs="Arial"/>
          <w:sz w:val="24"/>
          <w:szCs w:val="24"/>
        </w:rPr>
        <w:t>Ишимской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Думы седьмого созыва</w:t>
      </w:r>
      <w:r w:rsidRPr="005A47FB">
        <w:rPr>
          <w:rFonts w:ascii="Arial" w:hAnsi="Arial" w:cs="Arial"/>
          <w:sz w:val="24"/>
          <w:szCs w:val="24"/>
        </w:rPr>
        <w:t xml:space="preserve">, представленные при </w:t>
      </w:r>
      <w:r>
        <w:rPr>
          <w:rFonts w:ascii="Arial" w:hAnsi="Arial" w:cs="Arial"/>
          <w:sz w:val="24"/>
          <w:szCs w:val="24"/>
        </w:rPr>
        <w:t>его</w:t>
      </w:r>
      <w:r w:rsidRPr="005A47FB">
        <w:rPr>
          <w:rFonts w:ascii="Arial" w:hAnsi="Arial" w:cs="Arial"/>
          <w:sz w:val="24"/>
          <w:szCs w:val="24"/>
        </w:rPr>
        <w:t xml:space="preserve"> выдвижении</w:t>
      </w:r>
      <w:r>
        <w:rPr>
          <w:rFonts w:ascii="Arial" w:hAnsi="Arial" w:cs="Arial"/>
          <w:sz w:val="24"/>
          <w:szCs w:val="24"/>
        </w:rPr>
        <w:t xml:space="preserve"> на дополнительных выборах депутатов </w:t>
      </w:r>
      <w:proofErr w:type="spellStart"/>
      <w:r>
        <w:rPr>
          <w:rFonts w:ascii="Arial" w:hAnsi="Arial" w:cs="Arial"/>
          <w:sz w:val="24"/>
          <w:szCs w:val="24"/>
        </w:rPr>
        <w:t>Ишимской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Думы седьмого созыва по одномандатным избирательным округам № 11 и № 16.:</w:t>
      </w:r>
      <w:proofErr w:type="gramEnd"/>
    </w:p>
    <w:p w:rsidR="00132CBD" w:rsidRPr="00EE73B0" w:rsidRDefault="00132CBD" w:rsidP="00132CB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7216"/>
        <w:gridCol w:w="7376"/>
      </w:tblGrid>
      <w:tr w:rsidR="00132CBD" w:rsidRPr="00EE73B0" w:rsidTr="00B920D3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2F5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2F5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2F5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AC460E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Ащеулов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AC460E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Тюменская область,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Ишим</w:t>
            </w: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профессиональном образовании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AC460E" w:rsidP="00AC4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Омский государственный университет путей сообщения</w:t>
            </w:r>
            <w:r w:rsidR="002F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20.06.2012</w:t>
            </w: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место работы или службы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2F5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должность (или род занятий)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2F5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исполнении обязанностей депутата на непостоянной основе и наименовании соответствующего представительного органа, депутатом которого является кандидат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судимости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принадлежности к политической партии, иному 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общественному объединению и статус в этой политической партии, этом общественном объединении 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том, кем выдвинут кандидат 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Pr="00EE73B0" w:rsidRDefault="00132CBD" w:rsidP="00AC4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выдвинут  </w:t>
            </w:r>
            <w:r w:rsidR="00AC4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избирательным объединением </w:t>
            </w:r>
            <w:r w:rsidR="00AC4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Региональное отделение в Тюменской области Политической</w:t>
            </w:r>
            <w:bookmarkStart w:id="0" w:name="_GoBack"/>
            <w:bookmarkEnd w:id="0"/>
            <w:r w:rsidR="00AC4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партии «НОВЫЕ ЛЮДИ»</w:t>
            </w:r>
          </w:p>
        </w:tc>
      </w:tr>
      <w:tr w:rsidR="00132CBD" w:rsidRPr="00EE73B0" w:rsidTr="00B920D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132CBD" w:rsidRPr="00EE73B0" w:rsidRDefault="00132CBD" w:rsidP="00630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32CBD" w:rsidRDefault="00132CBD" w:rsidP="006303F4"/>
    <w:p w:rsidR="00132CBD" w:rsidRDefault="00132CBD" w:rsidP="006303F4"/>
    <w:p w:rsidR="00132CBD" w:rsidRDefault="00132CBD" w:rsidP="006303F4"/>
    <w:p w:rsidR="00132CBD" w:rsidRDefault="00132CBD" w:rsidP="006303F4"/>
    <w:p w:rsidR="00890116" w:rsidRDefault="00890116" w:rsidP="006303F4"/>
    <w:sectPr w:rsidR="00890116" w:rsidSect="002F5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BD"/>
    <w:rsid w:val="00007A2A"/>
    <w:rsid w:val="00013955"/>
    <w:rsid w:val="00027BF2"/>
    <w:rsid w:val="00037ECA"/>
    <w:rsid w:val="00064C29"/>
    <w:rsid w:val="00072692"/>
    <w:rsid w:val="00087C4E"/>
    <w:rsid w:val="000D21B9"/>
    <w:rsid w:val="00107F16"/>
    <w:rsid w:val="00132CBD"/>
    <w:rsid w:val="00160023"/>
    <w:rsid w:val="00176679"/>
    <w:rsid w:val="00192F55"/>
    <w:rsid w:val="0019784A"/>
    <w:rsid w:val="001A030E"/>
    <w:rsid w:val="001A3469"/>
    <w:rsid w:val="001C64C9"/>
    <w:rsid w:val="001D1B03"/>
    <w:rsid w:val="001D1CF1"/>
    <w:rsid w:val="001D7700"/>
    <w:rsid w:val="001F2592"/>
    <w:rsid w:val="002054E5"/>
    <w:rsid w:val="00222AE2"/>
    <w:rsid w:val="00223E43"/>
    <w:rsid w:val="002261C5"/>
    <w:rsid w:val="00235B18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6DE6"/>
    <w:rsid w:val="002F5979"/>
    <w:rsid w:val="0034373F"/>
    <w:rsid w:val="003569CC"/>
    <w:rsid w:val="00361C52"/>
    <w:rsid w:val="00361C97"/>
    <w:rsid w:val="00363587"/>
    <w:rsid w:val="003730BB"/>
    <w:rsid w:val="00384DFB"/>
    <w:rsid w:val="003918E8"/>
    <w:rsid w:val="003A65E5"/>
    <w:rsid w:val="003B3651"/>
    <w:rsid w:val="003E56E7"/>
    <w:rsid w:val="003E778F"/>
    <w:rsid w:val="003F6AAC"/>
    <w:rsid w:val="004039F3"/>
    <w:rsid w:val="00437572"/>
    <w:rsid w:val="00446D1A"/>
    <w:rsid w:val="0046568D"/>
    <w:rsid w:val="004661D7"/>
    <w:rsid w:val="004719C1"/>
    <w:rsid w:val="00477AB4"/>
    <w:rsid w:val="0048499B"/>
    <w:rsid w:val="00490D61"/>
    <w:rsid w:val="004A1F7F"/>
    <w:rsid w:val="004A55F7"/>
    <w:rsid w:val="004B10A5"/>
    <w:rsid w:val="004E0925"/>
    <w:rsid w:val="004F4D05"/>
    <w:rsid w:val="00506C04"/>
    <w:rsid w:val="0051048C"/>
    <w:rsid w:val="00510FDB"/>
    <w:rsid w:val="0051334E"/>
    <w:rsid w:val="00530876"/>
    <w:rsid w:val="0053405E"/>
    <w:rsid w:val="00556DF7"/>
    <w:rsid w:val="00571702"/>
    <w:rsid w:val="00572383"/>
    <w:rsid w:val="005A1009"/>
    <w:rsid w:val="005E23FD"/>
    <w:rsid w:val="005E3DB6"/>
    <w:rsid w:val="00600872"/>
    <w:rsid w:val="006303F4"/>
    <w:rsid w:val="00633881"/>
    <w:rsid w:val="0065459E"/>
    <w:rsid w:val="00671748"/>
    <w:rsid w:val="00671984"/>
    <w:rsid w:val="0067527F"/>
    <w:rsid w:val="00677D70"/>
    <w:rsid w:val="006962B9"/>
    <w:rsid w:val="006A775A"/>
    <w:rsid w:val="006E64EF"/>
    <w:rsid w:val="006F469E"/>
    <w:rsid w:val="007055AE"/>
    <w:rsid w:val="0071532E"/>
    <w:rsid w:val="0072653E"/>
    <w:rsid w:val="00731B2F"/>
    <w:rsid w:val="007767A7"/>
    <w:rsid w:val="00786070"/>
    <w:rsid w:val="00786361"/>
    <w:rsid w:val="00791C8F"/>
    <w:rsid w:val="007A5532"/>
    <w:rsid w:val="007C0335"/>
    <w:rsid w:val="007C5A2F"/>
    <w:rsid w:val="007C5B23"/>
    <w:rsid w:val="007C729D"/>
    <w:rsid w:val="007D1283"/>
    <w:rsid w:val="007D200D"/>
    <w:rsid w:val="007F7DB7"/>
    <w:rsid w:val="00815E71"/>
    <w:rsid w:val="008279E1"/>
    <w:rsid w:val="00836342"/>
    <w:rsid w:val="00843D1A"/>
    <w:rsid w:val="00866614"/>
    <w:rsid w:val="008675E6"/>
    <w:rsid w:val="00871164"/>
    <w:rsid w:val="00880301"/>
    <w:rsid w:val="00881DE4"/>
    <w:rsid w:val="00883F3A"/>
    <w:rsid w:val="00890116"/>
    <w:rsid w:val="008A28ED"/>
    <w:rsid w:val="008A6243"/>
    <w:rsid w:val="008A7BE4"/>
    <w:rsid w:val="008B1F72"/>
    <w:rsid w:val="008B6D29"/>
    <w:rsid w:val="008D2238"/>
    <w:rsid w:val="008D5F12"/>
    <w:rsid w:val="008F77CA"/>
    <w:rsid w:val="00913091"/>
    <w:rsid w:val="009203FC"/>
    <w:rsid w:val="00931130"/>
    <w:rsid w:val="00962869"/>
    <w:rsid w:val="00977BFF"/>
    <w:rsid w:val="00987FDC"/>
    <w:rsid w:val="009E1966"/>
    <w:rsid w:val="009E2AEA"/>
    <w:rsid w:val="009F4A1F"/>
    <w:rsid w:val="00A13DF7"/>
    <w:rsid w:val="00A16566"/>
    <w:rsid w:val="00A16CBB"/>
    <w:rsid w:val="00A21E58"/>
    <w:rsid w:val="00A3277B"/>
    <w:rsid w:val="00A47DB0"/>
    <w:rsid w:val="00A556D6"/>
    <w:rsid w:val="00A57CF8"/>
    <w:rsid w:val="00A87FA1"/>
    <w:rsid w:val="00A97DC1"/>
    <w:rsid w:val="00AA49DE"/>
    <w:rsid w:val="00AC460E"/>
    <w:rsid w:val="00AC711F"/>
    <w:rsid w:val="00AE079C"/>
    <w:rsid w:val="00B2141F"/>
    <w:rsid w:val="00B240D8"/>
    <w:rsid w:val="00B546F0"/>
    <w:rsid w:val="00B63B84"/>
    <w:rsid w:val="00B82BED"/>
    <w:rsid w:val="00B90282"/>
    <w:rsid w:val="00B920D3"/>
    <w:rsid w:val="00BB2AA7"/>
    <w:rsid w:val="00BB3410"/>
    <w:rsid w:val="00BB4041"/>
    <w:rsid w:val="00BD1041"/>
    <w:rsid w:val="00BD4AA8"/>
    <w:rsid w:val="00BD4C82"/>
    <w:rsid w:val="00BD7CAD"/>
    <w:rsid w:val="00BE7E61"/>
    <w:rsid w:val="00C014B3"/>
    <w:rsid w:val="00C06539"/>
    <w:rsid w:val="00C115CE"/>
    <w:rsid w:val="00C629D8"/>
    <w:rsid w:val="00C64887"/>
    <w:rsid w:val="00C66E2C"/>
    <w:rsid w:val="00C7543F"/>
    <w:rsid w:val="00C810D1"/>
    <w:rsid w:val="00C84076"/>
    <w:rsid w:val="00CA0932"/>
    <w:rsid w:val="00CA21AD"/>
    <w:rsid w:val="00CC559C"/>
    <w:rsid w:val="00CE403B"/>
    <w:rsid w:val="00CF1AD3"/>
    <w:rsid w:val="00CF2D3D"/>
    <w:rsid w:val="00CF680D"/>
    <w:rsid w:val="00CF6B59"/>
    <w:rsid w:val="00D03CCC"/>
    <w:rsid w:val="00D35C23"/>
    <w:rsid w:val="00D51F67"/>
    <w:rsid w:val="00D73590"/>
    <w:rsid w:val="00D75073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3788"/>
    <w:rsid w:val="00E139CE"/>
    <w:rsid w:val="00E22411"/>
    <w:rsid w:val="00E412DD"/>
    <w:rsid w:val="00E41920"/>
    <w:rsid w:val="00E636EF"/>
    <w:rsid w:val="00E65686"/>
    <w:rsid w:val="00EB5ABF"/>
    <w:rsid w:val="00EC19F5"/>
    <w:rsid w:val="00EC7132"/>
    <w:rsid w:val="00ED4C92"/>
    <w:rsid w:val="00EE1510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A2E72"/>
    <w:rsid w:val="00FA66E5"/>
    <w:rsid w:val="00FB3F75"/>
    <w:rsid w:val="00FC78D0"/>
    <w:rsid w:val="00FD6C5C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2</cp:revision>
  <dcterms:created xsi:type="dcterms:W3CDTF">2022-07-15T04:17:00Z</dcterms:created>
  <dcterms:modified xsi:type="dcterms:W3CDTF">2022-07-15T04:17:00Z</dcterms:modified>
</cp:coreProperties>
</file>