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1E" w:rsidRDefault="007E641E">
      <w:pPr>
        <w:pStyle w:val="ConsPlusTitlePage"/>
      </w:pPr>
      <w:bookmarkStart w:id="0" w:name="_GoBack"/>
      <w:bookmarkEnd w:id="0"/>
      <w:r>
        <w:br/>
      </w:r>
    </w:p>
    <w:p w:rsidR="007E641E" w:rsidRDefault="007E641E">
      <w:pPr>
        <w:pStyle w:val="ConsPlusNormal"/>
        <w:outlineLvl w:val="0"/>
      </w:pPr>
    </w:p>
    <w:p w:rsidR="007E641E" w:rsidRDefault="007E641E">
      <w:pPr>
        <w:pStyle w:val="ConsPlusTitle"/>
        <w:jc w:val="center"/>
        <w:outlineLvl w:val="0"/>
      </w:pPr>
      <w:r>
        <w:t>ИШИМСКАЯ ГОРОДСКАЯ ДУМА</w:t>
      </w:r>
    </w:p>
    <w:p w:rsidR="007E641E" w:rsidRDefault="007E641E">
      <w:pPr>
        <w:pStyle w:val="ConsPlusTitle"/>
        <w:jc w:val="center"/>
      </w:pPr>
    </w:p>
    <w:p w:rsidR="007E641E" w:rsidRDefault="007E641E">
      <w:pPr>
        <w:pStyle w:val="ConsPlusTitle"/>
        <w:jc w:val="center"/>
      </w:pPr>
      <w:r>
        <w:t>РЕШЕНИЕ</w:t>
      </w:r>
    </w:p>
    <w:p w:rsidR="007E641E" w:rsidRDefault="007E641E">
      <w:pPr>
        <w:pStyle w:val="ConsPlusTitle"/>
        <w:jc w:val="center"/>
      </w:pPr>
      <w:r>
        <w:t>от 30 апреля 2015 г. N 374</w:t>
      </w:r>
    </w:p>
    <w:p w:rsidR="007E641E" w:rsidRDefault="007E641E">
      <w:pPr>
        <w:pStyle w:val="ConsPlusTitle"/>
        <w:jc w:val="center"/>
      </w:pPr>
    </w:p>
    <w:p w:rsidR="007E641E" w:rsidRDefault="007E641E">
      <w:pPr>
        <w:pStyle w:val="ConsPlusTitle"/>
        <w:jc w:val="center"/>
      </w:pPr>
      <w:r>
        <w:t>ОБ УТВЕРЖДЕНИИ СХЕМЫ ОДНОМАНДАТНЫХ ИЗБИРАТЕЛЬНЫХ ОКРУГОВ</w:t>
      </w:r>
    </w:p>
    <w:p w:rsidR="007E641E" w:rsidRDefault="007E641E">
      <w:pPr>
        <w:pStyle w:val="ConsPlusTitle"/>
        <w:jc w:val="center"/>
      </w:pPr>
      <w:r>
        <w:t>ДЛЯ ПРОВЕДЕНИЯ ВЫБОРОВ ДЕПУТАТОВ ИШИМСКОЙ ГОРОДСКОЙ ДУМЫ</w:t>
      </w:r>
    </w:p>
    <w:p w:rsidR="007E641E" w:rsidRDefault="007E641E">
      <w:pPr>
        <w:pStyle w:val="ConsPlusNormal"/>
      </w:pPr>
    </w:p>
    <w:p w:rsidR="007E641E" w:rsidRDefault="007E641E">
      <w:pPr>
        <w:pStyle w:val="ConsPlusNormal"/>
        <w:ind w:firstLine="540"/>
        <w:jc w:val="both"/>
      </w:pPr>
      <w:proofErr w:type="gramStart"/>
      <w:r>
        <w:t xml:space="preserve">Рассмотрев схему одномандатных избирательных округов для проведения выборов депутатов </w:t>
      </w:r>
      <w:proofErr w:type="spellStart"/>
      <w:r>
        <w:t>Ишимской</w:t>
      </w:r>
      <w:proofErr w:type="spellEnd"/>
      <w:r>
        <w:t xml:space="preserve"> городской Думы, определенную территориальной избирательной комиссией города Ишима (решение от 28.11.2014 N 168), руководствуясь </w:t>
      </w:r>
      <w:hyperlink r:id="rId5" w:history="1">
        <w:r>
          <w:rPr>
            <w:color w:val="0000FF"/>
          </w:rPr>
          <w:t>статьей 18</w:t>
        </w:r>
      </w:hyperlink>
      <w:r>
        <w:t xml:space="preserve"> Федерального закона от 12.06.2002 N 67-ФЗ "Об основных гарантиях избирательных прав и права на участие в референдуме граждан Российской Федерации", Избирательным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(Законом) Тюменской области, </w:t>
      </w:r>
      <w:hyperlink r:id="rId7" w:history="1">
        <w:r>
          <w:rPr>
            <w:color w:val="0000FF"/>
          </w:rPr>
          <w:t>статьей 27</w:t>
        </w:r>
      </w:hyperlink>
      <w:r>
        <w:t xml:space="preserve"> Устава города Ишима, </w:t>
      </w:r>
      <w:proofErr w:type="spellStart"/>
      <w:r>
        <w:t>Ишимская</w:t>
      </w:r>
      <w:proofErr w:type="spellEnd"/>
      <w:r>
        <w:t xml:space="preserve"> городская Дума решила:</w:t>
      </w:r>
      <w:proofErr w:type="gramEnd"/>
    </w:p>
    <w:p w:rsidR="007E641E" w:rsidRDefault="007E641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схему</w:t>
        </w:r>
      </w:hyperlink>
      <w:r>
        <w:t xml:space="preserve"> одномандатных избирательных округов для проведения выборов депутатов </w:t>
      </w:r>
      <w:proofErr w:type="spellStart"/>
      <w:r>
        <w:t>Ишимской</w:t>
      </w:r>
      <w:proofErr w:type="spellEnd"/>
      <w:r>
        <w:t xml:space="preserve"> городской Думы (приложение N 1), включая графическое изображение избирательных округов (приложение N 2 - не приводится).</w:t>
      </w:r>
    </w:p>
    <w:p w:rsidR="007E641E" w:rsidRDefault="007E641E">
      <w:pPr>
        <w:pStyle w:val="ConsPlusNormal"/>
        <w:spacing w:before="220"/>
        <w:ind w:firstLine="540"/>
        <w:jc w:val="both"/>
      </w:pPr>
      <w:r>
        <w:t xml:space="preserve">2. С момента вступления в силу настоящего решения признать утратившим силу </w:t>
      </w:r>
      <w:hyperlink r:id="rId8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Ишимской</w:t>
      </w:r>
      <w:proofErr w:type="spellEnd"/>
      <w:r>
        <w:t xml:space="preserve"> городской Думы от 17.06.2010 N 393 "Об утверждении схемы одномандатных избирательных округов для проведения выборов депутатов </w:t>
      </w:r>
      <w:proofErr w:type="spellStart"/>
      <w:r>
        <w:t>Ишимской</w:t>
      </w:r>
      <w:proofErr w:type="spellEnd"/>
      <w:r>
        <w:t xml:space="preserve"> городской Думы".</w:t>
      </w:r>
    </w:p>
    <w:p w:rsidR="007E641E" w:rsidRDefault="007E641E">
      <w:pPr>
        <w:pStyle w:val="ConsPlusNormal"/>
        <w:spacing w:before="220"/>
        <w:ind w:firstLine="540"/>
        <w:jc w:val="both"/>
      </w:pPr>
      <w:r>
        <w:t>3. Опубликовать настоящее решение в газете "</w:t>
      </w:r>
      <w:proofErr w:type="spellStart"/>
      <w:proofErr w:type="gramStart"/>
      <w:r>
        <w:t>Ишимская</w:t>
      </w:r>
      <w:proofErr w:type="spellEnd"/>
      <w:proofErr w:type="gramEnd"/>
      <w:r>
        <w:t xml:space="preserve"> правда" и разместить на официальном сайте муниципального образования.</w:t>
      </w:r>
    </w:p>
    <w:p w:rsidR="007E641E" w:rsidRDefault="007E641E">
      <w:pPr>
        <w:pStyle w:val="ConsPlusNormal"/>
        <w:spacing w:before="220"/>
        <w:ind w:firstLine="540"/>
        <w:jc w:val="both"/>
      </w:pPr>
      <w:r>
        <w:t>4. Направить копию решения в Территориальную избирательную комиссию города Ишима.</w:t>
      </w:r>
    </w:p>
    <w:p w:rsidR="007E641E" w:rsidRDefault="007E641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постоянной комиссии по социальным вопросам (</w:t>
      </w:r>
      <w:proofErr w:type="spellStart"/>
      <w:r>
        <w:t>Загоруйко</w:t>
      </w:r>
      <w:proofErr w:type="spellEnd"/>
      <w:r>
        <w:t xml:space="preserve"> О.П.).</w:t>
      </w:r>
    </w:p>
    <w:p w:rsidR="007E641E" w:rsidRDefault="007E641E">
      <w:pPr>
        <w:pStyle w:val="ConsPlusNormal"/>
        <w:jc w:val="both"/>
      </w:pPr>
    </w:p>
    <w:p w:rsidR="007E641E" w:rsidRDefault="007E641E">
      <w:pPr>
        <w:pStyle w:val="ConsPlusNormal"/>
        <w:jc w:val="right"/>
      </w:pPr>
      <w:r>
        <w:t>Председатель</w:t>
      </w:r>
    </w:p>
    <w:p w:rsidR="007E641E" w:rsidRDefault="007E641E">
      <w:pPr>
        <w:pStyle w:val="ConsPlusNormal"/>
        <w:jc w:val="right"/>
      </w:pPr>
      <w:r>
        <w:t>А.В.ИПАТЕНКО</w:t>
      </w:r>
    </w:p>
    <w:p w:rsidR="007E641E" w:rsidRDefault="007E641E">
      <w:pPr>
        <w:pStyle w:val="ConsPlusNormal"/>
        <w:ind w:firstLine="540"/>
        <w:jc w:val="both"/>
      </w:pPr>
    </w:p>
    <w:p w:rsidR="007E641E" w:rsidRDefault="007E641E">
      <w:pPr>
        <w:pStyle w:val="ConsPlusNormal"/>
        <w:jc w:val="both"/>
      </w:pPr>
    </w:p>
    <w:p w:rsidR="007E641E" w:rsidRDefault="007E641E">
      <w:pPr>
        <w:pStyle w:val="ConsPlusNormal"/>
        <w:jc w:val="both"/>
      </w:pPr>
    </w:p>
    <w:p w:rsidR="007E641E" w:rsidRDefault="007E641E">
      <w:pPr>
        <w:pStyle w:val="ConsPlusNormal"/>
        <w:jc w:val="both"/>
      </w:pPr>
    </w:p>
    <w:p w:rsidR="007E641E" w:rsidRDefault="007E641E">
      <w:pPr>
        <w:pStyle w:val="ConsPlusNormal"/>
        <w:jc w:val="both"/>
      </w:pPr>
    </w:p>
    <w:p w:rsidR="007E641E" w:rsidRDefault="007E641E">
      <w:pPr>
        <w:pStyle w:val="ConsPlusNormal"/>
        <w:jc w:val="right"/>
        <w:outlineLvl w:val="0"/>
      </w:pPr>
      <w:r>
        <w:t>Приложение N 1</w:t>
      </w:r>
    </w:p>
    <w:p w:rsidR="007E641E" w:rsidRDefault="007E641E">
      <w:pPr>
        <w:pStyle w:val="ConsPlusNormal"/>
        <w:jc w:val="right"/>
      </w:pPr>
      <w:r>
        <w:t xml:space="preserve">к решению </w:t>
      </w:r>
      <w:proofErr w:type="spellStart"/>
      <w:r>
        <w:t>Ишимской</w:t>
      </w:r>
      <w:proofErr w:type="spellEnd"/>
    </w:p>
    <w:p w:rsidR="007E641E" w:rsidRDefault="007E641E">
      <w:pPr>
        <w:pStyle w:val="ConsPlusNormal"/>
        <w:jc w:val="right"/>
      </w:pPr>
      <w:r>
        <w:t>городской Думы</w:t>
      </w:r>
    </w:p>
    <w:p w:rsidR="007E641E" w:rsidRDefault="007E641E">
      <w:pPr>
        <w:pStyle w:val="ConsPlusNormal"/>
        <w:jc w:val="right"/>
      </w:pPr>
      <w:r>
        <w:t>от 30.04.2015 N 374</w:t>
      </w:r>
    </w:p>
    <w:p w:rsidR="007E641E" w:rsidRDefault="007E641E">
      <w:pPr>
        <w:pStyle w:val="ConsPlusNormal"/>
        <w:jc w:val="center"/>
      </w:pPr>
    </w:p>
    <w:p w:rsidR="007E641E" w:rsidRDefault="007E641E">
      <w:pPr>
        <w:pStyle w:val="ConsPlusTitle"/>
        <w:jc w:val="center"/>
      </w:pPr>
      <w:bookmarkStart w:id="1" w:name="P28"/>
      <w:bookmarkEnd w:id="1"/>
      <w:r>
        <w:t>СХЕМА</w:t>
      </w:r>
    </w:p>
    <w:p w:rsidR="007E641E" w:rsidRDefault="007E641E">
      <w:pPr>
        <w:pStyle w:val="ConsPlusTitle"/>
        <w:jc w:val="center"/>
      </w:pPr>
      <w:r>
        <w:t>ОДНОМАНДАТНЫХ ИЗБИРАТЕЛЬНЫХ ОКРУГОВ ДЛЯ ПРОВЕДЕНИЯ ВЫБОРОВ</w:t>
      </w:r>
    </w:p>
    <w:p w:rsidR="007E641E" w:rsidRDefault="007E641E">
      <w:pPr>
        <w:pStyle w:val="ConsPlusTitle"/>
        <w:jc w:val="center"/>
      </w:pPr>
      <w:r>
        <w:t>ДЕПУТАТОВ ИШИМСКОЙ ГОРОДСКОЙ ДУМЫ</w:t>
      </w:r>
    </w:p>
    <w:p w:rsidR="007E641E" w:rsidRDefault="007E641E">
      <w:pPr>
        <w:pStyle w:val="ConsPlusNormal"/>
        <w:jc w:val="center"/>
      </w:pPr>
    </w:p>
    <w:p w:rsidR="007E641E" w:rsidRDefault="007E641E">
      <w:pPr>
        <w:sectPr w:rsidR="007E641E" w:rsidSect="000048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5556"/>
        <w:gridCol w:w="2880"/>
        <w:gridCol w:w="900"/>
      </w:tblGrid>
      <w:tr w:rsidR="007E641E">
        <w:tc>
          <w:tcPr>
            <w:tcW w:w="1984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Наименование и номер округа</w:t>
            </w:r>
          </w:p>
        </w:tc>
        <w:tc>
          <w:tcPr>
            <w:tcW w:w="5556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t>Границы округа</w:t>
            </w:r>
          </w:p>
        </w:tc>
        <w:tc>
          <w:tcPr>
            <w:tcW w:w="288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t>Местонахождение окружной избирательной комиссии, или избирательной комиссии, на которую возложены полномочия</w:t>
            </w:r>
          </w:p>
        </w:tc>
        <w:tc>
          <w:tcPr>
            <w:tcW w:w="90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t>Число избирателей</w:t>
            </w:r>
          </w:p>
        </w:tc>
      </w:tr>
      <w:tr w:rsidR="007E641E">
        <w:tc>
          <w:tcPr>
            <w:tcW w:w="1984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t>Одномандатный избирательный округ N 1</w:t>
            </w:r>
          </w:p>
        </w:tc>
        <w:tc>
          <w:tcPr>
            <w:tcW w:w="5556" w:type="dxa"/>
            <w:vAlign w:val="center"/>
          </w:tcPr>
          <w:p w:rsidR="007E641E" w:rsidRDefault="007E641E">
            <w:pPr>
              <w:pStyle w:val="ConsPlusNormal"/>
            </w:pPr>
            <w:r>
              <w:t>В состав округа входят избирательные участки N 1101 и N 1102</w:t>
            </w:r>
          </w:p>
          <w:p w:rsidR="007E641E" w:rsidRDefault="007E641E">
            <w:pPr>
              <w:pStyle w:val="ConsPlusNormal"/>
            </w:pPr>
            <w:r>
              <w:t>с центрами:</w:t>
            </w:r>
          </w:p>
          <w:p w:rsidR="007E641E" w:rsidRDefault="007E641E">
            <w:pPr>
              <w:pStyle w:val="ConsPlusNormal"/>
            </w:pPr>
            <w:r>
              <w:t>контор</w:t>
            </w:r>
            <w:proofErr w:type="gramStart"/>
            <w:r>
              <w:t>ы ООО</w:t>
            </w:r>
            <w:proofErr w:type="gramEnd"/>
            <w:r>
              <w:t xml:space="preserve"> "Подъем-Мост-Сервис":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1-я, 2-я, 3-я, 4-я, 5-я, 6-я, 7-я Западная полностью,</w:t>
            </w:r>
          </w:p>
          <w:p w:rsidR="007E641E" w:rsidRDefault="007E641E">
            <w:pPr>
              <w:pStyle w:val="ConsPlusNormal"/>
            </w:pPr>
            <w:r>
              <w:t>1-я, 2-я, 3-я, 4-я, 5-я Линия полностью,</w:t>
            </w:r>
          </w:p>
          <w:p w:rsidR="007E641E" w:rsidRDefault="007E641E">
            <w:pPr>
              <w:pStyle w:val="ConsPlusNormal"/>
            </w:pPr>
            <w:r>
              <w:t>Блюхера полностью,</w:t>
            </w:r>
          </w:p>
          <w:p w:rsidR="007E641E" w:rsidRDefault="007E641E">
            <w:pPr>
              <w:pStyle w:val="ConsPlusNormal"/>
            </w:pPr>
            <w:r>
              <w:t>Ватутина полностью,</w:t>
            </w:r>
          </w:p>
          <w:p w:rsidR="007E641E" w:rsidRDefault="007E641E">
            <w:pPr>
              <w:pStyle w:val="ConsPlusNormal"/>
            </w:pPr>
            <w:r>
              <w:t>Ворошилова полностью,</w:t>
            </w:r>
          </w:p>
          <w:p w:rsidR="007E641E" w:rsidRDefault="007E641E">
            <w:pPr>
              <w:pStyle w:val="ConsPlusNormal"/>
            </w:pPr>
            <w:r>
              <w:t>Звездная полностью,</w:t>
            </w:r>
          </w:p>
          <w:p w:rsidR="007E641E" w:rsidRDefault="007E641E">
            <w:pPr>
              <w:pStyle w:val="ConsPlusNormal"/>
            </w:pPr>
            <w:r>
              <w:t>Кедровая полностью,</w:t>
            </w:r>
          </w:p>
          <w:p w:rsidR="007E641E" w:rsidRDefault="007E641E">
            <w:pPr>
              <w:pStyle w:val="ConsPlusNormal"/>
            </w:pPr>
            <w:r>
              <w:t>Кленовая полностью,</w:t>
            </w:r>
          </w:p>
          <w:p w:rsidR="007E641E" w:rsidRDefault="007E641E">
            <w:pPr>
              <w:pStyle w:val="ConsPlusNormal"/>
            </w:pPr>
            <w:r>
              <w:t>Лесная полностью,</w:t>
            </w:r>
          </w:p>
          <w:p w:rsidR="007E641E" w:rsidRDefault="007E641E">
            <w:pPr>
              <w:pStyle w:val="ConsPlusNormal"/>
            </w:pPr>
            <w:r>
              <w:t>Липовая полностью,</w:t>
            </w:r>
          </w:p>
          <w:p w:rsidR="007E641E" w:rsidRDefault="007E641E">
            <w:pPr>
              <w:pStyle w:val="ConsPlusNormal"/>
            </w:pPr>
            <w:r>
              <w:t>Машиностроителей полностью,</w:t>
            </w:r>
          </w:p>
          <w:p w:rsidR="007E641E" w:rsidRDefault="007E641E">
            <w:pPr>
              <w:pStyle w:val="ConsPlusNormal"/>
            </w:pPr>
            <w:r>
              <w:t>Попова полностью,</w:t>
            </w:r>
          </w:p>
          <w:p w:rsidR="007E641E" w:rsidRDefault="007E641E">
            <w:pPr>
              <w:pStyle w:val="ConsPlusNormal"/>
            </w:pPr>
            <w:r>
              <w:t>Радужная полностью,</w:t>
            </w:r>
          </w:p>
          <w:p w:rsidR="007E641E" w:rsidRDefault="007E641E">
            <w:pPr>
              <w:pStyle w:val="ConsPlusNormal"/>
            </w:pPr>
            <w:r>
              <w:t>Раича полностью,</w:t>
            </w:r>
          </w:p>
          <w:p w:rsidR="007E641E" w:rsidRDefault="007E641E">
            <w:pPr>
              <w:pStyle w:val="ConsPlusNormal"/>
            </w:pPr>
            <w:r>
              <w:t>Сиреневая полностью,</w:t>
            </w:r>
          </w:p>
          <w:p w:rsidR="007E641E" w:rsidRDefault="007E641E">
            <w:pPr>
              <w:pStyle w:val="ConsPlusNormal"/>
            </w:pPr>
            <w:r>
              <w:t>Сосновая полностью,</w:t>
            </w:r>
          </w:p>
          <w:p w:rsidR="007E641E" w:rsidRDefault="007E641E">
            <w:pPr>
              <w:pStyle w:val="ConsPlusNormal"/>
            </w:pPr>
            <w:r>
              <w:t>Степная полностью</w:t>
            </w:r>
          </w:p>
          <w:p w:rsidR="007E641E" w:rsidRDefault="007E641E">
            <w:pPr>
              <w:pStyle w:val="ConsPlusNormal"/>
            </w:pPr>
            <w:r>
              <w:t>Сурикова полностью,</w:t>
            </w:r>
          </w:p>
          <w:p w:rsidR="007E641E" w:rsidRDefault="007E641E">
            <w:pPr>
              <w:pStyle w:val="ConsPlusNormal"/>
            </w:pPr>
            <w:proofErr w:type="spellStart"/>
            <w:r>
              <w:t>Толбухина</w:t>
            </w:r>
            <w:proofErr w:type="spellEnd"/>
            <w:r>
              <w:t xml:space="preserve"> полностью,</w:t>
            </w:r>
          </w:p>
          <w:p w:rsidR="007E641E" w:rsidRDefault="007E641E">
            <w:pPr>
              <w:pStyle w:val="ConsPlusNormal"/>
            </w:pPr>
            <w:r>
              <w:t>Челюскинцев полностью,</w:t>
            </w:r>
          </w:p>
          <w:p w:rsidR="007E641E" w:rsidRDefault="007E641E">
            <w:pPr>
              <w:pStyle w:val="ConsPlusNormal"/>
            </w:pPr>
            <w:r>
              <w:t>Энтузиастов полностью,</w:t>
            </w:r>
          </w:p>
          <w:p w:rsidR="007E641E" w:rsidRDefault="007E641E">
            <w:pPr>
              <w:pStyle w:val="ConsPlusNormal"/>
            </w:pPr>
            <w:r>
              <w:t>Яблоневая полностью,</w:t>
            </w:r>
          </w:p>
          <w:p w:rsidR="007E641E" w:rsidRDefault="007E641E">
            <w:pPr>
              <w:pStyle w:val="ConsPlusNormal"/>
            </w:pPr>
            <w:proofErr w:type="spellStart"/>
            <w:r>
              <w:t>Ялуторовская</w:t>
            </w:r>
            <w:proofErr w:type="spellEnd"/>
            <w:r>
              <w:t xml:space="preserve">, дома 86 - 92 четная сторона, дома 65 - 93 </w:t>
            </w:r>
            <w:r>
              <w:lastRenderedPageBreak/>
              <w:t>нечетная сторона.</w:t>
            </w:r>
          </w:p>
          <w:p w:rsidR="007E641E" w:rsidRDefault="007E641E">
            <w:pPr>
              <w:pStyle w:val="ConsPlusNormal"/>
            </w:pPr>
            <w:r>
              <w:t>Проезды:</w:t>
            </w:r>
          </w:p>
          <w:p w:rsidR="007E641E" w:rsidRDefault="007E641E">
            <w:pPr>
              <w:pStyle w:val="ConsPlusNormal"/>
            </w:pPr>
            <w:r>
              <w:t>Звездный полностью,</w:t>
            </w:r>
          </w:p>
          <w:p w:rsidR="007E641E" w:rsidRDefault="007E641E">
            <w:pPr>
              <w:pStyle w:val="ConsPlusNormal"/>
            </w:pPr>
            <w:r>
              <w:t>Кедровый полностью,</w:t>
            </w:r>
          </w:p>
          <w:p w:rsidR="007E641E" w:rsidRDefault="007E641E">
            <w:pPr>
              <w:pStyle w:val="ConsPlusNormal"/>
            </w:pPr>
            <w:r>
              <w:t>Сосновый полностью,</w:t>
            </w:r>
          </w:p>
          <w:p w:rsidR="007E641E" w:rsidRDefault="007E641E">
            <w:pPr>
              <w:pStyle w:val="ConsPlusNormal"/>
            </w:pPr>
            <w:r>
              <w:t>Сурикова полностью,</w:t>
            </w:r>
          </w:p>
          <w:p w:rsidR="007E641E" w:rsidRDefault="007E641E">
            <w:pPr>
              <w:pStyle w:val="ConsPlusNormal"/>
            </w:pPr>
            <w:proofErr w:type="spellStart"/>
            <w:r>
              <w:t>Толбухина</w:t>
            </w:r>
            <w:proofErr w:type="spellEnd"/>
            <w:r>
              <w:t xml:space="preserve"> полностью,</w:t>
            </w:r>
          </w:p>
          <w:p w:rsidR="007E641E" w:rsidRDefault="007E641E">
            <w:pPr>
              <w:pStyle w:val="ConsPlusNormal"/>
            </w:pPr>
            <w:r>
              <w:t>Энтузиастов полностью.</w:t>
            </w:r>
          </w:p>
          <w:p w:rsidR="007E641E" w:rsidRDefault="007E641E">
            <w:pPr>
              <w:pStyle w:val="ConsPlusNormal"/>
            </w:pPr>
            <w:r>
              <w:t>Переулки:</w:t>
            </w:r>
          </w:p>
          <w:p w:rsidR="007E641E" w:rsidRDefault="007E641E">
            <w:pPr>
              <w:pStyle w:val="ConsPlusNormal"/>
            </w:pPr>
            <w:r>
              <w:t>Лесхозный полностью.</w:t>
            </w:r>
          </w:p>
          <w:p w:rsidR="007E641E" w:rsidRDefault="007E641E">
            <w:pPr>
              <w:pStyle w:val="ConsPlusNormal"/>
            </w:pPr>
            <w:r>
              <w:t>Аэропорт,</w:t>
            </w:r>
          </w:p>
          <w:p w:rsidR="007E641E" w:rsidRDefault="007E641E">
            <w:pPr>
              <w:pStyle w:val="ConsPlusNormal"/>
            </w:pPr>
            <w:r>
              <w:t>Метеостанция.</w:t>
            </w:r>
          </w:p>
          <w:p w:rsidR="007E641E" w:rsidRDefault="007E641E">
            <w:pPr>
              <w:pStyle w:val="ConsPlusNormal"/>
            </w:pPr>
            <w:r>
              <w:t>ООО "</w:t>
            </w:r>
            <w:proofErr w:type="spellStart"/>
            <w:r>
              <w:t>Ишимводстрой</w:t>
            </w:r>
            <w:proofErr w:type="spellEnd"/>
            <w:r>
              <w:t>":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40 лет Победы, дома 19 - 21 нечетная сторона,</w:t>
            </w:r>
          </w:p>
          <w:p w:rsidR="007E641E" w:rsidRDefault="007E641E">
            <w:pPr>
              <w:pStyle w:val="ConsPlusNormal"/>
            </w:pPr>
            <w:r>
              <w:t>Крымская полностью,</w:t>
            </w:r>
          </w:p>
          <w:p w:rsidR="007E641E" w:rsidRDefault="007E641E">
            <w:pPr>
              <w:pStyle w:val="ConsPlusNormal"/>
            </w:pPr>
            <w:r>
              <w:t>Курганская, дома 64/1 - 74 четная сторона, дома 87 - 97 нечетная сторона,</w:t>
            </w:r>
          </w:p>
          <w:p w:rsidR="007E641E" w:rsidRDefault="007E641E">
            <w:pPr>
              <w:pStyle w:val="ConsPlusNormal"/>
            </w:pPr>
            <w:proofErr w:type="spellStart"/>
            <w:r>
              <w:t>Сургутская</w:t>
            </w:r>
            <w:proofErr w:type="spellEnd"/>
            <w:r>
              <w:t xml:space="preserve"> полностью,</w:t>
            </w:r>
          </w:p>
          <w:p w:rsidR="007E641E" w:rsidRDefault="007E641E">
            <w:pPr>
              <w:pStyle w:val="ConsPlusNormal"/>
            </w:pPr>
            <w:r>
              <w:t>Цветочная, дома 1, 3, 3а, 3б, 5, 5а, 7 нечетная сторона, дома 2 - 4 четная сторона</w:t>
            </w:r>
          </w:p>
        </w:tc>
        <w:tc>
          <w:tcPr>
            <w:tcW w:w="288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Территориальная избирательная комиссия города Ишима.</w:t>
            </w:r>
          </w:p>
          <w:p w:rsidR="007E641E" w:rsidRDefault="007E641E">
            <w:pPr>
              <w:pStyle w:val="ConsPlusNormal"/>
              <w:jc w:val="center"/>
            </w:pPr>
            <w:r>
              <w:t xml:space="preserve">Место </w:t>
            </w:r>
            <w:proofErr w:type="spellStart"/>
            <w:r>
              <w:t>нахождения</w:t>
            </w:r>
            <w:proofErr w:type="gramStart"/>
            <w:r>
              <w:t>:г</w:t>
            </w:r>
            <w:proofErr w:type="spellEnd"/>
            <w:proofErr w:type="gramEnd"/>
            <w:r>
              <w:t>. Ишим, ул. Гагарина, 67</w:t>
            </w:r>
          </w:p>
        </w:tc>
        <w:tc>
          <w:tcPr>
            <w:tcW w:w="90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t>2702</w:t>
            </w:r>
          </w:p>
        </w:tc>
      </w:tr>
      <w:tr w:rsidR="007E641E">
        <w:tc>
          <w:tcPr>
            <w:tcW w:w="1984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Одномандатный избирательный округ N 2</w:t>
            </w:r>
          </w:p>
        </w:tc>
        <w:tc>
          <w:tcPr>
            <w:tcW w:w="5556" w:type="dxa"/>
            <w:vAlign w:val="center"/>
          </w:tcPr>
          <w:p w:rsidR="007E641E" w:rsidRDefault="007E641E">
            <w:pPr>
              <w:pStyle w:val="ConsPlusNormal"/>
            </w:pPr>
            <w:r>
              <w:t>В состав округа входят избирательные участки N 1103 и N 1104</w:t>
            </w:r>
          </w:p>
          <w:p w:rsidR="007E641E" w:rsidRDefault="007E641E">
            <w:pPr>
              <w:pStyle w:val="ConsPlusNormal"/>
            </w:pPr>
            <w:r>
              <w:t>с центрами:</w:t>
            </w:r>
          </w:p>
          <w:p w:rsidR="007E641E" w:rsidRDefault="007E641E">
            <w:pPr>
              <w:pStyle w:val="ConsPlusNormal"/>
            </w:pPr>
            <w:r>
              <w:t>Контора МУП "</w:t>
            </w:r>
            <w:proofErr w:type="spellStart"/>
            <w:r>
              <w:t>Спецавтохозяйство</w:t>
            </w:r>
            <w:proofErr w:type="spellEnd"/>
            <w:r>
              <w:t>"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40 лет Победы, дома 1, 1б нечетная сторона,</w:t>
            </w:r>
          </w:p>
          <w:p w:rsidR="007E641E" w:rsidRDefault="007E641E">
            <w:pPr>
              <w:pStyle w:val="ConsPlusNormal"/>
            </w:pPr>
            <w:r>
              <w:t>Казанская, дома 34а, 34б, 36 - 58 четная сторона, дома 71 - 121 нечетная сторона,</w:t>
            </w:r>
          </w:p>
          <w:p w:rsidR="007E641E" w:rsidRDefault="007E641E">
            <w:pPr>
              <w:pStyle w:val="ConsPlusNormal"/>
            </w:pPr>
            <w:r>
              <w:t>Щорса, дома 20 - 62 четная сторона, дома 27 - 77 нечетная сторона.</w:t>
            </w:r>
          </w:p>
          <w:p w:rsidR="007E641E" w:rsidRDefault="007E641E">
            <w:pPr>
              <w:pStyle w:val="ConsPlusNormal"/>
            </w:pPr>
            <w:r>
              <w:t>Садоводческое товарищество:</w:t>
            </w:r>
          </w:p>
          <w:p w:rsidR="007E641E" w:rsidRDefault="007E641E">
            <w:pPr>
              <w:pStyle w:val="ConsPlusNormal"/>
            </w:pPr>
            <w:r>
              <w:t>"Мичуринец", "Связист".</w:t>
            </w:r>
          </w:p>
          <w:p w:rsidR="007E641E" w:rsidRDefault="007E641E">
            <w:pPr>
              <w:pStyle w:val="ConsPlusNormal"/>
            </w:pPr>
            <w:r>
              <w:lastRenderedPageBreak/>
              <w:t>МБОУ средняя общеобразовательная школа N 7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40 лет Победы полностью, исключая дома NN 1, 1б, 19, 21 нечетная сторона,</w:t>
            </w:r>
          </w:p>
          <w:p w:rsidR="007E641E" w:rsidRDefault="007E641E">
            <w:pPr>
              <w:pStyle w:val="ConsPlusNormal"/>
            </w:pPr>
            <w:r>
              <w:t>1-я Хирургическая нечетная сторона,</w:t>
            </w:r>
          </w:p>
          <w:p w:rsidR="007E641E" w:rsidRDefault="007E641E">
            <w:pPr>
              <w:pStyle w:val="ConsPlusNormal"/>
            </w:pPr>
            <w:r>
              <w:t>30 лет Октября полностью,</w:t>
            </w:r>
          </w:p>
          <w:p w:rsidR="007E641E" w:rsidRDefault="007E641E">
            <w:pPr>
              <w:pStyle w:val="ConsPlusNormal"/>
            </w:pPr>
            <w:proofErr w:type="spellStart"/>
            <w:r>
              <w:t>Аникинская</w:t>
            </w:r>
            <w:proofErr w:type="spellEnd"/>
            <w:r>
              <w:t>, дома 1 - 3 нечетная сторона, дом - 2 четная сторона,</w:t>
            </w:r>
          </w:p>
          <w:p w:rsidR="007E641E" w:rsidRDefault="007E641E">
            <w:pPr>
              <w:pStyle w:val="ConsPlusNormal"/>
            </w:pPr>
            <w:r>
              <w:t>Гаражная, дома 21 - 47 нечетная сторона, дома 26 - 46 четная сторона,</w:t>
            </w:r>
          </w:p>
          <w:p w:rsidR="007E641E" w:rsidRDefault="007E641E">
            <w:pPr>
              <w:pStyle w:val="ConsPlusNormal"/>
            </w:pPr>
            <w:r>
              <w:t>Декабристов, дома 51 - 69 нечетная сторона, дома 40 - 60 четная сторона,</w:t>
            </w:r>
          </w:p>
          <w:p w:rsidR="007E641E" w:rsidRDefault="007E641E">
            <w:pPr>
              <w:pStyle w:val="ConsPlusNormal"/>
            </w:pPr>
            <w:r>
              <w:t>Загородная полностью,</w:t>
            </w:r>
          </w:p>
          <w:p w:rsidR="007E641E" w:rsidRDefault="007E641E">
            <w:pPr>
              <w:pStyle w:val="ConsPlusNormal"/>
            </w:pPr>
            <w:r>
              <w:t>Казанская, дома 39 - 69 нечетная сторона,</w:t>
            </w:r>
          </w:p>
          <w:p w:rsidR="007E641E" w:rsidRDefault="007E641E">
            <w:pPr>
              <w:pStyle w:val="ConsPlusNormal"/>
            </w:pPr>
            <w:r>
              <w:t>Курганская, дома 35 - 81 нечетная сторона, дома 50 - 64 четная сторона,</w:t>
            </w:r>
          </w:p>
          <w:p w:rsidR="007E641E" w:rsidRDefault="007E641E">
            <w:pPr>
              <w:pStyle w:val="ConsPlusNormal"/>
            </w:pPr>
            <w:proofErr w:type="spellStart"/>
            <w:r>
              <w:t>Нехаева</w:t>
            </w:r>
            <w:proofErr w:type="spellEnd"/>
            <w:r>
              <w:t>, дома 15 - 27 нечетная сторона, дома 16 - 26 четная сторона,</w:t>
            </w:r>
          </w:p>
          <w:p w:rsidR="007E641E" w:rsidRDefault="007E641E">
            <w:pPr>
              <w:pStyle w:val="ConsPlusNormal"/>
            </w:pPr>
            <w:r>
              <w:t>Петропавловская, дома 13 - 23 нечетная сторона, дома 8 - 18 четная сторона,</w:t>
            </w:r>
          </w:p>
          <w:p w:rsidR="007E641E" w:rsidRDefault="007E641E">
            <w:pPr>
              <w:pStyle w:val="ConsPlusNormal"/>
            </w:pPr>
            <w:r>
              <w:t>Пионерская, дома 2 - 34 четная сторона,</w:t>
            </w:r>
          </w:p>
          <w:p w:rsidR="007E641E" w:rsidRDefault="007E641E">
            <w:pPr>
              <w:pStyle w:val="ConsPlusNormal"/>
            </w:pPr>
            <w:r>
              <w:t>Приозерная, дом 86 четная сторона,</w:t>
            </w:r>
          </w:p>
          <w:p w:rsidR="007E641E" w:rsidRDefault="007E641E">
            <w:pPr>
              <w:pStyle w:val="ConsPlusNormal"/>
            </w:pPr>
            <w:r>
              <w:t>Цветочная, дома - 7а, 7б нечетная сторона,</w:t>
            </w:r>
          </w:p>
          <w:p w:rsidR="007E641E" w:rsidRDefault="007E641E">
            <w:pPr>
              <w:pStyle w:val="ConsPlusNormal"/>
            </w:pPr>
            <w:r>
              <w:t>Щорса, дома 2 - 18 четная сторона, дома 1 - 25 нечетная сторона,</w:t>
            </w:r>
          </w:p>
          <w:p w:rsidR="007E641E" w:rsidRDefault="007E641E">
            <w:pPr>
              <w:pStyle w:val="ConsPlusNormal"/>
            </w:pPr>
            <w:proofErr w:type="spellStart"/>
            <w:r>
              <w:t>Ялуторовская</w:t>
            </w:r>
            <w:proofErr w:type="spellEnd"/>
            <w:r>
              <w:t>, дома 55 - 63А нечетная сторона, дома 64 - 66 четная сторона.</w:t>
            </w:r>
          </w:p>
          <w:p w:rsidR="007E641E" w:rsidRDefault="007E641E">
            <w:pPr>
              <w:pStyle w:val="ConsPlusNormal"/>
            </w:pPr>
            <w:r>
              <w:t>Проезды:</w:t>
            </w:r>
          </w:p>
          <w:p w:rsidR="007E641E" w:rsidRDefault="007E641E">
            <w:pPr>
              <w:pStyle w:val="ConsPlusNormal"/>
            </w:pPr>
            <w:r>
              <w:t>30 лет Октября полностью,</w:t>
            </w:r>
          </w:p>
          <w:p w:rsidR="007E641E" w:rsidRDefault="007E641E">
            <w:pPr>
              <w:pStyle w:val="ConsPlusNormal"/>
            </w:pPr>
            <w:r>
              <w:t>Казанский - полностью.</w:t>
            </w:r>
          </w:p>
          <w:p w:rsidR="007E641E" w:rsidRDefault="007E641E">
            <w:pPr>
              <w:pStyle w:val="ConsPlusNormal"/>
            </w:pPr>
            <w:r>
              <w:t>Садоводческое товарищество:</w:t>
            </w:r>
          </w:p>
          <w:p w:rsidR="007E641E" w:rsidRDefault="007E641E">
            <w:pPr>
              <w:pStyle w:val="ConsPlusNormal"/>
            </w:pPr>
            <w:r>
              <w:t>"Ишимсельмаш-2",</w:t>
            </w:r>
          </w:p>
          <w:p w:rsidR="007E641E" w:rsidRDefault="007E641E">
            <w:pPr>
              <w:pStyle w:val="ConsPlusNormal"/>
            </w:pPr>
            <w:r>
              <w:t>"Керамик".</w:t>
            </w:r>
          </w:p>
        </w:tc>
        <w:tc>
          <w:tcPr>
            <w:tcW w:w="288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Территориальная избирательная комиссия города Ишима.</w:t>
            </w:r>
          </w:p>
          <w:p w:rsidR="007E641E" w:rsidRDefault="007E641E">
            <w:pPr>
              <w:pStyle w:val="ConsPlusNormal"/>
              <w:jc w:val="center"/>
            </w:pPr>
            <w:r>
              <w:t>Место нахождения: г. Ишим, ул. Гагарина, 67</w:t>
            </w:r>
          </w:p>
        </w:tc>
        <w:tc>
          <w:tcPr>
            <w:tcW w:w="90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t>2693</w:t>
            </w:r>
          </w:p>
        </w:tc>
      </w:tr>
      <w:tr w:rsidR="007E641E">
        <w:tc>
          <w:tcPr>
            <w:tcW w:w="1984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Одномандатный избирательный округ N 3</w:t>
            </w:r>
          </w:p>
        </w:tc>
        <w:tc>
          <w:tcPr>
            <w:tcW w:w="5556" w:type="dxa"/>
            <w:vAlign w:val="center"/>
          </w:tcPr>
          <w:p w:rsidR="007E641E" w:rsidRDefault="007E641E">
            <w:pPr>
              <w:pStyle w:val="ConsPlusNormal"/>
            </w:pPr>
            <w:r>
              <w:t>В состав округа входят избирательные участки N 1105 и N 1106</w:t>
            </w:r>
          </w:p>
          <w:p w:rsidR="007E641E" w:rsidRDefault="007E641E">
            <w:pPr>
              <w:pStyle w:val="ConsPlusNormal"/>
            </w:pPr>
            <w:r>
              <w:t>с центрами:</w:t>
            </w:r>
          </w:p>
          <w:p w:rsidR="007E641E" w:rsidRDefault="007E641E">
            <w:pPr>
              <w:pStyle w:val="ConsPlusNormal"/>
            </w:pPr>
            <w:r>
              <w:t>Ишимский театр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1-я Хирургическая, дома 2 - 10 четная сторона,</w:t>
            </w:r>
          </w:p>
          <w:p w:rsidR="007E641E" w:rsidRDefault="007E641E">
            <w:pPr>
              <w:pStyle w:val="ConsPlusNormal"/>
            </w:pPr>
            <w:r>
              <w:t>Гаражная, дома 1 - 19 нечетная сторона, дома 2 - 24 четная сторона,</w:t>
            </w:r>
          </w:p>
          <w:p w:rsidR="007E641E" w:rsidRDefault="007E641E">
            <w:pPr>
              <w:pStyle w:val="ConsPlusNormal"/>
            </w:pPr>
            <w:r>
              <w:t>Гончарная полностью,</w:t>
            </w:r>
          </w:p>
          <w:p w:rsidR="007E641E" w:rsidRDefault="007E641E">
            <w:pPr>
              <w:pStyle w:val="ConsPlusNormal"/>
            </w:pPr>
            <w:r>
              <w:t>Декабристов, дома 1 - 49 нечетная сторона, дома 2 - 38 четная сторона,</w:t>
            </w:r>
          </w:p>
          <w:p w:rsidR="007E641E" w:rsidRDefault="007E641E">
            <w:pPr>
              <w:pStyle w:val="ConsPlusNormal"/>
            </w:pPr>
            <w:r>
              <w:t>Джамбула полностью,</w:t>
            </w:r>
          </w:p>
          <w:p w:rsidR="007E641E" w:rsidRDefault="007E641E">
            <w:pPr>
              <w:pStyle w:val="ConsPlusNormal"/>
            </w:pPr>
            <w:r>
              <w:t>Казанская, дома 21 - 37 нечетная сторона, дома 6 - 34 четная сторона,</w:t>
            </w:r>
          </w:p>
          <w:p w:rsidR="007E641E" w:rsidRDefault="007E641E">
            <w:pPr>
              <w:pStyle w:val="ConsPlusNormal"/>
            </w:pPr>
            <w:r>
              <w:t>Курганская, дома 1 - 33 нечетная сторона, дома 2 - 48 четная сторона,</w:t>
            </w:r>
          </w:p>
          <w:p w:rsidR="007E641E" w:rsidRDefault="007E641E">
            <w:pPr>
              <w:pStyle w:val="ConsPlusNormal"/>
            </w:pPr>
            <w:r>
              <w:t>Магистральная, дома 33 - 57 нечетная сторона, дома 42 - 62 четная сторона,</w:t>
            </w:r>
          </w:p>
          <w:p w:rsidR="007E641E" w:rsidRDefault="007E641E">
            <w:pPr>
              <w:pStyle w:val="ConsPlusNormal"/>
            </w:pPr>
            <w:proofErr w:type="spellStart"/>
            <w:r>
              <w:t>Нехаева</w:t>
            </w:r>
            <w:proofErr w:type="spellEnd"/>
            <w:r>
              <w:t>, дома 1 - 13 нечетная сторона, дома 2 - 14 четная сторона,</w:t>
            </w:r>
          </w:p>
          <w:p w:rsidR="007E641E" w:rsidRDefault="007E641E">
            <w:pPr>
              <w:pStyle w:val="ConsPlusNormal"/>
            </w:pPr>
            <w:r>
              <w:t>Орджоникидзе, дома 61 - 79 нечетная сторона, дома 84 - 100 четная сторона,</w:t>
            </w:r>
          </w:p>
          <w:p w:rsidR="007E641E" w:rsidRDefault="007E641E">
            <w:pPr>
              <w:pStyle w:val="ConsPlusNormal"/>
            </w:pPr>
            <w:r>
              <w:t>Петропавловская, дома 1 - 11 нечетная сторона, дома 2 - 6 четная сторона,</w:t>
            </w:r>
          </w:p>
          <w:p w:rsidR="007E641E" w:rsidRDefault="007E641E">
            <w:pPr>
              <w:pStyle w:val="ConsPlusNormal"/>
            </w:pPr>
            <w:r>
              <w:t>Пионерская, дома 1 - 27 нечетная сторона,</w:t>
            </w:r>
          </w:p>
          <w:p w:rsidR="007E641E" w:rsidRDefault="007E641E">
            <w:pPr>
              <w:pStyle w:val="ConsPlusNormal"/>
            </w:pPr>
            <w:r>
              <w:t>Приозерная, дома 70 - 84- четная сторона, дом - 85 нечетная сторона,</w:t>
            </w:r>
          </w:p>
          <w:p w:rsidR="007E641E" w:rsidRDefault="007E641E">
            <w:pPr>
              <w:pStyle w:val="ConsPlusNormal"/>
            </w:pPr>
            <w:r>
              <w:t>Рабочая полностью,</w:t>
            </w:r>
          </w:p>
          <w:p w:rsidR="007E641E" w:rsidRDefault="007E641E">
            <w:pPr>
              <w:pStyle w:val="ConsPlusNormal"/>
            </w:pPr>
            <w:r>
              <w:t>Репина полностью,</w:t>
            </w:r>
          </w:p>
          <w:p w:rsidR="007E641E" w:rsidRDefault="007E641E">
            <w:pPr>
              <w:pStyle w:val="ConsPlusNormal"/>
            </w:pPr>
            <w:r>
              <w:t>Сибирская, дома 2 - 60 четная сторона, дома 21 - 67 нечетная сторона,</w:t>
            </w:r>
          </w:p>
          <w:p w:rsidR="007E641E" w:rsidRDefault="007E641E">
            <w:pPr>
              <w:pStyle w:val="ConsPlusNormal"/>
            </w:pPr>
            <w:r>
              <w:t>Смычка, дома 23 - 51 нечетная сторона, дома 26 - 54 четная сторона,</w:t>
            </w:r>
          </w:p>
          <w:p w:rsidR="007E641E" w:rsidRDefault="007E641E">
            <w:pPr>
              <w:pStyle w:val="ConsPlusNormal"/>
            </w:pPr>
            <w:r>
              <w:lastRenderedPageBreak/>
              <w:t>Тельмана полностью,</w:t>
            </w:r>
          </w:p>
          <w:p w:rsidR="007E641E" w:rsidRDefault="007E641E">
            <w:pPr>
              <w:pStyle w:val="ConsPlusNormal"/>
            </w:pPr>
            <w:r>
              <w:t>Тракторная полностью,</w:t>
            </w:r>
          </w:p>
          <w:p w:rsidR="007E641E" w:rsidRDefault="007E641E">
            <w:pPr>
              <w:pStyle w:val="ConsPlusNormal"/>
            </w:pPr>
            <w:r>
              <w:t>Хирургическая полностью,</w:t>
            </w:r>
          </w:p>
          <w:p w:rsidR="007E641E" w:rsidRDefault="007E641E">
            <w:pPr>
              <w:pStyle w:val="ConsPlusNormal"/>
            </w:pPr>
            <w:r>
              <w:t>Центральная, дома 87 - 95 нечетная сторона, дома 94 - 96 четная сторона,</w:t>
            </w:r>
          </w:p>
          <w:p w:rsidR="007E641E" w:rsidRDefault="007E641E">
            <w:pPr>
              <w:pStyle w:val="ConsPlusNormal"/>
            </w:pPr>
            <w:r>
              <w:t>Чапаева полностью,</w:t>
            </w:r>
          </w:p>
          <w:p w:rsidR="007E641E" w:rsidRDefault="007E641E">
            <w:pPr>
              <w:pStyle w:val="ConsPlusNormal"/>
            </w:pPr>
            <w:proofErr w:type="spellStart"/>
            <w:r>
              <w:t>Ялуторовская</w:t>
            </w:r>
            <w:proofErr w:type="spellEnd"/>
            <w:r>
              <w:t>, дома 1 - 53 нечетная сторона, дома 26 - 62 четная сторона.</w:t>
            </w:r>
          </w:p>
          <w:p w:rsidR="007E641E" w:rsidRDefault="007E641E">
            <w:pPr>
              <w:pStyle w:val="ConsPlusNormal"/>
            </w:pPr>
            <w:r>
              <w:t>Проезды:</w:t>
            </w:r>
          </w:p>
          <w:p w:rsidR="007E641E" w:rsidRDefault="007E641E">
            <w:pPr>
              <w:pStyle w:val="ConsPlusNormal"/>
            </w:pPr>
            <w:r>
              <w:t>Гончарный полностью,</w:t>
            </w:r>
          </w:p>
          <w:p w:rsidR="007E641E" w:rsidRDefault="007E641E">
            <w:pPr>
              <w:pStyle w:val="ConsPlusNormal"/>
            </w:pPr>
            <w:r>
              <w:t>Курганский полностью,</w:t>
            </w:r>
          </w:p>
          <w:p w:rsidR="007E641E" w:rsidRDefault="007E641E">
            <w:pPr>
              <w:pStyle w:val="ConsPlusNormal"/>
            </w:pPr>
            <w:r>
              <w:t>Сибирский полностью,</w:t>
            </w:r>
          </w:p>
          <w:p w:rsidR="007E641E" w:rsidRDefault="007E641E">
            <w:pPr>
              <w:pStyle w:val="ConsPlusNormal"/>
            </w:pPr>
            <w:r>
              <w:t>Чапаева полностью,</w:t>
            </w:r>
          </w:p>
          <w:p w:rsidR="007E641E" w:rsidRDefault="007E641E">
            <w:pPr>
              <w:pStyle w:val="ConsPlusNormal"/>
            </w:pPr>
            <w:proofErr w:type="spellStart"/>
            <w:r>
              <w:t>Ялуторовский</w:t>
            </w:r>
            <w:proofErr w:type="spellEnd"/>
            <w:r>
              <w:t xml:space="preserve"> полностью.</w:t>
            </w:r>
          </w:p>
          <w:p w:rsidR="007E641E" w:rsidRDefault="007E641E">
            <w:pPr>
              <w:pStyle w:val="ConsPlusNormal"/>
            </w:pPr>
            <w:r>
              <w:t>Садоводческое товарищество:</w:t>
            </w:r>
          </w:p>
          <w:p w:rsidR="007E641E" w:rsidRDefault="007E641E">
            <w:pPr>
              <w:pStyle w:val="ConsPlusNormal"/>
            </w:pPr>
            <w:r>
              <w:t>"Автомобилист".</w:t>
            </w:r>
          </w:p>
          <w:p w:rsidR="007E641E" w:rsidRDefault="007E641E">
            <w:pPr>
              <w:pStyle w:val="ConsPlusNormal"/>
            </w:pPr>
            <w:r>
              <w:t>МБОУ средняя общеобразовательная школа N 2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Белинского полностью,</w:t>
            </w:r>
          </w:p>
          <w:p w:rsidR="007E641E" w:rsidRDefault="007E641E">
            <w:pPr>
              <w:pStyle w:val="ConsPlusNormal"/>
            </w:pPr>
            <w:r>
              <w:t xml:space="preserve">Врачей </w:t>
            </w:r>
            <w:proofErr w:type="spellStart"/>
            <w:r>
              <w:t>Калининых</w:t>
            </w:r>
            <w:proofErr w:type="spellEnd"/>
            <w:r>
              <w:t xml:space="preserve"> полностью,</w:t>
            </w:r>
          </w:p>
          <w:p w:rsidR="007E641E" w:rsidRDefault="007E641E">
            <w:pPr>
              <w:pStyle w:val="ConsPlusNormal"/>
            </w:pPr>
            <w:r>
              <w:t>Гагарина, дома 1 - 49 нечетная сторона, дома 2 - 50 четная сторона,</w:t>
            </w:r>
          </w:p>
          <w:p w:rsidR="007E641E" w:rsidRDefault="007E641E">
            <w:pPr>
              <w:pStyle w:val="ConsPlusNormal"/>
            </w:pPr>
            <w:r>
              <w:t>Диспансерная полностью,</w:t>
            </w:r>
          </w:p>
          <w:p w:rsidR="007E641E" w:rsidRDefault="007E641E">
            <w:pPr>
              <w:pStyle w:val="ConsPlusNormal"/>
            </w:pPr>
            <w:r>
              <w:t>Зеленая полностью,</w:t>
            </w:r>
          </w:p>
          <w:p w:rsidR="007E641E" w:rsidRDefault="007E641E">
            <w:pPr>
              <w:pStyle w:val="ConsPlusNormal"/>
            </w:pPr>
            <w:r>
              <w:t>Казанская, дома 1 - 19 нечетная сторона, дома 2 - 4 четная сторона,</w:t>
            </w:r>
          </w:p>
          <w:p w:rsidR="007E641E" w:rsidRDefault="007E641E">
            <w:pPr>
              <w:pStyle w:val="ConsPlusNormal"/>
            </w:pPr>
            <w:r>
              <w:t>Карякина дома 1 - 71 нечетная сторона,</w:t>
            </w:r>
          </w:p>
          <w:p w:rsidR="007E641E" w:rsidRDefault="007E641E">
            <w:pPr>
              <w:pStyle w:val="ConsPlusNormal"/>
            </w:pPr>
            <w:r>
              <w:t>Красноармейская полностью,</w:t>
            </w:r>
          </w:p>
          <w:p w:rsidR="007E641E" w:rsidRDefault="007E641E">
            <w:pPr>
              <w:pStyle w:val="ConsPlusNormal"/>
            </w:pPr>
            <w:r>
              <w:t>М. Садовая, дома 1 - 13 нечетная сторона, дома 2 - 12 четная сторона,</w:t>
            </w:r>
          </w:p>
          <w:p w:rsidR="007E641E" w:rsidRDefault="007E641E">
            <w:pPr>
              <w:pStyle w:val="ConsPlusNormal"/>
            </w:pPr>
            <w:r>
              <w:t>Магистральная, дома 1 - 31 нечетная сторона, дома 2 - 40 четная сторона,</w:t>
            </w:r>
          </w:p>
          <w:p w:rsidR="007E641E" w:rsidRDefault="007E641E">
            <w:pPr>
              <w:pStyle w:val="ConsPlusNormal"/>
            </w:pPr>
            <w:r>
              <w:t xml:space="preserve">Орджоникидзе, дома 3 - 59 нечетная сторона, дома 10 - </w:t>
            </w:r>
            <w:r>
              <w:lastRenderedPageBreak/>
              <w:t>82 четная сторона,</w:t>
            </w:r>
          </w:p>
          <w:p w:rsidR="007E641E" w:rsidRDefault="007E641E">
            <w:pPr>
              <w:pStyle w:val="ConsPlusNormal"/>
            </w:pPr>
            <w:r>
              <w:t>Сибирская, дома 1 - 19 нечетная сторона,</w:t>
            </w:r>
          </w:p>
          <w:p w:rsidR="007E641E" w:rsidRDefault="007E641E">
            <w:pPr>
              <w:pStyle w:val="ConsPlusNormal"/>
            </w:pPr>
            <w:r>
              <w:t>Смычка, дома 2 - 24 четная сторона, дома 1 - 21 нечетная сторона,</w:t>
            </w:r>
          </w:p>
          <w:p w:rsidR="007E641E" w:rsidRDefault="007E641E">
            <w:pPr>
              <w:pStyle w:val="ConsPlusNormal"/>
            </w:pPr>
            <w:proofErr w:type="spellStart"/>
            <w:r>
              <w:t>Ялуторовская</w:t>
            </w:r>
            <w:proofErr w:type="spellEnd"/>
            <w:r>
              <w:t>, дома 2 - 24 четная сторона.</w:t>
            </w:r>
          </w:p>
          <w:p w:rsidR="007E641E" w:rsidRDefault="007E641E">
            <w:pPr>
              <w:pStyle w:val="ConsPlusNormal"/>
            </w:pPr>
            <w:r>
              <w:t>Переулки:</w:t>
            </w:r>
          </w:p>
          <w:p w:rsidR="007E641E" w:rsidRDefault="007E641E">
            <w:pPr>
              <w:pStyle w:val="ConsPlusNormal"/>
            </w:pPr>
            <w:proofErr w:type="spellStart"/>
            <w:r>
              <w:t>Мергенский</w:t>
            </w:r>
            <w:proofErr w:type="spellEnd"/>
            <w:r>
              <w:t xml:space="preserve"> полностью,</w:t>
            </w:r>
          </w:p>
          <w:p w:rsidR="007E641E" w:rsidRDefault="007E641E">
            <w:pPr>
              <w:pStyle w:val="ConsPlusNormal"/>
            </w:pPr>
            <w:r>
              <w:t>Речной полностью.</w:t>
            </w:r>
          </w:p>
          <w:p w:rsidR="007E641E" w:rsidRDefault="007E641E">
            <w:pPr>
              <w:pStyle w:val="ConsPlusNormal"/>
            </w:pPr>
            <w:r>
              <w:t>Проезды:</w:t>
            </w:r>
          </w:p>
          <w:p w:rsidR="007E641E" w:rsidRDefault="007E641E">
            <w:pPr>
              <w:pStyle w:val="ConsPlusNormal"/>
            </w:pPr>
            <w:r>
              <w:t>Березовый полностью,</w:t>
            </w:r>
          </w:p>
          <w:p w:rsidR="007E641E" w:rsidRDefault="007E641E">
            <w:pPr>
              <w:pStyle w:val="ConsPlusNormal"/>
            </w:pPr>
            <w:r>
              <w:t>Второй полностью,</w:t>
            </w:r>
          </w:p>
          <w:p w:rsidR="007E641E" w:rsidRDefault="007E641E">
            <w:pPr>
              <w:pStyle w:val="ConsPlusNormal"/>
            </w:pPr>
            <w:r>
              <w:t>Диспансерный полностью,</w:t>
            </w:r>
          </w:p>
          <w:p w:rsidR="007E641E" w:rsidRDefault="007E641E">
            <w:pPr>
              <w:pStyle w:val="ConsPlusNormal"/>
            </w:pPr>
            <w:r>
              <w:t>Зеленый полностью,</w:t>
            </w:r>
          </w:p>
          <w:p w:rsidR="007E641E" w:rsidRDefault="007E641E">
            <w:pPr>
              <w:pStyle w:val="ConsPlusNormal"/>
            </w:pPr>
            <w:r>
              <w:t>Карякина нечетная сторона полностью,</w:t>
            </w:r>
          </w:p>
          <w:p w:rsidR="007E641E" w:rsidRDefault="007E641E">
            <w:pPr>
              <w:pStyle w:val="ConsPlusNormal"/>
            </w:pPr>
            <w:r>
              <w:t>Первый полностью.</w:t>
            </w:r>
          </w:p>
        </w:tc>
        <w:tc>
          <w:tcPr>
            <w:tcW w:w="288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Территориальная избирательная комиссия города Ишима.</w:t>
            </w:r>
          </w:p>
          <w:p w:rsidR="007E641E" w:rsidRDefault="007E641E">
            <w:pPr>
              <w:pStyle w:val="ConsPlusNormal"/>
              <w:jc w:val="center"/>
            </w:pPr>
            <w:r>
              <w:t>Место нахождения: г. Ишим, ул. Гагарина, 67</w:t>
            </w:r>
          </w:p>
        </w:tc>
        <w:tc>
          <w:tcPr>
            <w:tcW w:w="90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t>2427</w:t>
            </w:r>
          </w:p>
        </w:tc>
      </w:tr>
      <w:tr w:rsidR="007E641E">
        <w:tc>
          <w:tcPr>
            <w:tcW w:w="1984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Одномандатный избирательный округ N 4</w:t>
            </w:r>
          </w:p>
        </w:tc>
        <w:tc>
          <w:tcPr>
            <w:tcW w:w="5556" w:type="dxa"/>
            <w:vAlign w:val="center"/>
          </w:tcPr>
          <w:p w:rsidR="007E641E" w:rsidRDefault="007E641E">
            <w:pPr>
              <w:pStyle w:val="ConsPlusNormal"/>
            </w:pPr>
            <w:r>
              <w:t>В состав округа входят избирательные участки N 1107 и N 1108</w:t>
            </w:r>
          </w:p>
          <w:p w:rsidR="007E641E" w:rsidRDefault="007E641E">
            <w:pPr>
              <w:pStyle w:val="ConsPlusNormal"/>
            </w:pPr>
            <w:r>
              <w:t>с центрами:</w:t>
            </w:r>
          </w:p>
          <w:p w:rsidR="007E641E" w:rsidRDefault="007E641E">
            <w:pPr>
              <w:pStyle w:val="ConsPlusNormal"/>
            </w:pPr>
            <w:r>
              <w:t>Красный уголок</w:t>
            </w:r>
          </w:p>
          <w:p w:rsidR="007E641E" w:rsidRDefault="007E641E">
            <w:pPr>
              <w:pStyle w:val="ConsPlusNormal"/>
            </w:pPr>
            <w:r>
              <w:t>ФГУП "</w:t>
            </w:r>
            <w:proofErr w:type="spellStart"/>
            <w:r>
              <w:t>Ишимское</w:t>
            </w:r>
            <w:proofErr w:type="spellEnd"/>
            <w:r>
              <w:t xml:space="preserve">" </w:t>
            </w:r>
            <w:proofErr w:type="spellStart"/>
            <w:r>
              <w:t>Россельхозакадемии</w:t>
            </w:r>
            <w:proofErr w:type="spellEnd"/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Агрономическая полностью,</w:t>
            </w:r>
          </w:p>
          <w:p w:rsidR="007E641E" w:rsidRDefault="007E641E">
            <w:pPr>
              <w:pStyle w:val="ConsPlusNormal"/>
            </w:pPr>
            <w:r>
              <w:t>Буденного полностью,</w:t>
            </w:r>
          </w:p>
          <w:p w:rsidR="007E641E" w:rsidRDefault="007E641E">
            <w:pPr>
              <w:pStyle w:val="ConsPlusNormal"/>
            </w:pPr>
            <w:r>
              <w:t>Докучаева полностью,</w:t>
            </w:r>
          </w:p>
          <w:p w:rsidR="007E641E" w:rsidRDefault="007E641E">
            <w:pPr>
              <w:pStyle w:val="ConsPlusNormal"/>
            </w:pPr>
            <w:r>
              <w:t>Калиновая полностью,</w:t>
            </w:r>
          </w:p>
          <w:p w:rsidR="007E641E" w:rsidRDefault="007E641E">
            <w:pPr>
              <w:pStyle w:val="ConsPlusNormal"/>
            </w:pPr>
            <w:proofErr w:type="spellStart"/>
            <w:r>
              <w:t>Костычева</w:t>
            </w:r>
            <w:proofErr w:type="spellEnd"/>
            <w:r>
              <w:t xml:space="preserve"> полностью,</w:t>
            </w:r>
          </w:p>
          <w:p w:rsidR="007E641E" w:rsidRDefault="007E641E">
            <w:pPr>
              <w:pStyle w:val="ConsPlusNormal"/>
            </w:pPr>
            <w:r>
              <w:t>Луговая полностью,</w:t>
            </w:r>
          </w:p>
          <w:p w:rsidR="007E641E" w:rsidRDefault="007E641E">
            <w:pPr>
              <w:pStyle w:val="ConsPlusNormal"/>
            </w:pPr>
            <w:r>
              <w:t>Облепиховая полностью,</w:t>
            </w:r>
          </w:p>
          <w:p w:rsidR="007E641E" w:rsidRDefault="007E641E">
            <w:pPr>
              <w:pStyle w:val="ConsPlusNormal"/>
            </w:pPr>
            <w:r>
              <w:t>Озерная полностью,</w:t>
            </w:r>
          </w:p>
          <w:p w:rsidR="007E641E" w:rsidRDefault="007E641E">
            <w:pPr>
              <w:pStyle w:val="ConsPlusNormal"/>
            </w:pPr>
            <w:r>
              <w:t>Приозерная, дома 2 - 68 четная сторона,</w:t>
            </w:r>
          </w:p>
          <w:p w:rsidR="007E641E" w:rsidRDefault="007E641E">
            <w:pPr>
              <w:pStyle w:val="ConsPlusNormal"/>
            </w:pPr>
            <w:r>
              <w:t>Солнечная полностью,</w:t>
            </w:r>
          </w:p>
          <w:p w:rsidR="007E641E" w:rsidRDefault="007E641E">
            <w:pPr>
              <w:pStyle w:val="ConsPlusNormal"/>
            </w:pPr>
            <w:r>
              <w:t>Тальниковая полностью,</w:t>
            </w:r>
          </w:p>
          <w:p w:rsidR="007E641E" w:rsidRDefault="007E641E">
            <w:pPr>
              <w:pStyle w:val="ConsPlusNormal"/>
            </w:pPr>
            <w:r>
              <w:t>Тимирязева полностью,</w:t>
            </w:r>
          </w:p>
          <w:p w:rsidR="007E641E" w:rsidRDefault="007E641E">
            <w:pPr>
              <w:pStyle w:val="ConsPlusNormal"/>
            </w:pPr>
            <w:r>
              <w:lastRenderedPageBreak/>
              <w:t>Центральная, дома 1 - 85 нечетная сторона, дома 2 - 92а четная сторона.</w:t>
            </w:r>
          </w:p>
          <w:p w:rsidR="007E641E" w:rsidRDefault="007E641E">
            <w:pPr>
              <w:pStyle w:val="ConsPlusNormal"/>
            </w:pPr>
            <w:r>
              <w:t>Проезды:</w:t>
            </w:r>
          </w:p>
          <w:p w:rsidR="007E641E" w:rsidRDefault="007E641E">
            <w:pPr>
              <w:pStyle w:val="ConsPlusNormal"/>
            </w:pPr>
            <w:r>
              <w:t>Центральный полностью,</w:t>
            </w:r>
          </w:p>
          <w:p w:rsidR="007E641E" w:rsidRDefault="007E641E">
            <w:pPr>
              <w:pStyle w:val="ConsPlusNormal"/>
            </w:pPr>
            <w:r>
              <w:t>Переулки:</w:t>
            </w:r>
          </w:p>
          <w:p w:rsidR="007E641E" w:rsidRDefault="007E641E">
            <w:pPr>
              <w:pStyle w:val="ConsPlusNormal"/>
            </w:pPr>
            <w:r>
              <w:t>Буденного полностью,</w:t>
            </w:r>
          </w:p>
          <w:p w:rsidR="007E641E" w:rsidRDefault="007E641E">
            <w:pPr>
              <w:pStyle w:val="ConsPlusNormal"/>
            </w:pPr>
            <w:r>
              <w:t>Въезды:</w:t>
            </w:r>
          </w:p>
          <w:p w:rsidR="007E641E" w:rsidRDefault="007E641E">
            <w:pPr>
              <w:pStyle w:val="ConsPlusNormal"/>
            </w:pPr>
            <w:r>
              <w:t>Докучаева полностью,</w:t>
            </w:r>
          </w:p>
          <w:p w:rsidR="007E641E" w:rsidRDefault="007E641E">
            <w:pPr>
              <w:pStyle w:val="ConsPlusNormal"/>
            </w:pPr>
            <w:r>
              <w:t>Луговой полностью.</w:t>
            </w:r>
          </w:p>
          <w:p w:rsidR="007E641E" w:rsidRDefault="007E641E">
            <w:pPr>
              <w:pStyle w:val="ConsPlusNormal"/>
            </w:pPr>
            <w:r>
              <w:t>АУ СОН ТО Социально-реабилитационный центр для несовершеннолетних "Согласие" г. Ишима"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1-я Северная, дома 1 - 21 нечетная сторона, дома 4 - 20 четная сторона,</w:t>
            </w:r>
          </w:p>
          <w:p w:rsidR="007E641E" w:rsidRDefault="007E641E">
            <w:pPr>
              <w:pStyle w:val="ConsPlusNormal"/>
            </w:pPr>
            <w:r>
              <w:t>2-я Северная, дома 3 - 13 нечетная сторона, дома 2 - 16 четная сторона,</w:t>
            </w:r>
          </w:p>
          <w:p w:rsidR="007E641E" w:rsidRDefault="007E641E">
            <w:pPr>
              <w:pStyle w:val="ConsPlusNormal"/>
            </w:pPr>
            <w:r>
              <w:t>Б. Садовая, дома 61 - 87 нечетная сторона, дома 42 - 56 четная сторона,</w:t>
            </w:r>
          </w:p>
          <w:p w:rsidR="007E641E" w:rsidRDefault="007E641E">
            <w:pPr>
              <w:pStyle w:val="ConsPlusNormal"/>
            </w:pPr>
            <w:r>
              <w:t>Заречная полностью,</w:t>
            </w:r>
          </w:p>
          <w:p w:rsidR="007E641E" w:rsidRDefault="007E641E">
            <w:pPr>
              <w:pStyle w:val="ConsPlusNormal"/>
            </w:pPr>
            <w:r>
              <w:t>Интернациональная, дома 1 - 13 нечетная сторона, дома 2 - 10 четная сторона,</w:t>
            </w:r>
          </w:p>
          <w:p w:rsidR="007E641E" w:rsidRDefault="007E641E">
            <w:pPr>
              <w:pStyle w:val="ConsPlusNormal"/>
            </w:pPr>
            <w:proofErr w:type="spellStart"/>
            <w:r>
              <w:t>Карасульская</w:t>
            </w:r>
            <w:proofErr w:type="spellEnd"/>
            <w:r>
              <w:t>, дома 37 - 65 нечетная сторона, дома 36 - 64 четная сторона,</w:t>
            </w:r>
          </w:p>
          <w:p w:rsidR="007E641E" w:rsidRDefault="007E641E">
            <w:pPr>
              <w:pStyle w:val="ConsPlusNormal"/>
            </w:pPr>
            <w:r>
              <w:t>Лермонтова, дома 1 - 39 нечетная сторона, дома 12 - 46 четная сторона,</w:t>
            </w:r>
          </w:p>
          <w:p w:rsidR="007E641E" w:rsidRDefault="007E641E">
            <w:pPr>
              <w:pStyle w:val="ConsPlusNormal"/>
            </w:pPr>
            <w:r>
              <w:t>Луначарского, дома 105 - 107 нечетная сторона</w:t>
            </w:r>
          </w:p>
          <w:p w:rsidR="007E641E" w:rsidRDefault="007E641E">
            <w:pPr>
              <w:pStyle w:val="ConsPlusNormal"/>
            </w:pPr>
            <w:r>
              <w:t>М. Садовая, дома 69 - 85 - нечетная сторона,</w:t>
            </w:r>
          </w:p>
          <w:p w:rsidR="007E641E" w:rsidRDefault="007E641E">
            <w:pPr>
              <w:pStyle w:val="ConsPlusNormal"/>
            </w:pPr>
            <w:r>
              <w:t>Новая полностью,</w:t>
            </w:r>
          </w:p>
          <w:p w:rsidR="007E641E" w:rsidRDefault="007E641E">
            <w:pPr>
              <w:pStyle w:val="ConsPlusNormal"/>
            </w:pPr>
            <w:r>
              <w:t>Промышленная полностью,</w:t>
            </w:r>
          </w:p>
          <w:p w:rsidR="007E641E" w:rsidRDefault="007E641E">
            <w:pPr>
              <w:pStyle w:val="ConsPlusNormal"/>
            </w:pPr>
            <w:r>
              <w:t>Ражева, дома 3 - 51 - нечетная сторона,</w:t>
            </w:r>
          </w:p>
          <w:p w:rsidR="007E641E" w:rsidRDefault="007E641E">
            <w:pPr>
              <w:pStyle w:val="ConsPlusNormal"/>
            </w:pPr>
            <w:r>
              <w:t>Телефонная четная полностью.</w:t>
            </w:r>
          </w:p>
          <w:p w:rsidR="007E641E" w:rsidRDefault="007E641E">
            <w:pPr>
              <w:pStyle w:val="ConsPlusNormal"/>
            </w:pPr>
            <w:r>
              <w:t>Проезды:</w:t>
            </w:r>
          </w:p>
          <w:p w:rsidR="007E641E" w:rsidRDefault="007E641E">
            <w:pPr>
              <w:pStyle w:val="ConsPlusNormal"/>
            </w:pPr>
            <w:r>
              <w:t>Ражева полностью.</w:t>
            </w:r>
          </w:p>
          <w:p w:rsidR="007E641E" w:rsidRDefault="007E641E">
            <w:pPr>
              <w:pStyle w:val="ConsPlusNormal"/>
            </w:pPr>
            <w:r>
              <w:lastRenderedPageBreak/>
              <w:t>Площадь:</w:t>
            </w:r>
          </w:p>
          <w:p w:rsidR="007E641E" w:rsidRDefault="007E641E">
            <w:pPr>
              <w:pStyle w:val="ConsPlusNormal"/>
            </w:pPr>
            <w:r>
              <w:t>Октябрьская, дома 19 - 21 нечетная сторона.</w:t>
            </w:r>
          </w:p>
        </w:tc>
        <w:tc>
          <w:tcPr>
            <w:tcW w:w="288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Территориальная избирательная комиссия города Ишима.</w:t>
            </w:r>
          </w:p>
          <w:p w:rsidR="007E641E" w:rsidRDefault="007E641E">
            <w:pPr>
              <w:pStyle w:val="ConsPlusNormal"/>
              <w:jc w:val="center"/>
            </w:pPr>
            <w:r>
              <w:t>Место нахождения: г. Ишим, ул. Гагарина, 67</w:t>
            </w:r>
          </w:p>
        </w:tc>
        <w:tc>
          <w:tcPr>
            <w:tcW w:w="90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t>2386</w:t>
            </w:r>
          </w:p>
        </w:tc>
      </w:tr>
      <w:tr w:rsidR="007E641E">
        <w:tc>
          <w:tcPr>
            <w:tcW w:w="1984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Одномандатный избирательный округ N 5</w:t>
            </w:r>
          </w:p>
        </w:tc>
        <w:tc>
          <w:tcPr>
            <w:tcW w:w="5556" w:type="dxa"/>
            <w:vAlign w:val="center"/>
          </w:tcPr>
          <w:p w:rsidR="007E641E" w:rsidRDefault="007E641E">
            <w:pPr>
              <w:pStyle w:val="ConsPlusNormal"/>
            </w:pPr>
            <w:r>
              <w:t>В состав округа входят избирательные участки N 1109 и N 1112</w:t>
            </w:r>
          </w:p>
          <w:p w:rsidR="007E641E" w:rsidRDefault="007E641E">
            <w:pPr>
              <w:pStyle w:val="ConsPlusNormal"/>
            </w:pPr>
            <w:r>
              <w:t>с центрами:</w:t>
            </w:r>
          </w:p>
          <w:p w:rsidR="007E641E" w:rsidRDefault="007E641E">
            <w:pPr>
              <w:pStyle w:val="ConsPlusNormal"/>
            </w:pPr>
            <w:r>
              <w:t>МАУК "</w:t>
            </w:r>
            <w:proofErr w:type="spellStart"/>
            <w:r>
              <w:t>Ишимская</w:t>
            </w:r>
            <w:proofErr w:type="spellEnd"/>
            <w:r>
              <w:t xml:space="preserve"> городская централизованная библиотечная система"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Б. Садовая, дома 1 - 59 нечетная сторона, дома 2 - 40 четная сторона,</w:t>
            </w:r>
          </w:p>
          <w:p w:rsidR="007E641E" w:rsidRDefault="007E641E">
            <w:pPr>
              <w:pStyle w:val="ConsPlusNormal"/>
            </w:pPr>
            <w:proofErr w:type="spellStart"/>
            <w:r>
              <w:t>Карасульская</w:t>
            </w:r>
            <w:proofErr w:type="spellEnd"/>
            <w:r>
              <w:t>, дома 1 - 35 нечетная сторона, дома 2 - 34 четная сторона,</w:t>
            </w:r>
          </w:p>
          <w:p w:rsidR="007E641E" w:rsidRDefault="007E641E">
            <w:pPr>
              <w:pStyle w:val="ConsPlusNormal"/>
            </w:pPr>
            <w:r>
              <w:t>Ленина, дома 55 - 81 нечетная сторона, дома 70 - 100 четная сторона,</w:t>
            </w:r>
          </w:p>
          <w:p w:rsidR="007E641E" w:rsidRDefault="007E641E">
            <w:pPr>
              <w:pStyle w:val="ConsPlusNormal"/>
            </w:pPr>
            <w:r>
              <w:t>Ленинградская дома 31 - 61 нечетная сторона, дома 26 - 76 четная сторона,</w:t>
            </w:r>
          </w:p>
          <w:p w:rsidR="007E641E" w:rsidRDefault="007E641E">
            <w:pPr>
              <w:pStyle w:val="ConsPlusNormal"/>
            </w:pPr>
            <w:r>
              <w:t>Луначарского, дома 81 - 101 нечетная сторона, дома 62 - 88 четная сторона,</w:t>
            </w:r>
          </w:p>
          <w:p w:rsidR="007E641E" w:rsidRDefault="007E641E">
            <w:pPr>
              <w:pStyle w:val="ConsPlusNormal"/>
            </w:pPr>
            <w:r>
              <w:t>М. Садовая, дома 15 - 67 нечетная сторона, дома 14 - 52 четная сторона,</w:t>
            </w:r>
          </w:p>
          <w:p w:rsidR="007E641E" w:rsidRDefault="007E641E">
            <w:pPr>
              <w:pStyle w:val="ConsPlusNormal"/>
            </w:pPr>
            <w:r>
              <w:t>Пономарева, дома 33 - 59 нечетная сторона, дома с 18 по 52 четная сторона,</w:t>
            </w:r>
          </w:p>
          <w:p w:rsidR="007E641E" w:rsidRDefault="007E641E">
            <w:pPr>
              <w:pStyle w:val="ConsPlusNormal"/>
            </w:pPr>
            <w:r>
              <w:t>Чайковского, дома 28 - 54 четная сторона, дома 31 - 49 нечетная сторона,</w:t>
            </w:r>
          </w:p>
          <w:p w:rsidR="007E641E" w:rsidRDefault="007E641E">
            <w:pPr>
              <w:pStyle w:val="ConsPlusNormal"/>
            </w:pPr>
            <w:r>
              <w:t>Братская полностью,</w:t>
            </w:r>
          </w:p>
          <w:p w:rsidR="007E641E" w:rsidRDefault="007E641E">
            <w:pPr>
              <w:pStyle w:val="ConsPlusNormal"/>
            </w:pPr>
            <w:r>
              <w:t>Некрасова полностью,</w:t>
            </w:r>
          </w:p>
          <w:p w:rsidR="007E641E" w:rsidRDefault="007E641E">
            <w:pPr>
              <w:pStyle w:val="ConsPlusNormal"/>
            </w:pPr>
            <w:r>
              <w:t>Телефонная нечетная полностью,</w:t>
            </w:r>
          </w:p>
          <w:p w:rsidR="007E641E" w:rsidRDefault="007E641E">
            <w:pPr>
              <w:pStyle w:val="ConsPlusNormal"/>
            </w:pPr>
            <w:r>
              <w:t>Литвинова нечетная сторона полностью,</w:t>
            </w:r>
          </w:p>
          <w:p w:rsidR="007E641E" w:rsidRDefault="007E641E">
            <w:pPr>
              <w:pStyle w:val="ConsPlusNormal"/>
            </w:pPr>
            <w:r>
              <w:t>Карякина четная полностью, дома 73 - 85 нечетная сторона,</w:t>
            </w:r>
          </w:p>
          <w:p w:rsidR="007E641E" w:rsidRDefault="007E641E">
            <w:pPr>
              <w:pStyle w:val="ConsPlusNormal"/>
            </w:pPr>
            <w:r>
              <w:t>Гагарина, дома 51 - 57</w:t>
            </w:r>
            <w:proofErr w:type="gramStart"/>
            <w:r>
              <w:t xml:space="preserve"> А</w:t>
            </w:r>
            <w:proofErr w:type="gramEnd"/>
            <w:r>
              <w:t xml:space="preserve"> нечетная сторона, дома 52 - 54 четная сторона,</w:t>
            </w:r>
          </w:p>
          <w:p w:rsidR="007E641E" w:rsidRDefault="007E641E">
            <w:pPr>
              <w:pStyle w:val="ConsPlusNormal"/>
            </w:pPr>
            <w:r>
              <w:t xml:space="preserve">Советская, дома 1 - 5 нечетная сторона, дома 2 - 6 четная </w:t>
            </w:r>
            <w:r>
              <w:lastRenderedPageBreak/>
              <w:t>сторона,</w:t>
            </w:r>
          </w:p>
          <w:p w:rsidR="007E641E" w:rsidRDefault="007E641E">
            <w:pPr>
              <w:pStyle w:val="ConsPlusNormal"/>
            </w:pPr>
            <w:r>
              <w:t>Орджоникидзе, дом 1 нечетная сторона, дома 2 - 8 четная сторона.</w:t>
            </w:r>
          </w:p>
          <w:p w:rsidR="007E641E" w:rsidRDefault="007E641E">
            <w:pPr>
              <w:pStyle w:val="ConsPlusNormal"/>
            </w:pPr>
            <w:r>
              <w:t>Проезды:</w:t>
            </w:r>
          </w:p>
          <w:p w:rsidR="007E641E" w:rsidRDefault="007E641E">
            <w:pPr>
              <w:pStyle w:val="ConsPlusNormal"/>
            </w:pPr>
            <w:r>
              <w:t>Гагарина полностью,</w:t>
            </w:r>
          </w:p>
          <w:p w:rsidR="007E641E" w:rsidRDefault="007E641E">
            <w:pPr>
              <w:pStyle w:val="ConsPlusNormal"/>
            </w:pPr>
            <w:r>
              <w:t>Карякина четная сторона полностью.</w:t>
            </w:r>
          </w:p>
          <w:p w:rsidR="007E641E" w:rsidRDefault="007E641E">
            <w:pPr>
              <w:pStyle w:val="ConsPlusNormal"/>
            </w:pPr>
            <w:r>
              <w:t>Переулки:</w:t>
            </w:r>
          </w:p>
          <w:p w:rsidR="007E641E" w:rsidRDefault="007E641E">
            <w:pPr>
              <w:pStyle w:val="ConsPlusNormal"/>
            </w:pPr>
            <w:r>
              <w:t>Заводской полностью.</w:t>
            </w:r>
          </w:p>
          <w:p w:rsidR="007E641E" w:rsidRDefault="007E641E">
            <w:pPr>
              <w:pStyle w:val="ConsPlusNormal"/>
            </w:pPr>
            <w:r>
              <w:t>Площадь:</w:t>
            </w:r>
          </w:p>
          <w:p w:rsidR="007E641E" w:rsidRDefault="007E641E">
            <w:pPr>
              <w:pStyle w:val="ConsPlusNormal"/>
            </w:pPr>
            <w:r>
              <w:t>Октябрьская, дома 13 - 17 нечетная сторона.</w:t>
            </w:r>
          </w:p>
          <w:p w:rsidR="007E641E" w:rsidRDefault="007E641E">
            <w:pPr>
              <w:pStyle w:val="ConsPlusNormal"/>
            </w:pPr>
            <w:r>
              <w:t>МБОУ "Средняя общеобразовательная школа N 1"</w:t>
            </w:r>
          </w:p>
          <w:p w:rsidR="007E641E" w:rsidRDefault="007E641E">
            <w:pPr>
              <w:pStyle w:val="ConsPlusNormal"/>
            </w:pPr>
            <w:r>
              <w:t>В состав участка входят: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М. Садовая, дома 60, 62 четная сторона,</w:t>
            </w:r>
          </w:p>
          <w:p w:rsidR="007E641E" w:rsidRDefault="007E641E">
            <w:pPr>
              <w:pStyle w:val="ConsPlusNormal"/>
            </w:pPr>
            <w:r>
              <w:t>К. Маркса, дома 1а, 3, 5а, 7, 9 нечетная сторона, дома 4 - 4а, 4б, 4г, 6, 8 четная сторона,</w:t>
            </w:r>
          </w:p>
          <w:p w:rsidR="007E641E" w:rsidRDefault="007E641E">
            <w:pPr>
              <w:pStyle w:val="ConsPlusNormal"/>
            </w:pPr>
            <w:r>
              <w:t>Суворова, дома 35 - 43 нечетная сторона,</w:t>
            </w:r>
          </w:p>
          <w:p w:rsidR="007E641E" w:rsidRDefault="007E641E">
            <w:pPr>
              <w:pStyle w:val="ConsPlusNormal"/>
            </w:pPr>
            <w:r>
              <w:t>Пушкина, дома 2 - 6 четная сторона,</w:t>
            </w:r>
          </w:p>
          <w:p w:rsidR="007E641E" w:rsidRDefault="007E641E">
            <w:pPr>
              <w:pStyle w:val="ConsPlusNormal"/>
            </w:pPr>
            <w:r>
              <w:t>Фрунзе, дома 4 - 10 четная сторона.</w:t>
            </w:r>
          </w:p>
        </w:tc>
        <w:tc>
          <w:tcPr>
            <w:tcW w:w="2880" w:type="dxa"/>
            <w:vAlign w:val="center"/>
          </w:tcPr>
          <w:p w:rsidR="007E641E" w:rsidRDefault="007E641E">
            <w:pPr>
              <w:pStyle w:val="ConsPlusNormal"/>
              <w:jc w:val="center"/>
            </w:pPr>
          </w:p>
          <w:p w:rsidR="007E641E" w:rsidRDefault="007E641E">
            <w:pPr>
              <w:pStyle w:val="ConsPlusNormal"/>
              <w:jc w:val="center"/>
            </w:pPr>
            <w:r>
              <w:t>Территориальная избирательная комиссия города Ишима.</w:t>
            </w:r>
          </w:p>
          <w:p w:rsidR="007E641E" w:rsidRDefault="007E641E">
            <w:pPr>
              <w:pStyle w:val="ConsPlusNormal"/>
              <w:jc w:val="center"/>
            </w:pPr>
            <w:r>
              <w:t>Место нахождения: г. Ишим, ул. Гагарина, 67</w:t>
            </w:r>
          </w:p>
        </w:tc>
        <w:tc>
          <w:tcPr>
            <w:tcW w:w="900" w:type="dxa"/>
            <w:vAlign w:val="center"/>
          </w:tcPr>
          <w:p w:rsidR="007E641E" w:rsidRDefault="007E641E">
            <w:pPr>
              <w:pStyle w:val="ConsPlusNormal"/>
              <w:jc w:val="center"/>
            </w:pPr>
          </w:p>
          <w:p w:rsidR="007E641E" w:rsidRDefault="007E641E">
            <w:pPr>
              <w:pStyle w:val="ConsPlusNormal"/>
              <w:jc w:val="center"/>
            </w:pPr>
            <w:r>
              <w:t>2315</w:t>
            </w:r>
          </w:p>
        </w:tc>
      </w:tr>
      <w:tr w:rsidR="007E641E">
        <w:tc>
          <w:tcPr>
            <w:tcW w:w="1984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Одномандатный избирательный округ N 6</w:t>
            </w:r>
          </w:p>
        </w:tc>
        <w:tc>
          <w:tcPr>
            <w:tcW w:w="5556" w:type="dxa"/>
            <w:vAlign w:val="center"/>
          </w:tcPr>
          <w:p w:rsidR="007E641E" w:rsidRDefault="007E641E">
            <w:pPr>
              <w:pStyle w:val="ConsPlusNormal"/>
            </w:pPr>
            <w:r>
              <w:t>В состав округа входят избирательные участки N 1110 и N 1111</w:t>
            </w:r>
          </w:p>
          <w:p w:rsidR="007E641E" w:rsidRDefault="007E641E">
            <w:pPr>
              <w:pStyle w:val="ConsPlusNormal"/>
            </w:pPr>
            <w:r>
              <w:t>с центрами:</w:t>
            </w:r>
          </w:p>
          <w:p w:rsidR="007E641E" w:rsidRDefault="007E641E">
            <w:pPr>
              <w:pStyle w:val="ConsPlusNormal"/>
            </w:pPr>
            <w:r>
              <w:t>ФГБОУ ВПО "Ишимский государственный педагогический институт им. П.П. Ершова"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Береговая, дома 1 - 33 нечетная сторона,</w:t>
            </w:r>
          </w:p>
          <w:p w:rsidR="007E641E" w:rsidRDefault="007E641E">
            <w:pPr>
              <w:pStyle w:val="ConsPlusNormal"/>
            </w:pPr>
            <w:proofErr w:type="spellStart"/>
            <w:r>
              <w:t>Коркинская</w:t>
            </w:r>
            <w:proofErr w:type="spellEnd"/>
            <w:r>
              <w:t xml:space="preserve"> полностью,</w:t>
            </w:r>
          </w:p>
          <w:p w:rsidR="007E641E" w:rsidRDefault="007E641E">
            <w:pPr>
              <w:pStyle w:val="ConsPlusNormal"/>
            </w:pPr>
            <w:r>
              <w:t>Л. Толстого полностью,</w:t>
            </w:r>
          </w:p>
          <w:p w:rsidR="007E641E" w:rsidRDefault="007E641E">
            <w:pPr>
              <w:pStyle w:val="ConsPlusNormal"/>
            </w:pPr>
            <w:r>
              <w:t>Ленина, дома 1, 1а -19 нечетная сторона, дома 2 - 26 четная сторона,</w:t>
            </w:r>
          </w:p>
          <w:p w:rsidR="007E641E" w:rsidRDefault="007E641E">
            <w:pPr>
              <w:pStyle w:val="ConsPlusNormal"/>
            </w:pPr>
            <w:r>
              <w:t>Луначарского, дома 1 - 33 нечетная сторона, дома 2 - 28 четная сторона,</w:t>
            </w:r>
          </w:p>
          <w:p w:rsidR="007E641E" w:rsidRDefault="007E641E">
            <w:pPr>
              <w:pStyle w:val="ConsPlusNormal"/>
            </w:pPr>
            <w:r>
              <w:t>Московская, дома 2 - 60 четная сторона,</w:t>
            </w:r>
          </w:p>
          <w:p w:rsidR="007E641E" w:rsidRDefault="007E641E">
            <w:pPr>
              <w:pStyle w:val="ConsPlusNormal"/>
            </w:pPr>
            <w:r>
              <w:lastRenderedPageBreak/>
              <w:t>Пролетарская полностью.</w:t>
            </w:r>
          </w:p>
          <w:p w:rsidR="007E641E" w:rsidRDefault="007E641E">
            <w:pPr>
              <w:pStyle w:val="ConsPlusNormal"/>
            </w:pPr>
            <w:r>
              <w:t>Переулки:</w:t>
            </w:r>
          </w:p>
          <w:p w:rsidR="007E641E" w:rsidRDefault="007E641E">
            <w:pPr>
              <w:pStyle w:val="ConsPlusNormal"/>
            </w:pPr>
            <w:r>
              <w:t>1-й, 2-й, 3-й, 4-й, 5-й Южный полностью.</w:t>
            </w:r>
          </w:p>
          <w:p w:rsidR="007E641E" w:rsidRDefault="007E641E">
            <w:pPr>
              <w:pStyle w:val="ConsPlusNormal"/>
            </w:pPr>
            <w:r>
              <w:t>Проезды:</w:t>
            </w:r>
          </w:p>
          <w:p w:rsidR="007E641E" w:rsidRDefault="007E641E">
            <w:pPr>
              <w:pStyle w:val="ConsPlusNormal"/>
            </w:pPr>
            <w:proofErr w:type="spellStart"/>
            <w:r>
              <w:t>Коркинский</w:t>
            </w:r>
            <w:proofErr w:type="spellEnd"/>
            <w:r>
              <w:t xml:space="preserve"> полностью.</w:t>
            </w:r>
          </w:p>
          <w:p w:rsidR="007E641E" w:rsidRDefault="007E641E">
            <w:pPr>
              <w:pStyle w:val="ConsPlusNormal"/>
            </w:pPr>
            <w:r>
              <w:t>Площадь:</w:t>
            </w:r>
          </w:p>
          <w:p w:rsidR="007E641E" w:rsidRDefault="007E641E">
            <w:pPr>
              <w:pStyle w:val="ConsPlusNormal"/>
            </w:pPr>
            <w:r>
              <w:t>Соборная полностью.</w:t>
            </w:r>
          </w:p>
          <w:p w:rsidR="007E641E" w:rsidRDefault="007E641E">
            <w:pPr>
              <w:pStyle w:val="ConsPlusNormal"/>
            </w:pPr>
            <w:r>
              <w:t>Садоводческое товарищество:</w:t>
            </w:r>
          </w:p>
          <w:p w:rsidR="007E641E" w:rsidRDefault="007E641E">
            <w:pPr>
              <w:pStyle w:val="ConsPlusNormal"/>
            </w:pPr>
            <w:r>
              <w:t>"Заречье",</w:t>
            </w:r>
          </w:p>
          <w:p w:rsidR="007E641E" w:rsidRDefault="007E641E">
            <w:pPr>
              <w:pStyle w:val="ConsPlusNormal"/>
            </w:pPr>
            <w:r>
              <w:t>"Заречье-2",</w:t>
            </w:r>
          </w:p>
          <w:p w:rsidR="007E641E" w:rsidRDefault="007E641E">
            <w:pPr>
              <w:pStyle w:val="ConsPlusNormal"/>
            </w:pPr>
            <w:r>
              <w:t>"Коммунальник-1",</w:t>
            </w:r>
          </w:p>
          <w:p w:rsidR="007E641E" w:rsidRDefault="007E641E">
            <w:pPr>
              <w:pStyle w:val="ConsPlusNormal"/>
            </w:pPr>
            <w:r>
              <w:t>"Коммунальник-2",</w:t>
            </w:r>
          </w:p>
          <w:p w:rsidR="007E641E" w:rsidRDefault="007E641E">
            <w:pPr>
              <w:pStyle w:val="ConsPlusNormal"/>
            </w:pPr>
            <w:r>
              <w:t>"Машиностроитель-1",</w:t>
            </w:r>
          </w:p>
          <w:p w:rsidR="007E641E" w:rsidRDefault="007E641E">
            <w:pPr>
              <w:pStyle w:val="ConsPlusNormal"/>
            </w:pPr>
            <w:r>
              <w:t>"Машиностроитель-2",</w:t>
            </w:r>
          </w:p>
          <w:p w:rsidR="007E641E" w:rsidRDefault="007E641E">
            <w:pPr>
              <w:pStyle w:val="ConsPlusNormal"/>
            </w:pPr>
            <w:r>
              <w:t>"Нефтяник",</w:t>
            </w:r>
          </w:p>
          <w:p w:rsidR="007E641E" w:rsidRDefault="007E641E">
            <w:pPr>
              <w:pStyle w:val="ConsPlusNormal"/>
            </w:pPr>
            <w:r>
              <w:t>"Раздолье",</w:t>
            </w:r>
          </w:p>
          <w:p w:rsidR="007E641E" w:rsidRDefault="007E641E">
            <w:pPr>
              <w:pStyle w:val="ConsPlusNormal"/>
            </w:pPr>
            <w:r>
              <w:t>"Швейник".</w:t>
            </w:r>
          </w:p>
          <w:p w:rsidR="007E641E" w:rsidRDefault="007E641E">
            <w:pPr>
              <w:pStyle w:val="ConsPlusNormal"/>
            </w:pPr>
            <w:r>
              <w:t>ГАОУ СПТО ТО "Ишимский медицинский колледж"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Береговая, дома 35 - 45 нечетная сторона,</w:t>
            </w:r>
          </w:p>
          <w:p w:rsidR="007E641E" w:rsidRDefault="007E641E">
            <w:pPr>
              <w:pStyle w:val="ConsPlusNormal"/>
            </w:pPr>
            <w:r>
              <w:t>К. Маркса, дом 2 четная сторона,</w:t>
            </w:r>
          </w:p>
          <w:p w:rsidR="007E641E" w:rsidRDefault="007E641E">
            <w:pPr>
              <w:pStyle w:val="ConsPlusNormal"/>
            </w:pPr>
            <w:r>
              <w:t>Ленина, дома 21 - 45 нечетная сторона, дома 28 - 62 четная сторона,</w:t>
            </w:r>
          </w:p>
          <w:p w:rsidR="007E641E" w:rsidRDefault="007E641E">
            <w:pPr>
              <w:pStyle w:val="ConsPlusNormal"/>
            </w:pPr>
            <w:r>
              <w:t>Луначарского, дома 30 - 60 четная сторона, дома 37 - 79 нечетная сторона,</w:t>
            </w:r>
          </w:p>
          <w:p w:rsidR="007E641E" w:rsidRDefault="007E641E">
            <w:pPr>
              <w:pStyle w:val="ConsPlusNormal"/>
            </w:pPr>
            <w:r>
              <w:t>Ленинградская дома 1 - 29 нечетная сторона, дома 2 - 24 четная сторона,</w:t>
            </w:r>
          </w:p>
          <w:p w:rsidR="007E641E" w:rsidRDefault="007E641E">
            <w:pPr>
              <w:pStyle w:val="ConsPlusNormal"/>
            </w:pPr>
            <w:r>
              <w:t>Московская, дома 1 - 53 нечетная сторона,</w:t>
            </w:r>
          </w:p>
          <w:p w:rsidR="007E641E" w:rsidRDefault="007E641E">
            <w:pPr>
              <w:pStyle w:val="ConsPlusNormal"/>
            </w:pPr>
            <w:r>
              <w:t>Литвинова, дома 2 - 30 - четная сторона,</w:t>
            </w:r>
          </w:p>
          <w:p w:rsidR="007E641E" w:rsidRDefault="007E641E">
            <w:pPr>
              <w:pStyle w:val="ConsPlusNormal"/>
            </w:pPr>
            <w:r>
              <w:t>Пономарева, дома 2 - 16 четная сторона, дома 1 - 31 нечетная сторона,</w:t>
            </w:r>
          </w:p>
          <w:p w:rsidR="007E641E" w:rsidRDefault="007E641E">
            <w:pPr>
              <w:pStyle w:val="ConsPlusNormal"/>
            </w:pPr>
            <w:r>
              <w:t>Просвещения полностью,</w:t>
            </w:r>
          </w:p>
          <w:p w:rsidR="007E641E" w:rsidRDefault="007E641E">
            <w:pPr>
              <w:pStyle w:val="ConsPlusNormal"/>
            </w:pPr>
            <w:r>
              <w:t xml:space="preserve">Советская, дома 7 - 15 нечетная сторона, дома 8 - 46 </w:t>
            </w:r>
            <w:r>
              <w:lastRenderedPageBreak/>
              <w:t>четная сторона,</w:t>
            </w:r>
          </w:p>
          <w:p w:rsidR="007E641E" w:rsidRDefault="007E641E">
            <w:pPr>
              <w:pStyle w:val="ConsPlusNormal"/>
            </w:pPr>
            <w:r>
              <w:t>Чайковского, дома 1 - 29 нечетная сторона, дома 2 - 26 четная сторона,</w:t>
            </w:r>
          </w:p>
          <w:p w:rsidR="007E641E" w:rsidRDefault="007E641E">
            <w:pPr>
              <w:pStyle w:val="ConsPlusNormal"/>
            </w:pPr>
            <w:r>
              <w:t>Чкалова, дома 1 - 23 нечетная сторона, дома 2 - 24 четная сторона.</w:t>
            </w:r>
          </w:p>
        </w:tc>
        <w:tc>
          <w:tcPr>
            <w:tcW w:w="288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Территориальная избирательная комиссия города Ишима.</w:t>
            </w:r>
          </w:p>
          <w:p w:rsidR="007E641E" w:rsidRDefault="007E641E">
            <w:pPr>
              <w:pStyle w:val="ConsPlusNormal"/>
              <w:jc w:val="center"/>
            </w:pPr>
            <w:r>
              <w:t>Место нахождения: г. Ишим, ул. Гагарина, 67</w:t>
            </w:r>
          </w:p>
        </w:tc>
        <w:tc>
          <w:tcPr>
            <w:tcW w:w="90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t>2256</w:t>
            </w:r>
          </w:p>
        </w:tc>
      </w:tr>
      <w:tr w:rsidR="007E641E">
        <w:tc>
          <w:tcPr>
            <w:tcW w:w="1984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Одномандатный избирательный округ N 7</w:t>
            </w:r>
          </w:p>
        </w:tc>
        <w:tc>
          <w:tcPr>
            <w:tcW w:w="5556" w:type="dxa"/>
            <w:vAlign w:val="center"/>
          </w:tcPr>
          <w:p w:rsidR="007E641E" w:rsidRDefault="007E641E">
            <w:pPr>
              <w:pStyle w:val="ConsPlusNormal"/>
            </w:pPr>
            <w:r>
              <w:t>В состав округа входят избирательные участки N 1113 и N 1117</w:t>
            </w:r>
          </w:p>
          <w:p w:rsidR="007E641E" w:rsidRDefault="007E641E">
            <w:pPr>
              <w:pStyle w:val="ConsPlusNormal"/>
            </w:pPr>
            <w:r>
              <w:t>с центрами:</w:t>
            </w:r>
          </w:p>
          <w:p w:rsidR="007E641E" w:rsidRDefault="007E641E">
            <w:pPr>
              <w:pStyle w:val="ConsPlusNormal"/>
            </w:pPr>
            <w:r>
              <w:t>МАОУ "Средняя общеобразовательная школа N 8 г. Ишима"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1-я Северная, дома 23 - 67 нечетная сторона, дома 22 - 64 четная сторона,</w:t>
            </w:r>
          </w:p>
          <w:p w:rsidR="007E641E" w:rsidRDefault="007E641E">
            <w:pPr>
              <w:pStyle w:val="ConsPlusNormal"/>
            </w:pPr>
            <w:r>
              <w:t>2-я Северная, дома 15 - 61 нечетная сторона, дома 18 - 66 четная сторона,</w:t>
            </w:r>
          </w:p>
          <w:p w:rsidR="007E641E" w:rsidRDefault="007E641E">
            <w:pPr>
              <w:pStyle w:val="ConsPlusNormal"/>
            </w:pPr>
            <w:r>
              <w:t>3-я Северная, дома 1 - 47 нечетная сторона, дома 2 - 52 четная сторона,</w:t>
            </w:r>
          </w:p>
          <w:p w:rsidR="007E641E" w:rsidRDefault="007E641E">
            <w:pPr>
              <w:pStyle w:val="ConsPlusNormal"/>
            </w:pPr>
            <w:r>
              <w:t>4-я Северная полностью,</w:t>
            </w:r>
          </w:p>
          <w:p w:rsidR="007E641E" w:rsidRDefault="007E641E">
            <w:pPr>
              <w:pStyle w:val="ConsPlusNormal"/>
            </w:pPr>
            <w:r>
              <w:t>8-е Марта, дома 45 - 91 нечетная сторона,</w:t>
            </w:r>
          </w:p>
          <w:p w:rsidR="007E641E" w:rsidRDefault="007E641E">
            <w:pPr>
              <w:pStyle w:val="ConsPlusNormal"/>
            </w:pPr>
            <w:r>
              <w:t>Б. Садовая, дома 89 - 129 нечетная сторона, дома 60 - 118 четная сторона,</w:t>
            </w:r>
          </w:p>
          <w:p w:rsidR="007E641E" w:rsidRDefault="007E641E">
            <w:pPr>
              <w:pStyle w:val="ConsPlusNormal"/>
            </w:pPr>
            <w:r>
              <w:t>Интернациональная, дома 15 - 65 нечетная сторона, дома 12 - 60 четная сторона,</w:t>
            </w:r>
          </w:p>
          <w:p w:rsidR="007E641E" w:rsidRDefault="007E641E">
            <w:pPr>
              <w:pStyle w:val="ConsPlusNormal"/>
            </w:pPr>
            <w:r>
              <w:t>К. Маркса, дом 5 нечетная сторона,</w:t>
            </w:r>
          </w:p>
          <w:p w:rsidR="007E641E" w:rsidRDefault="007E641E">
            <w:pPr>
              <w:pStyle w:val="ConsPlusNormal"/>
            </w:pPr>
            <w:proofErr w:type="spellStart"/>
            <w:r>
              <w:t>Карасульская</w:t>
            </w:r>
            <w:proofErr w:type="spellEnd"/>
            <w:r>
              <w:t>, дома 67 - 121 нечетная сторона, дома 66 - 108 четная сторона,</w:t>
            </w:r>
          </w:p>
          <w:p w:rsidR="007E641E" w:rsidRDefault="007E641E">
            <w:pPr>
              <w:pStyle w:val="ConsPlusNormal"/>
            </w:pPr>
            <w:r>
              <w:t>Коммунаров, дома 1 - 29 нечетная сторона, дома 2 - 48 четная сторона,</w:t>
            </w:r>
          </w:p>
          <w:p w:rsidR="007E641E" w:rsidRDefault="007E641E">
            <w:pPr>
              <w:pStyle w:val="ConsPlusNormal"/>
            </w:pPr>
            <w:r>
              <w:t>Лермонтова, дома 2 - 10 четная сторона,</w:t>
            </w:r>
          </w:p>
          <w:p w:rsidR="007E641E" w:rsidRDefault="007E641E">
            <w:pPr>
              <w:pStyle w:val="ConsPlusNormal"/>
            </w:pPr>
            <w:r>
              <w:t>М. Садовая, дома 87 - 123 - нечетная сторона, дом N 1/37,</w:t>
            </w:r>
          </w:p>
          <w:p w:rsidR="007E641E" w:rsidRDefault="007E641E">
            <w:pPr>
              <w:pStyle w:val="ConsPlusNormal"/>
            </w:pPr>
            <w:r>
              <w:t>Плеханова, дома 17 - 75 нечетная сторона, дома 14 - 64 четная сторона,</w:t>
            </w:r>
          </w:p>
          <w:p w:rsidR="007E641E" w:rsidRDefault="007E641E">
            <w:pPr>
              <w:pStyle w:val="ConsPlusNormal"/>
            </w:pPr>
            <w:r>
              <w:lastRenderedPageBreak/>
              <w:t>Ражева, дома 2 - 50 четная сторона,</w:t>
            </w:r>
          </w:p>
          <w:p w:rsidR="007E641E" w:rsidRDefault="007E641E">
            <w:pPr>
              <w:pStyle w:val="ConsPlusNormal"/>
            </w:pPr>
            <w:r>
              <w:t>Суворова, дома 47 - 93 нечетная сторона, дома 52 - 116 четная сторона,</w:t>
            </w:r>
          </w:p>
          <w:p w:rsidR="007E641E" w:rsidRDefault="007E641E">
            <w:pPr>
              <w:pStyle w:val="ConsPlusNormal"/>
            </w:pPr>
            <w:r>
              <w:t>Фрунзе, дома 1 - 71 нечетная сторона, дома 14 - 70 четная сторона.</w:t>
            </w:r>
          </w:p>
          <w:p w:rsidR="007E641E" w:rsidRDefault="007E641E">
            <w:pPr>
              <w:pStyle w:val="ConsPlusNormal"/>
            </w:pPr>
            <w:r>
              <w:t>Проезды:</w:t>
            </w:r>
          </w:p>
          <w:p w:rsidR="007E641E" w:rsidRDefault="007E641E">
            <w:pPr>
              <w:pStyle w:val="ConsPlusNormal"/>
            </w:pPr>
            <w:r>
              <w:t>Суворова полностью.</w:t>
            </w:r>
          </w:p>
          <w:p w:rsidR="007E641E" w:rsidRDefault="007E641E">
            <w:pPr>
              <w:pStyle w:val="ConsPlusNormal"/>
            </w:pPr>
            <w:r>
              <w:t>2425 км.</w:t>
            </w:r>
          </w:p>
          <w:p w:rsidR="007E641E" w:rsidRDefault="007E641E">
            <w:pPr>
              <w:pStyle w:val="ConsPlusNormal"/>
            </w:pPr>
            <w:r>
              <w:t>Организация дополнительного образования муниципальное автономное учреждение "Центр дополнительного образования детей города Ишима"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1-я Северная, дома 69 - 113 нечетная сторона, дома 66 - 110 четная сторона,</w:t>
            </w:r>
          </w:p>
          <w:p w:rsidR="007E641E" w:rsidRDefault="007E641E">
            <w:pPr>
              <w:pStyle w:val="ConsPlusNormal"/>
            </w:pPr>
            <w:r>
              <w:t>2-я Северная, дома 63 - 73 нечетная сторона, дома 68 - 82 четная сторона,</w:t>
            </w:r>
          </w:p>
          <w:p w:rsidR="007E641E" w:rsidRDefault="007E641E">
            <w:pPr>
              <w:pStyle w:val="ConsPlusNormal"/>
            </w:pPr>
            <w:r>
              <w:t>3-я Северная, дома 49 - 55 нечетная сторона, дома 54 - 56 четная сторона,</w:t>
            </w:r>
          </w:p>
          <w:p w:rsidR="007E641E" w:rsidRDefault="007E641E">
            <w:pPr>
              <w:pStyle w:val="ConsPlusNormal"/>
            </w:pPr>
            <w:r>
              <w:t>5-я Северная полностью,</w:t>
            </w:r>
          </w:p>
          <w:p w:rsidR="007E641E" w:rsidRDefault="007E641E">
            <w:pPr>
              <w:pStyle w:val="ConsPlusNormal"/>
            </w:pPr>
            <w:r>
              <w:t>8-е Марта, дома 34 - 82 четная сторона,</w:t>
            </w:r>
          </w:p>
          <w:p w:rsidR="007E641E" w:rsidRDefault="007E641E">
            <w:pPr>
              <w:pStyle w:val="ConsPlusNormal"/>
            </w:pPr>
            <w:r>
              <w:t>Артиллерийская, дома 35 - 77 нечетная сторона, дома 40 - 82 четная сторона,</w:t>
            </w:r>
          </w:p>
          <w:p w:rsidR="007E641E" w:rsidRDefault="007E641E">
            <w:pPr>
              <w:pStyle w:val="ConsPlusNormal"/>
            </w:pPr>
            <w:r>
              <w:t>Б. Садовая, дома 131 - 175 нечетная сторона, дома 120 - 162 четная сторона,</w:t>
            </w:r>
          </w:p>
          <w:p w:rsidR="007E641E" w:rsidRDefault="007E641E">
            <w:pPr>
              <w:pStyle w:val="ConsPlusNormal"/>
            </w:pPr>
            <w:r>
              <w:t>Интернациональная, дома 67 - 117 нечетная сторона, дома 62 - 116 четная сторона,</w:t>
            </w:r>
          </w:p>
          <w:p w:rsidR="007E641E" w:rsidRDefault="007E641E">
            <w:pPr>
              <w:pStyle w:val="ConsPlusNormal"/>
            </w:pPr>
            <w:proofErr w:type="spellStart"/>
            <w:r>
              <w:t>Карасульская</w:t>
            </w:r>
            <w:proofErr w:type="spellEnd"/>
            <w:r>
              <w:t>, дома 123 - 175 нечетная сторона, дома 110 - 152 четная сторона,</w:t>
            </w:r>
          </w:p>
          <w:p w:rsidR="007E641E" w:rsidRDefault="007E641E">
            <w:pPr>
              <w:pStyle w:val="ConsPlusNormal"/>
            </w:pPr>
            <w:r>
              <w:t>Коммунаров, дома 50 - 54 четная сторона,</w:t>
            </w:r>
          </w:p>
          <w:p w:rsidR="007E641E" w:rsidRDefault="007E641E">
            <w:pPr>
              <w:pStyle w:val="ConsPlusNormal"/>
            </w:pPr>
            <w:r>
              <w:t>М. Садовая, дома 125 - 163 нечетная сторона,</w:t>
            </w:r>
          </w:p>
          <w:p w:rsidR="007E641E" w:rsidRDefault="007E641E">
            <w:pPr>
              <w:pStyle w:val="ConsPlusNormal"/>
            </w:pPr>
            <w:r>
              <w:t>Одоевского, дома 29 - 73 нечетная сторона.</w:t>
            </w:r>
          </w:p>
          <w:p w:rsidR="007E641E" w:rsidRDefault="007E641E">
            <w:pPr>
              <w:pStyle w:val="ConsPlusNormal"/>
            </w:pPr>
            <w:r>
              <w:t>Проезды:</w:t>
            </w:r>
          </w:p>
          <w:p w:rsidR="007E641E" w:rsidRDefault="007E641E">
            <w:pPr>
              <w:pStyle w:val="ConsPlusNormal"/>
            </w:pPr>
            <w:r>
              <w:t>8-е Марта полностью,</w:t>
            </w:r>
          </w:p>
          <w:p w:rsidR="007E641E" w:rsidRDefault="007E641E">
            <w:pPr>
              <w:pStyle w:val="ConsPlusNormal"/>
            </w:pPr>
            <w:r>
              <w:lastRenderedPageBreak/>
              <w:t>Артиллерийский полностью,</w:t>
            </w:r>
          </w:p>
          <w:p w:rsidR="007E641E" w:rsidRDefault="007E641E">
            <w:pPr>
              <w:pStyle w:val="ConsPlusNormal"/>
            </w:pPr>
            <w:r>
              <w:t xml:space="preserve">Б. </w:t>
            </w:r>
            <w:proofErr w:type="gramStart"/>
            <w:r>
              <w:t>Садовый</w:t>
            </w:r>
            <w:proofErr w:type="gramEnd"/>
            <w:r>
              <w:t>, дома 1 - 41 нечетная сторона, дома 2 - 36 четная сторона,</w:t>
            </w:r>
          </w:p>
          <w:p w:rsidR="007E641E" w:rsidRDefault="007E641E">
            <w:pPr>
              <w:pStyle w:val="ConsPlusNormal"/>
            </w:pPr>
            <w:r>
              <w:t>Северный полностью.</w:t>
            </w:r>
          </w:p>
        </w:tc>
        <w:tc>
          <w:tcPr>
            <w:tcW w:w="288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Территориальная избирательная комиссия города Ишима.</w:t>
            </w:r>
          </w:p>
          <w:p w:rsidR="007E641E" w:rsidRDefault="007E641E">
            <w:pPr>
              <w:pStyle w:val="ConsPlusNormal"/>
              <w:jc w:val="center"/>
            </w:pPr>
            <w:r>
              <w:t>Место нахождения: г. Ишим, ул. Гагарина, 67</w:t>
            </w:r>
          </w:p>
        </w:tc>
        <w:tc>
          <w:tcPr>
            <w:tcW w:w="90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t>2420</w:t>
            </w:r>
          </w:p>
        </w:tc>
      </w:tr>
      <w:tr w:rsidR="007E641E">
        <w:tc>
          <w:tcPr>
            <w:tcW w:w="1984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Одномандатный избирательный округ N 8</w:t>
            </w:r>
          </w:p>
        </w:tc>
        <w:tc>
          <w:tcPr>
            <w:tcW w:w="5556" w:type="dxa"/>
            <w:vAlign w:val="center"/>
          </w:tcPr>
          <w:p w:rsidR="007E641E" w:rsidRDefault="007E641E">
            <w:pPr>
              <w:pStyle w:val="ConsPlusNormal"/>
            </w:pPr>
            <w:r>
              <w:t>В состав округа входят избирательные участки N 1114 и N 1115</w:t>
            </w:r>
          </w:p>
          <w:p w:rsidR="007E641E" w:rsidRDefault="007E641E">
            <w:pPr>
              <w:pStyle w:val="ConsPlusNormal"/>
            </w:pPr>
            <w:r>
              <w:t>с центрами:</w:t>
            </w:r>
          </w:p>
          <w:p w:rsidR="007E641E" w:rsidRDefault="007E641E">
            <w:pPr>
              <w:pStyle w:val="ConsPlusNormal"/>
            </w:pPr>
            <w:r>
              <w:t>ГАОУ СПО ТО "Ишимский сельскохозяйственный техникум"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30 лет ВЛКСМ, дома 1 - 23 нечетная сторона, дома 2 - 14 четная сторона,</w:t>
            </w:r>
          </w:p>
          <w:p w:rsidR="007E641E" w:rsidRDefault="007E641E">
            <w:pPr>
              <w:pStyle w:val="ConsPlusNormal"/>
            </w:pPr>
            <w:r>
              <w:t>8-е Марта, дома 26 - 30 четная сторона, дома 21 - 43 нечетная сторона,</w:t>
            </w:r>
          </w:p>
          <w:p w:rsidR="007E641E" w:rsidRDefault="007E641E">
            <w:pPr>
              <w:pStyle w:val="ConsPlusNormal"/>
            </w:pPr>
            <w:r>
              <w:t>Артиллерийская, дома 25 - 33 нечетная сторона,</w:t>
            </w:r>
          </w:p>
          <w:p w:rsidR="007E641E" w:rsidRDefault="007E641E">
            <w:pPr>
              <w:pStyle w:val="ConsPlusNormal"/>
            </w:pPr>
            <w:r>
              <w:t>К. Маркса, дома 24 - 34 четная сторона, дома 13 - 31 нечетная сторона,</w:t>
            </w:r>
          </w:p>
          <w:p w:rsidR="007E641E" w:rsidRDefault="007E641E">
            <w:pPr>
              <w:pStyle w:val="ConsPlusNormal"/>
            </w:pPr>
            <w:r>
              <w:t>М. Горького, дома 16 - 20 четная сторона,</w:t>
            </w:r>
          </w:p>
          <w:p w:rsidR="007E641E" w:rsidRDefault="007E641E">
            <w:pPr>
              <w:pStyle w:val="ConsPlusNormal"/>
            </w:pPr>
            <w:r>
              <w:t>М. Садовая, дома 64 - 98 четная сторона,</w:t>
            </w:r>
          </w:p>
          <w:p w:rsidR="007E641E" w:rsidRDefault="007E641E">
            <w:pPr>
              <w:pStyle w:val="ConsPlusNormal"/>
            </w:pPr>
            <w:r>
              <w:t>Плеханова, дома 1 нечетная сторона, 10 четная сторона,</w:t>
            </w:r>
          </w:p>
          <w:p w:rsidR="007E641E" w:rsidRDefault="007E641E">
            <w:pPr>
              <w:pStyle w:val="ConsPlusNormal"/>
            </w:pPr>
            <w:r>
              <w:t>Пушкина, дома 19 - 25 нечетная сторона,</w:t>
            </w:r>
          </w:p>
          <w:p w:rsidR="007E641E" w:rsidRDefault="007E641E">
            <w:pPr>
              <w:pStyle w:val="ConsPlusNormal"/>
            </w:pPr>
            <w:r>
              <w:t>Суворова, дома 20 - 38 четная сторона.</w:t>
            </w:r>
          </w:p>
          <w:p w:rsidR="007E641E" w:rsidRDefault="007E641E">
            <w:pPr>
              <w:pStyle w:val="ConsPlusNormal"/>
            </w:pPr>
            <w:r>
              <w:t>Проезды:</w:t>
            </w:r>
          </w:p>
          <w:p w:rsidR="007E641E" w:rsidRDefault="007E641E">
            <w:pPr>
              <w:pStyle w:val="ConsPlusNormal"/>
            </w:pPr>
            <w:r>
              <w:t>30 лет ВЛКСМ полностью,</w:t>
            </w:r>
          </w:p>
          <w:p w:rsidR="007E641E" w:rsidRDefault="007E641E">
            <w:pPr>
              <w:pStyle w:val="ConsPlusNormal"/>
            </w:pPr>
            <w:r>
              <w:t>Плеханова полностью.</w:t>
            </w:r>
          </w:p>
          <w:p w:rsidR="007E641E" w:rsidRDefault="007E641E">
            <w:pPr>
              <w:pStyle w:val="ConsPlusNormal"/>
            </w:pPr>
            <w:r>
              <w:t xml:space="preserve">МАОУ "Ишимский городской общеобразовательный лицей им. Е.Г. </w:t>
            </w:r>
            <w:proofErr w:type="spellStart"/>
            <w:r>
              <w:t>Лукьянец</w:t>
            </w:r>
            <w:proofErr w:type="spellEnd"/>
            <w:r>
              <w:t>"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8-е Марта, дома 2 - 18 четная сторона, дома 3 - 19 нечетная сторона,</w:t>
            </w:r>
          </w:p>
          <w:p w:rsidR="007E641E" w:rsidRDefault="007E641E">
            <w:pPr>
              <w:pStyle w:val="ConsPlusNormal"/>
            </w:pPr>
            <w:r>
              <w:t>Артиллерийская, дома 1 - 19 нечетная сторона,</w:t>
            </w:r>
          </w:p>
          <w:p w:rsidR="007E641E" w:rsidRDefault="007E641E">
            <w:pPr>
              <w:pStyle w:val="ConsPlusNormal"/>
            </w:pPr>
            <w:r>
              <w:t>Гаранина, дома 2 - 8 четная сторона,</w:t>
            </w:r>
          </w:p>
          <w:p w:rsidR="007E641E" w:rsidRDefault="007E641E">
            <w:pPr>
              <w:pStyle w:val="ConsPlusNormal"/>
            </w:pPr>
            <w:r>
              <w:t>К. Маркса, дома 10 - 20 четная сторона,</w:t>
            </w:r>
          </w:p>
          <w:p w:rsidR="007E641E" w:rsidRDefault="007E641E">
            <w:pPr>
              <w:pStyle w:val="ConsPlusNormal"/>
            </w:pPr>
            <w:r>
              <w:lastRenderedPageBreak/>
              <w:t>Комбайнеров, дома 1 - 29 нечетная сторона, дома 2 - 22 четная сторона,</w:t>
            </w:r>
          </w:p>
          <w:p w:rsidR="007E641E" w:rsidRDefault="007E641E">
            <w:pPr>
              <w:pStyle w:val="ConsPlusNormal"/>
            </w:pPr>
            <w:r>
              <w:t>М. Горького, дома 1 - 7 нечетная сторона, дома 2 - 14 четная сторона,</w:t>
            </w:r>
          </w:p>
          <w:p w:rsidR="007E641E" w:rsidRDefault="007E641E">
            <w:pPr>
              <w:pStyle w:val="ConsPlusNormal"/>
            </w:pPr>
            <w:r>
              <w:t>П. Осипенко, дома 1 - 41 нечетная сторона, дома 2 - 32 четная сторона,</w:t>
            </w:r>
          </w:p>
          <w:p w:rsidR="007E641E" w:rsidRDefault="007E641E">
            <w:pPr>
              <w:pStyle w:val="ConsPlusNormal"/>
            </w:pPr>
            <w:r>
              <w:t>Пушкина, дома 1 - 17 нечетная сторона, дома 8 - 12 четная сторона,</w:t>
            </w:r>
          </w:p>
          <w:p w:rsidR="007E641E" w:rsidRDefault="007E641E">
            <w:pPr>
              <w:pStyle w:val="ConsPlusNormal"/>
            </w:pPr>
            <w:r>
              <w:t>Радищева, дома 1 - 45 нечетная сторона, дома 2 - 46 четная сторона,</w:t>
            </w:r>
          </w:p>
          <w:p w:rsidR="007E641E" w:rsidRDefault="007E641E">
            <w:pPr>
              <w:pStyle w:val="ConsPlusNormal"/>
            </w:pPr>
            <w:r>
              <w:t>Свердлова, дома 2 - 36 четная сторона,</w:t>
            </w:r>
          </w:p>
          <w:p w:rsidR="007E641E" w:rsidRDefault="007E641E">
            <w:pPr>
              <w:pStyle w:val="ConsPlusNormal"/>
            </w:pPr>
            <w:r>
              <w:t>Суворова, дома 2 - 18 четная сторона, дома 1 - 29 нечетная сторона.</w:t>
            </w:r>
          </w:p>
        </w:tc>
        <w:tc>
          <w:tcPr>
            <w:tcW w:w="288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Территориальная избирательная комиссия города Ишима.</w:t>
            </w:r>
          </w:p>
          <w:p w:rsidR="007E641E" w:rsidRDefault="007E641E">
            <w:pPr>
              <w:pStyle w:val="ConsPlusNormal"/>
              <w:jc w:val="center"/>
            </w:pPr>
            <w:r>
              <w:t>Место нахождения: г. Ишим, ул. Гагарина, 67</w:t>
            </w:r>
          </w:p>
        </w:tc>
        <w:tc>
          <w:tcPr>
            <w:tcW w:w="90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t>2246</w:t>
            </w:r>
          </w:p>
        </w:tc>
      </w:tr>
      <w:tr w:rsidR="007E641E">
        <w:tc>
          <w:tcPr>
            <w:tcW w:w="1984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Одномандатный избирательный округ N 9</w:t>
            </w:r>
          </w:p>
        </w:tc>
        <w:tc>
          <w:tcPr>
            <w:tcW w:w="5556" w:type="dxa"/>
            <w:vAlign w:val="center"/>
          </w:tcPr>
          <w:p w:rsidR="007E641E" w:rsidRDefault="007E641E">
            <w:pPr>
              <w:pStyle w:val="ConsPlusNormal"/>
            </w:pPr>
            <w:r>
              <w:t>В состав округа входят избирательные участки N 1116 и N 1121 с центрами:</w:t>
            </w:r>
          </w:p>
          <w:p w:rsidR="007E641E" w:rsidRDefault="007E641E">
            <w:pPr>
              <w:pStyle w:val="ConsPlusNormal"/>
            </w:pPr>
            <w:r>
              <w:t>МАУК "Объединение Ишимский Городской культурный центр"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8-е Марта, дом 20 четная сторона,</w:t>
            </w:r>
          </w:p>
          <w:p w:rsidR="007E641E" w:rsidRDefault="007E641E">
            <w:pPr>
              <w:pStyle w:val="ConsPlusNormal"/>
            </w:pPr>
            <w:r>
              <w:t>Артиллерийская, дома 2 - 16 четная сторона,</w:t>
            </w:r>
          </w:p>
          <w:p w:rsidR="007E641E" w:rsidRDefault="007E641E">
            <w:pPr>
              <w:pStyle w:val="ConsPlusNormal"/>
            </w:pPr>
            <w:r>
              <w:t>Ершова, дома 1 - 15 нечетная сторона, дома 2 - 4 четная сторона,</w:t>
            </w:r>
          </w:p>
          <w:p w:rsidR="007E641E" w:rsidRDefault="007E641E">
            <w:pPr>
              <w:pStyle w:val="ConsPlusNormal"/>
            </w:pPr>
            <w:r>
              <w:t>К. Маркса, дома 40 - 52 четная сторона,</w:t>
            </w:r>
          </w:p>
          <w:p w:rsidR="007E641E" w:rsidRDefault="007E641E">
            <w:pPr>
              <w:pStyle w:val="ConsPlusNormal"/>
            </w:pPr>
            <w:r>
              <w:t>Комбайнеров, дома 31 - 47 нечетная сторона, дома 24 - 52 четная сторона,</w:t>
            </w:r>
          </w:p>
          <w:p w:rsidR="007E641E" w:rsidRDefault="007E641E">
            <w:pPr>
              <w:pStyle w:val="ConsPlusNormal"/>
            </w:pPr>
            <w:r>
              <w:t>М. Горького, дома 26 - 38 четная сторона, дома 25 - 43 нечетная сторона,</w:t>
            </w:r>
          </w:p>
          <w:p w:rsidR="007E641E" w:rsidRDefault="007E641E">
            <w:pPr>
              <w:pStyle w:val="ConsPlusNormal"/>
            </w:pPr>
            <w:r>
              <w:t>Одоевского, дома 2 - 18 четная сторона, дома 3 - 23 нечетная сторона,</w:t>
            </w:r>
          </w:p>
          <w:p w:rsidR="007E641E" w:rsidRDefault="007E641E">
            <w:pPr>
              <w:pStyle w:val="ConsPlusNormal"/>
            </w:pPr>
            <w:r>
              <w:t>П. Осипенко, дома 43 - 77 нечетная сторона, дома 34 - 66 четная сторона,</w:t>
            </w:r>
          </w:p>
          <w:p w:rsidR="007E641E" w:rsidRDefault="007E641E">
            <w:pPr>
              <w:pStyle w:val="ConsPlusNormal"/>
            </w:pPr>
            <w:r>
              <w:t>Радищева, дома 47 - 67 нечетная сторона, дома 48 - 52 четная сторона,</w:t>
            </w:r>
          </w:p>
          <w:p w:rsidR="007E641E" w:rsidRDefault="007E641E">
            <w:pPr>
              <w:pStyle w:val="ConsPlusNormal"/>
            </w:pPr>
            <w:r>
              <w:lastRenderedPageBreak/>
              <w:t>Рокоссовского, дома 1 - 11 нечетная сторона, дома 2 - 12, четная сторона,</w:t>
            </w:r>
          </w:p>
          <w:p w:rsidR="007E641E" w:rsidRDefault="007E641E">
            <w:pPr>
              <w:pStyle w:val="ConsPlusNormal"/>
            </w:pPr>
            <w:r>
              <w:t>Свердлова, дома 3 - 17 нечетная сторона, дома 40 - 74 четная сторона,</w:t>
            </w:r>
          </w:p>
          <w:p w:rsidR="007E641E" w:rsidRDefault="007E641E">
            <w:pPr>
              <w:pStyle w:val="ConsPlusNormal"/>
            </w:pPr>
            <w:r>
              <w:t>Энгельса, дома 1- 5 нечетная сторона.</w:t>
            </w:r>
          </w:p>
          <w:p w:rsidR="007E641E" w:rsidRDefault="007E641E">
            <w:pPr>
              <w:pStyle w:val="ConsPlusNormal"/>
            </w:pPr>
            <w:r>
              <w:t>Проезды:</w:t>
            </w:r>
          </w:p>
          <w:p w:rsidR="007E641E" w:rsidRDefault="007E641E">
            <w:pPr>
              <w:pStyle w:val="ConsPlusNormal"/>
            </w:pPr>
            <w:r>
              <w:t>М. Горького, дома 1 - 7 нечетная сторона, дома 2 - 10 четная сторона,</w:t>
            </w:r>
          </w:p>
          <w:p w:rsidR="007E641E" w:rsidRDefault="007E641E">
            <w:pPr>
              <w:pStyle w:val="ConsPlusNormal"/>
            </w:pPr>
            <w:r>
              <w:t>Одоевского полностью,</w:t>
            </w:r>
          </w:p>
          <w:p w:rsidR="007E641E" w:rsidRDefault="007E641E">
            <w:pPr>
              <w:pStyle w:val="ConsPlusNormal"/>
            </w:pPr>
            <w:r>
              <w:t>П. Осипенко полностью.</w:t>
            </w:r>
          </w:p>
          <w:p w:rsidR="007E641E" w:rsidRDefault="007E641E">
            <w:pPr>
              <w:pStyle w:val="ConsPlusNormal"/>
            </w:pPr>
            <w:r>
              <w:t>Садоводческое товарищество:</w:t>
            </w:r>
          </w:p>
          <w:p w:rsidR="007E641E" w:rsidRDefault="007E641E">
            <w:pPr>
              <w:pStyle w:val="ConsPlusNormal"/>
            </w:pPr>
            <w:r>
              <w:t>"Ишимсельмаш-1".</w:t>
            </w:r>
          </w:p>
          <w:p w:rsidR="007E641E" w:rsidRDefault="007E641E">
            <w:pPr>
              <w:pStyle w:val="ConsPlusNormal"/>
            </w:pPr>
            <w:r>
              <w:t>МАОУ средняя общеобразовательная школа N 5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Ершова, дома 17 - 19 нечетная сторона,</w:t>
            </w:r>
          </w:p>
          <w:p w:rsidR="007E641E" w:rsidRDefault="007E641E">
            <w:pPr>
              <w:pStyle w:val="ConsPlusNormal"/>
            </w:pPr>
            <w:r>
              <w:t>К. Маркса, дома 54 - 62 четная сторона, дома 55 - 57 нечетная сторона,</w:t>
            </w:r>
          </w:p>
          <w:p w:rsidR="007E641E" w:rsidRDefault="007E641E">
            <w:pPr>
              <w:pStyle w:val="ConsPlusNormal"/>
            </w:pPr>
            <w:r>
              <w:t>М. Горького, дома 40 - 74 четная сторона,</w:t>
            </w:r>
          </w:p>
          <w:p w:rsidR="007E641E" w:rsidRDefault="007E641E">
            <w:pPr>
              <w:pStyle w:val="ConsPlusNormal"/>
            </w:pPr>
            <w:r>
              <w:t>Одоевского, дома 20 - 32 четная сторона,</w:t>
            </w:r>
          </w:p>
          <w:p w:rsidR="007E641E" w:rsidRDefault="007E641E">
            <w:pPr>
              <w:pStyle w:val="ConsPlusNormal"/>
            </w:pPr>
            <w:r>
              <w:t>Рокоссовского, дома 15 - 25 нечетная сторона, дома 22, 22а четная сторона,</w:t>
            </w:r>
          </w:p>
          <w:p w:rsidR="007E641E" w:rsidRDefault="007E641E">
            <w:pPr>
              <w:pStyle w:val="ConsPlusNormal"/>
            </w:pPr>
            <w:r>
              <w:t>Свердлова, дома 19 - 35 четная сторона.</w:t>
            </w:r>
          </w:p>
          <w:p w:rsidR="007E641E" w:rsidRDefault="007E641E">
            <w:pPr>
              <w:pStyle w:val="ConsPlusNormal"/>
            </w:pPr>
            <w:r>
              <w:t>Проезды:</w:t>
            </w:r>
          </w:p>
          <w:p w:rsidR="007E641E" w:rsidRDefault="007E641E">
            <w:pPr>
              <w:pStyle w:val="ConsPlusNormal"/>
            </w:pPr>
            <w:r>
              <w:t>М. Горького, дома 9 - 33 нечетная сторона.</w:t>
            </w:r>
          </w:p>
        </w:tc>
        <w:tc>
          <w:tcPr>
            <w:tcW w:w="288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Территориальная избирательная комиссия города Ишима.</w:t>
            </w:r>
          </w:p>
          <w:p w:rsidR="007E641E" w:rsidRDefault="007E641E">
            <w:pPr>
              <w:pStyle w:val="ConsPlusNormal"/>
              <w:jc w:val="center"/>
            </w:pPr>
            <w:r>
              <w:t>Место нахождения: г. Ишим, ул. Гагарина, 67</w:t>
            </w:r>
          </w:p>
        </w:tc>
        <w:tc>
          <w:tcPr>
            <w:tcW w:w="90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t>2261</w:t>
            </w:r>
          </w:p>
        </w:tc>
      </w:tr>
      <w:tr w:rsidR="007E641E">
        <w:tc>
          <w:tcPr>
            <w:tcW w:w="1984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Одномандатный избирательный округ N 10</w:t>
            </w:r>
          </w:p>
        </w:tc>
        <w:tc>
          <w:tcPr>
            <w:tcW w:w="5556" w:type="dxa"/>
            <w:vAlign w:val="center"/>
          </w:tcPr>
          <w:p w:rsidR="007E641E" w:rsidRDefault="007E641E">
            <w:pPr>
              <w:pStyle w:val="ConsPlusNormal"/>
            </w:pPr>
            <w:r>
              <w:t>В состав округа входят избирательные участки N 1118 и N 1123</w:t>
            </w:r>
          </w:p>
          <w:p w:rsidR="007E641E" w:rsidRDefault="007E641E">
            <w:pPr>
              <w:pStyle w:val="ConsPlusNormal"/>
            </w:pPr>
            <w:r>
              <w:t>с центрами:</w:t>
            </w:r>
          </w:p>
          <w:p w:rsidR="007E641E" w:rsidRDefault="007E641E">
            <w:pPr>
              <w:pStyle w:val="ConsPlusNormal"/>
            </w:pPr>
            <w:r>
              <w:t>МБСКОУ "Специальная (коррекционная)</w:t>
            </w:r>
          </w:p>
          <w:p w:rsidR="007E641E" w:rsidRDefault="007E641E">
            <w:pPr>
              <w:pStyle w:val="ConsPlusNormal"/>
            </w:pPr>
            <w:r>
              <w:t>Общеобразовательная школа N 3 VIII вида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30 лет ВЛКСМ, дома 73 - 119 - нечетная сторона,</w:t>
            </w:r>
          </w:p>
          <w:p w:rsidR="007E641E" w:rsidRDefault="007E641E">
            <w:pPr>
              <w:pStyle w:val="ConsPlusNormal"/>
            </w:pPr>
            <w:r>
              <w:t>Б. Садовая, дома 177 - 223 нечетная сторона, дома 164 - 212 четная сторона,</w:t>
            </w:r>
          </w:p>
          <w:p w:rsidR="007E641E" w:rsidRDefault="007E641E">
            <w:pPr>
              <w:pStyle w:val="ConsPlusNormal"/>
            </w:pPr>
            <w:r>
              <w:lastRenderedPageBreak/>
              <w:t>Интернациональная, дома 119 - 131 нечетная сторона, дома 118 - 138 четная сторона,</w:t>
            </w:r>
          </w:p>
          <w:p w:rsidR="007E641E" w:rsidRDefault="007E641E">
            <w:pPr>
              <w:pStyle w:val="ConsPlusNormal"/>
            </w:pPr>
            <w:proofErr w:type="spellStart"/>
            <w:r>
              <w:t>Карасульская</w:t>
            </w:r>
            <w:proofErr w:type="spellEnd"/>
            <w:r>
              <w:t>, дома 177 - 195 нечетная сторона, дома 154 - 168 четная сторона,</w:t>
            </w:r>
          </w:p>
          <w:p w:rsidR="007E641E" w:rsidRDefault="007E641E">
            <w:pPr>
              <w:pStyle w:val="ConsPlusNormal"/>
            </w:pPr>
            <w:r>
              <w:t>Комсомольская, дома 28, 25 - 27 нечетная сторона,</w:t>
            </w:r>
          </w:p>
          <w:p w:rsidR="007E641E" w:rsidRDefault="007E641E">
            <w:pPr>
              <w:pStyle w:val="ConsPlusNormal"/>
            </w:pPr>
            <w:r>
              <w:t>М. Садовая, дома 165 - 207 нечетная сторона, дома 154 - 172 четная сторона,</w:t>
            </w:r>
          </w:p>
          <w:p w:rsidR="007E641E" w:rsidRDefault="007E641E">
            <w:pPr>
              <w:pStyle w:val="ConsPlusNormal"/>
            </w:pPr>
            <w:r>
              <w:t>Одоевского, дома 52 - 72 четная сторона,</w:t>
            </w:r>
          </w:p>
          <w:p w:rsidR="007E641E" w:rsidRDefault="007E641E">
            <w:pPr>
              <w:pStyle w:val="ConsPlusNormal"/>
            </w:pPr>
            <w:r>
              <w:t>Рокоссовского, дома 43 - 63 нечетная сторона, дома 34 - 42 четная сторона,</w:t>
            </w:r>
          </w:p>
          <w:p w:rsidR="007E641E" w:rsidRDefault="007E641E">
            <w:pPr>
              <w:pStyle w:val="ConsPlusNormal"/>
            </w:pPr>
            <w:r>
              <w:t>Шаронова, дома 13-а, 15 - 25 нечетная сторона, дом 32 четная сторона,</w:t>
            </w:r>
          </w:p>
          <w:p w:rsidR="007E641E" w:rsidRDefault="007E641E">
            <w:pPr>
              <w:pStyle w:val="ConsPlusNormal"/>
            </w:pPr>
            <w:r>
              <w:t>Энгельса, дома 28 - 40 четная сторона, дома 37 - 43 нечетная сторона.</w:t>
            </w:r>
          </w:p>
          <w:p w:rsidR="007E641E" w:rsidRDefault="007E641E">
            <w:pPr>
              <w:pStyle w:val="ConsPlusNormal"/>
            </w:pPr>
            <w:r>
              <w:t>Проезды:</w:t>
            </w:r>
          </w:p>
          <w:p w:rsidR="007E641E" w:rsidRDefault="007E641E">
            <w:pPr>
              <w:pStyle w:val="ConsPlusNormal"/>
            </w:pPr>
            <w:r>
              <w:t xml:space="preserve">Б. </w:t>
            </w:r>
            <w:proofErr w:type="gramStart"/>
            <w:r>
              <w:t>Садовый</w:t>
            </w:r>
            <w:proofErr w:type="gramEnd"/>
            <w:r>
              <w:t>, дома 41 - 55 нечетная сторона, дома 38 - 50 четная сторона,</w:t>
            </w:r>
          </w:p>
          <w:p w:rsidR="007E641E" w:rsidRDefault="007E641E">
            <w:pPr>
              <w:pStyle w:val="ConsPlusNormal"/>
            </w:pPr>
            <w:r>
              <w:t>Энгельса полностью.</w:t>
            </w:r>
          </w:p>
          <w:p w:rsidR="007E641E" w:rsidRDefault="007E641E">
            <w:pPr>
              <w:pStyle w:val="ConsPlusNormal"/>
            </w:pPr>
            <w:r>
              <w:t xml:space="preserve">ГАУ ТО "Центр занятости населения г. Ишима и </w:t>
            </w:r>
            <w:proofErr w:type="spellStart"/>
            <w:r>
              <w:t>Ишимского</w:t>
            </w:r>
            <w:proofErr w:type="spellEnd"/>
            <w:r>
              <w:t xml:space="preserve"> района"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К. Маркса, дома 57а, 59а, 59 - 73 нечетная сторона, дома 80 - 100 четная сторона,</w:t>
            </w:r>
          </w:p>
          <w:p w:rsidR="007E641E" w:rsidRDefault="007E641E">
            <w:pPr>
              <w:pStyle w:val="ConsPlusNormal"/>
            </w:pPr>
            <w:r>
              <w:t>Комсомольская, дом 26 четная сторона, дом 23 нечетная сторона</w:t>
            </w:r>
          </w:p>
          <w:p w:rsidR="007E641E" w:rsidRDefault="007E641E">
            <w:pPr>
              <w:pStyle w:val="ConsPlusNormal"/>
            </w:pPr>
            <w:proofErr w:type="spellStart"/>
            <w:r>
              <w:t>Корушина</w:t>
            </w:r>
            <w:proofErr w:type="spellEnd"/>
            <w:r>
              <w:t>, дом 13 нечетная сторона, дом 18 четная сторона,</w:t>
            </w:r>
          </w:p>
          <w:p w:rsidR="007E641E" w:rsidRDefault="007E641E">
            <w:pPr>
              <w:pStyle w:val="ConsPlusNormal"/>
            </w:pPr>
            <w:r>
              <w:t>М. Садовая, дома 209 - 215 нечетная сторона,</w:t>
            </w:r>
          </w:p>
          <w:p w:rsidR="007E641E" w:rsidRDefault="007E641E">
            <w:pPr>
              <w:pStyle w:val="ConsPlusNormal"/>
            </w:pPr>
            <w:r>
              <w:t>Шаронова, дом 13 нечетная сторона, дом 30 четная сторона.</w:t>
            </w:r>
          </w:p>
          <w:p w:rsidR="007E641E" w:rsidRDefault="007E641E">
            <w:pPr>
              <w:pStyle w:val="ConsPlusNormal"/>
            </w:pPr>
            <w:r>
              <w:t>Площадь:</w:t>
            </w:r>
          </w:p>
          <w:p w:rsidR="007E641E" w:rsidRDefault="007E641E">
            <w:pPr>
              <w:pStyle w:val="ConsPlusNormal"/>
            </w:pPr>
            <w:r>
              <w:t>Привокзальная, дома 17 - 35 нечетная сторона.</w:t>
            </w:r>
          </w:p>
        </w:tc>
        <w:tc>
          <w:tcPr>
            <w:tcW w:w="288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Территориальная избирательная комиссия города Ишима.</w:t>
            </w:r>
          </w:p>
          <w:p w:rsidR="007E641E" w:rsidRDefault="007E641E">
            <w:pPr>
              <w:pStyle w:val="ConsPlusNormal"/>
              <w:jc w:val="center"/>
            </w:pPr>
            <w:r>
              <w:t>Место нахождения: г. Ишим, ул. Гагарина, 67</w:t>
            </w:r>
          </w:p>
        </w:tc>
        <w:tc>
          <w:tcPr>
            <w:tcW w:w="90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t>2297</w:t>
            </w:r>
          </w:p>
        </w:tc>
      </w:tr>
      <w:tr w:rsidR="007E641E">
        <w:tc>
          <w:tcPr>
            <w:tcW w:w="1984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 xml:space="preserve">Одномандатный </w:t>
            </w:r>
            <w:r>
              <w:lastRenderedPageBreak/>
              <w:t>избирательный округ N 11</w:t>
            </w:r>
          </w:p>
        </w:tc>
        <w:tc>
          <w:tcPr>
            <w:tcW w:w="5556" w:type="dxa"/>
            <w:vAlign w:val="center"/>
          </w:tcPr>
          <w:p w:rsidR="007E641E" w:rsidRDefault="007E641E">
            <w:pPr>
              <w:pStyle w:val="ConsPlusNormal"/>
            </w:pPr>
            <w:r>
              <w:lastRenderedPageBreak/>
              <w:t xml:space="preserve">В состав округа входят избирательные участки N 1119 и N </w:t>
            </w:r>
            <w:r>
              <w:lastRenderedPageBreak/>
              <w:t>1120</w:t>
            </w:r>
          </w:p>
          <w:p w:rsidR="007E641E" w:rsidRDefault="007E641E">
            <w:pPr>
              <w:pStyle w:val="ConsPlusNormal"/>
            </w:pPr>
            <w:r>
              <w:t>с центрами:</w:t>
            </w:r>
          </w:p>
          <w:p w:rsidR="007E641E" w:rsidRDefault="007E641E">
            <w:pPr>
              <w:pStyle w:val="ConsPlusNormal"/>
            </w:pPr>
            <w:r>
              <w:t>ООО "СМУ-24"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Артиллерийская, дома 24а, 24б, 26, 28 четная сторона,</w:t>
            </w:r>
          </w:p>
          <w:p w:rsidR="007E641E" w:rsidRDefault="007E641E">
            <w:pPr>
              <w:pStyle w:val="ConsPlusNormal"/>
            </w:pPr>
            <w:r>
              <w:t>К. Маркса, дома 35 - 39 нечетная сторона,</w:t>
            </w:r>
          </w:p>
          <w:p w:rsidR="007E641E" w:rsidRDefault="007E641E">
            <w:pPr>
              <w:pStyle w:val="ConsPlusNormal"/>
            </w:pPr>
            <w:r>
              <w:t>М. Садовая, дома 106 - 108 четная сторона,</w:t>
            </w:r>
          </w:p>
          <w:p w:rsidR="007E641E" w:rsidRDefault="007E641E">
            <w:pPr>
              <w:pStyle w:val="ConsPlusNormal"/>
            </w:pPr>
            <w:r>
              <w:t>Одоевского, дом 27 нечетная сторона.</w:t>
            </w:r>
          </w:p>
          <w:p w:rsidR="007E641E" w:rsidRDefault="007E641E">
            <w:pPr>
              <w:pStyle w:val="ConsPlusNormal"/>
            </w:pPr>
            <w:r>
              <w:t>ЗАО "Строй сам"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30 лет ВЛКСМ, дома 43 - 71 нечетная сторона, дом 28 четная сторона,</w:t>
            </w:r>
          </w:p>
          <w:p w:rsidR="007E641E" w:rsidRDefault="007E641E">
            <w:pPr>
              <w:pStyle w:val="ConsPlusNormal"/>
            </w:pPr>
            <w:r>
              <w:t>К. Маркса, дома 41 - 53 нечетная сторона,</w:t>
            </w:r>
          </w:p>
          <w:p w:rsidR="007E641E" w:rsidRDefault="007E641E">
            <w:pPr>
              <w:pStyle w:val="ConsPlusNormal"/>
            </w:pPr>
            <w:r>
              <w:t>М. Садовая, дома 110 - 152 четная сторона,</w:t>
            </w:r>
          </w:p>
          <w:p w:rsidR="007E641E" w:rsidRDefault="007E641E">
            <w:pPr>
              <w:pStyle w:val="ConsPlusNormal"/>
            </w:pPr>
            <w:r>
              <w:t>Одоевского, дома 38 - 46 четная сторона</w:t>
            </w:r>
          </w:p>
          <w:p w:rsidR="007E641E" w:rsidRDefault="007E641E">
            <w:pPr>
              <w:pStyle w:val="ConsPlusNormal"/>
            </w:pPr>
            <w:r>
              <w:t>Рокоссовского, дома 29 - 41 нечетная сторона, дома 24 - 32 четная сторона,</w:t>
            </w:r>
          </w:p>
          <w:p w:rsidR="007E641E" w:rsidRDefault="007E641E">
            <w:pPr>
              <w:pStyle w:val="ConsPlusNormal"/>
            </w:pPr>
            <w:r>
              <w:t>Энгельса, дома 27 - 35 нечетная сторона, дом 26 четная сторона.</w:t>
            </w:r>
          </w:p>
        </w:tc>
        <w:tc>
          <w:tcPr>
            <w:tcW w:w="288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 xml:space="preserve">Территориальная </w:t>
            </w:r>
            <w:r>
              <w:lastRenderedPageBreak/>
              <w:t>избирательная комиссия города Ишима.</w:t>
            </w:r>
          </w:p>
          <w:p w:rsidR="007E641E" w:rsidRDefault="007E641E">
            <w:pPr>
              <w:pStyle w:val="ConsPlusNormal"/>
              <w:jc w:val="center"/>
            </w:pPr>
            <w:r>
              <w:t>Место нахождения: г. Ишим, ул. Гагарина, 67</w:t>
            </w:r>
          </w:p>
        </w:tc>
        <w:tc>
          <w:tcPr>
            <w:tcW w:w="90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2249</w:t>
            </w:r>
          </w:p>
        </w:tc>
      </w:tr>
      <w:tr w:rsidR="007E641E">
        <w:tc>
          <w:tcPr>
            <w:tcW w:w="1984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Одномандатный избирательный округ N 12</w:t>
            </w:r>
          </w:p>
        </w:tc>
        <w:tc>
          <w:tcPr>
            <w:tcW w:w="5556" w:type="dxa"/>
            <w:vAlign w:val="center"/>
          </w:tcPr>
          <w:p w:rsidR="007E641E" w:rsidRDefault="007E641E">
            <w:pPr>
              <w:pStyle w:val="ConsPlusNormal"/>
            </w:pPr>
            <w:r>
              <w:t>В состав округа входит избирательный участок N 1122</w:t>
            </w:r>
          </w:p>
          <w:p w:rsidR="007E641E" w:rsidRDefault="007E641E">
            <w:pPr>
              <w:pStyle w:val="ConsPlusNormal"/>
            </w:pPr>
            <w:r>
              <w:t>с центром:</w:t>
            </w:r>
          </w:p>
          <w:p w:rsidR="007E641E" w:rsidRDefault="007E641E">
            <w:pPr>
              <w:pStyle w:val="ConsPlusNormal"/>
            </w:pPr>
            <w:r>
              <w:t>МАОУ "Средняя общеобразовательная школа N 31 г. Ишима"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К. Маркса, дома 66, 68, 76 четная сторона,</w:t>
            </w:r>
          </w:p>
          <w:p w:rsidR="007E641E" w:rsidRDefault="007E641E">
            <w:pPr>
              <w:pStyle w:val="ConsPlusNormal"/>
            </w:pPr>
            <w:r>
              <w:t>Рокоссовского, дома 20, 20а, 20б четная сторона,</w:t>
            </w:r>
          </w:p>
          <w:p w:rsidR="007E641E" w:rsidRDefault="007E641E">
            <w:pPr>
              <w:pStyle w:val="ConsPlusNormal"/>
            </w:pPr>
            <w:r>
              <w:t>Свердлова, дома 39, 41, 43а нечетная сторона,</w:t>
            </w:r>
          </w:p>
          <w:p w:rsidR="007E641E" w:rsidRDefault="007E641E">
            <w:pPr>
              <w:pStyle w:val="ConsPlusNormal"/>
            </w:pPr>
            <w:r>
              <w:t>Шаронова, дома 3а, 5, 5а, 5б, 7 нечетная сторона, дома 14, 16а, 20 четная сторона.</w:t>
            </w:r>
          </w:p>
        </w:tc>
        <w:tc>
          <w:tcPr>
            <w:tcW w:w="288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t>Территориальная избирательная комиссия города Ишима.</w:t>
            </w:r>
          </w:p>
          <w:p w:rsidR="007E641E" w:rsidRDefault="007E641E">
            <w:pPr>
              <w:pStyle w:val="ConsPlusNormal"/>
              <w:jc w:val="center"/>
            </w:pPr>
            <w:r>
              <w:t>Место нахождения:</w:t>
            </w:r>
          </w:p>
          <w:p w:rsidR="007E641E" w:rsidRDefault="007E641E">
            <w:pPr>
              <w:pStyle w:val="ConsPlusNormal"/>
              <w:jc w:val="center"/>
            </w:pPr>
            <w:r>
              <w:t>г. Ишим,</w:t>
            </w:r>
          </w:p>
          <w:p w:rsidR="007E641E" w:rsidRDefault="007E641E">
            <w:pPr>
              <w:pStyle w:val="ConsPlusNormal"/>
              <w:jc w:val="center"/>
            </w:pPr>
            <w:r>
              <w:t>ул. Гагарина, 67</w:t>
            </w:r>
          </w:p>
        </w:tc>
        <w:tc>
          <w:tcPr>
            <w:tcW w:w="90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t>2346</w:t>
            </w:r>
          </w:p>
        </w:tc>
      </w:tr>
      <w:tr w:rsidR="007E641E">
        <w:tc>
          <w:tcPr>
            <w:tcW w:w="1984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t>Одномандатный избирательный округ N 13</w:t>
            </w:r>
          </w:p>
        </w:tc>
        <w:tc>
          <w:tcPr>
            <w:tcW w:w="5556" w:type="dxa"/>
            <w:vAlign w:val="center"/>
          </w:tcPr>
          <w:p w:rsidR="007E641E" w:rsidRDefault="007E641E">
            <w:pPr>
              <w:pStyle w:val="ConsPlusNormal"/>
            </w:pPr>
            <w:r>
              <w:t>В состав округа входят избирательные участки N 1124 и N 1125</w:t>
            </w:r>
          </w:p>
          <w:p w:rsidR="007E641E" w:rsidRDefault="007E641E">
            <w:pPr>
              <w:pStyle w:val="ConsPlusNormal"/>
            </w:pPr>
            <w:r>
              <w:t>с центрами:</w:t>
            </w:r>
          </w:p>
          <w:p w:rsidR="007E641E" w:rsidRDefault="007E641E">
            <w:pPr>
              <w:pStyle w:val="ConsPlusNormal"/>
            </w:pPr>
            <w:r>
              <w:lastRenderedPageBreak/>
              <w:t>МАУ "Ишимский городской спортивно-оздоровительный комплекс</w:t>
            </w:r>
          </w:p>
          <w:p w:rsidR="007E641E" w:rsidRDefault="007E641E">
            <w:pPr>
              <w:pStyle w:val="ConsPlusNormal"/>
            </w:pPr>
            <w:r>
              <w:t>"Локомотив"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Ершова, дома 66 - 94 - четная сторона, дома 75 - 87 - нечетная сторона,</w:t>
            </w:r>
          </w:p>
          <w:p w:rsidR="007E641E" w:rsidRDefault="007E641E">
            <w:pPr>
              <w:pStyle w:val="ConsPlusNormal"/>
            </w:pPr>
            <w:r>
              <w:t>К. Маркса, дома 76а, 76-б, 78 четная сторона,</w:t>
            </w:r>
          </w:p>
          <w:p w:rsidR="007E641E" w:rsidRDefault="007E641E">
            <w:pPr>
              <w:pStyle w:val="ConsPlusNormal"/>
            </w:pPr>
            <w:r>
              <w:t>Комсомольская, дома 1 - 5 нечетная сторона, дома 2 - 14 четная сторона,</w:t>
            </w:r>
          </w:p>
          <w:p w:rsidR="007E641E" w:rsidRDefault="007E641E">
            <w:pPr>
              <w:pStyle w:val="ConsPlusNormal"/>
            </w:pPr>
            <w:proofErr w:type="spellStart"/>
            <w:r>
              <w:t>Корушина</w:t>
            </w:r>
            <w:proofErr w:type="spellEnd"/>
            <w:r>
              <w:t>, дома 3 - 11, 11б нечетная сторона, дома 2 - 6 четная сторона,</w:t>
            </w:r>
          </w:p>
          <w:p w:rsidR="007E641E" w:rsidRDefault="007E641E">
            <w:pPr>
              <w:pStyle w:val="ConsPlusNormal"/>
            </w:pPr>
            <w:r>
              <w:t>П. Осипенко, дома 79 - 123 нечетная сторона, дом 70а четная сторона,</w:t>
            </w:r>
          </w:p>
          <w:p w:rsidR="007E641E" w:rsidRDefault="007E641E">
            <w:pPr>
              <w:pStyle w:val="ConsPlusNormal"/>
            </w:pPr>
            <w:r>
              <w:t>Свердлова, дома 43, 77 - 105 нечетная сторона, дома 76 - 122 четная сторона,</w:t>
            </w:r>
          </w:p>
          <w:p w:rsidR="007E641E" w:rsidRDefault="007E641E">
            <w:pPr>
              <w:pStyle w:val="ConsPlusNormal"/>
            </w:pPr>
            <w:r>
              <w:t>Шаронова, дома 1 - 3 нечетная сторона, дома 2 - 6 четная сторона,</w:t>
            </w:r>
          </w:p>
          <w:p w:rsidR="007E641E" w:rsidRDefault="007E641E">
            <w:pPr>
              <w:pStyle w:val="ConsPlusNormal"/>
            </w:pPr>
            <w:r>
              <w:t>Энгельса, дома 2 - 8 - четная сторона.</w:t>
            </w:r>
          </w:p>
          <w:p w:rsidR="007E641E" w:rsidRDefault="007E641E">
            <w:pPr>
              <w:pStyle w:val="ConsPlusNormal"/>
            </w:pPr>
            <w:r>
              <w:t>Проезды:</w:t>
            </w:r>
          </w:p>
          <w:p w:rsidR="007E641E" w:rsidRDefault="007E641E">
            <w:pPr>
              <w:pStyle w:val="ConsPlusNormal"/>
            </w:pPr>
            <w:r>
              <w:t>Комсомольский полностью,</w:t>
            </w:r>
          </w:p>
          <w:p w:rsidR="007E641E" w:rsidRDefault="007E641E">
            <w:pPr>
              <w:pStyle w:val="ConsPlusNormal"/>
            </w:pPr>
            <w:proofErr w:type="gramStart"/>
            <w:r>
              <w:t>Привокзальный</w:t>
            </w:r>
            <w:proofErr w:type="gramEnd"/>
            <w:r>
              <w:t>, дома 9 - 15 нечетная сторона, дома 2 - 16 четная сторона.</w:t>
            </w:r>
          </w:p>
          <w:p w:rsidR="007E641E" w:rsidRDefault="007E641E">
            <w:pPr>
              <w:pStyle w:val="ConsPlusNormal"/>
            </w:pPr>
            <w:r>
              <w:t>Садоводческое товарищество:</w:t>
            </w:r>
          </w:p>
          <w:p w:rsidR="007E641E" w:rsidRDefault="007E641E">
            <w:pPr>
              <w:pStyle w:val="ConsPlusNormal"/>
            </w:pPr>
            <w:r>
              <w:t>"Бытовик",</w:t>
            </w:r>
          </w:p>
          <w:p w:rsidR="007E641E" w:rsidRDefault="007E641E">
            <w:pPr>
              <w:pStyle w:val="ConsPlusNormal"/>
            </w:pPr>
            <w:r>
              <w:t>"Восток",</w:t>
            </w:r>
          </w:p>
          <w:p w:rsidR="007E641E" w:rsidRDefault="007E641E">
            <w:pPr>
              <w:pStyle w:val="ConsPlusNormal"/>
            </w:pPr>
            <w:r>
              <w:t>"Мебельщик",</w:t>
            </w:r>
          </w:p>
          <w:p w:rsidR="007E641E" w:rsidRDefault="007E641E">
            <w:pPr>
              <w:pStyle w:val="ConsPlusNormal"/>
            </w:pPr>
            <w:r>
              <w:t>"Медик",</w:t>
            </w:r>
          </w:p>
          <w:p w:rsidR="007E641E" w:rsidRDefault="007E641E">
            <w:pPr>
              <w:pStyle w:val="ConsPlusNormal"/>
            </w:pPr>
            <w:r>
              <w:t>"Механический завод-1",</w:t>
            </w:r>
          </w:p>
          <w:p w:rsidR="007E641E" w:rsidRDefault="007E641E">
            <w:pPr>
              <w:pStyle w:val="ConsPlusNormal"/>
            </w:pPr>
            <w:r>
              <w:t>"Механический завод-2",</w:t>
            </w:r>
          </w:p>
          <w:p w:rsidR="007E641E" w:rsidRDefault="007E641E">
            <w:pPr>
              <w:pStyle w:val="ConsPlusNormal"/>
            </w:pPr>
            <w:r>
              <w:t>"Обувщик",</w:t>
            </w:r>
          </w:p>
          <w:p w:rsidR="007E641E" w:rsidRDefault="007E641E">
            <w:pPr>
              <w:pStyle w:val="ConsPlusNormal"/>
            </w:pPr>
            <w:r>
              <w:t>"Строитель НГЧ",</w:t>
            </w:r>
          </w:p>
          <w:p w:rsidR="007E641E" w:rsidRDefault="007E641E">
            <w:pPr>
              <w:pStyle w:val="ConsPlusNormal"/>
            </w:pPr>
            <w:r>
              <w:t>"Энергетик".</w:t>
            </w:r>
          </w:p>
          <w:p w:rsidR="007E641E" w:rsidRDefault="007E641E">
            <w:pPr>
              <w:pStyle w:val="ConsPlusNormal"/>
            </w:pPr>
            <w:r>
              <w:t xml:space="preserve">МАОУ "Средняя общеобразовательная школа N 31 г. </w:t>
            </w:r>
            <w:r>
              <w:lastRenderedPageBreak/>
              <w:t>Ишима",</w:t>
            </w:r>
          </w:p>
          <w:p w:rsidR="007E641E" w:rsidRDefault="007E641E">
            <w:pPr>
              <w:pStyle w:val="ConsPlusNormal"/>
            </w:pPr>
            <w:r>
              <w:t>ул. Ершова, 101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Водопроводная полностью,</w:t>
            </w:r>
          </w:p>
          <w:p w:rsidR="007E641E" w:rsidRDefault="007E641E">
            <w:pPr>
              <w:pStyle w:val="ConsPlusNormal"/>
            </w:pPr>
            <w:r>
              <w:t>Ершова, дома 96 - 186 четная сторона, дома 93 - 119, 149 - 171 нечетная сторона,</w:t>
            </w:r>
          </w:p>
          <w:p w:rsidR="007E641E" w:rsidRDefault="007E641E">
            <w:pPr>
              <w:pStyle w:val="ConsPlusNormal"/>
            </w:pPr>
            <w:r>
              <w:t>Заводская, дома 38 - 58 четная сторона, дома 45 - 59 нечетная сторона,</w:t>
            </w:r>
          </w:p>
          <w:p w:rsidR="007E641E" w:rsidRDefault="007E641E">
            <w:pPr>
              <w:pStyle w:val="ConsPlusNormal"/>
            </w:pPr>
            <w:r>
              <w:t>Иркутская, дома 4 - 20 четная сторона,</w:t>
            </w:r>
          </w:p>
          <w:p w:rsidR="007E641E" w:rsidRDefault="007E641E">
            <w:pPr>
              <w:pStyle w:val="ConsPlusNormal"/>
            </w:pPr>
            <w:proofErr w:type="spellStart"/>
            <w:r>
              <w:t>Ишимская</w:t>
            </w:r>
            <w:proofErr w:type="spellEnd"/>
            <w:r>
              <w:t>, дома 1 - 75 нечетная сторона, дома 2 - 94 четная сторона,</w:t>
            </w:r>
          </w:p>
          <w:p w:rsidR="007E641E" w:rsidRDefault="007E641E">
            <w:pPr>
              <w:pStyle w:val="ConsPlusNormal"/>
            </w:pPr>
            <w:proofErr w:type="spellStart"/>
            <w:r>
              <w:t>Корушина</w:t>
            </w:r>
            <w:proofErr w:type="spellEnd"/>
            <w:r>
              <w:t>, дома 8 - 14 четная сторона,</w:t>
            </w:r>
          </w:p>
          <w:p w:rsidR="007E641E" w:rsidRDefault="007E641E">
            <w:pPr>
              <w:pStyle w:val="ConsPlusNormal"/>
            </w:pPr>
            <w:r>
              <w:t>Крылова, дома 30 - 58 четная сторона, дома 31 - 61 нечетная сторона,</w:t>
            </w:r>
          </w:p>
          <w:p w:rsidR="007E641E" w:rsidRDefault="007E641E">
            <w:pPr>
              <w:pStyle w:val="ConsPlusNormal"/>
            </w:pPr>
            <w:r>
              <w:t>М. Горького, дома 116 - 140 четная сторона, дома 95 - 121 нечетная сторона,</w:t>
            </w:r>
          </w:p>
          <w:p w:rsidR="007E641E" w:rsidRDefault="007E641E">
            <w:pPr>
              <w:pStyle w:val="ConsPlusNormal"/>
            </w:pPr>
            <w:r>
              <w:t>П. Осипенко, дома 125 - 191 нечетная сторона, дома 72 - 120 четная сторона,</w:t>
            </w:r>
          </w:p>
          <w:p w:rsidR="007E641E" w:rsidRDefault="007E641E">
            <w:pPr>
              <w:pStyle w:val="ConsPlusNormal"/>
            </w:pPr>
            <w:r>
              <w:t>Парашютная полностью,</w:t>
            </w:r>
          </w:p>
          <w:p w:rsidR="007E641E" w:rsidRDefault="007E641E">
            <w:pPr>
              <w:pStyle w:val="ConsPlusNormal"/>
            </w:pPr>
            <w:r>
              <w:t>Путиловская, дома 12 - 46 четная сторона, дома 25 - 45 нечетная сторона,</w:t>
            </w:r>
          </w:p>
          <w:p w:rsidR="007E641E" w:rsidRDefault="007E641E">
            <w:pPr>
              <w:pStyle w:val="ConsPlusNormal"/>
            </w:pPr>
            <w:r>
              <w:t>Свердлова, дома 107 - 111 нечетная сторона, дом 124 четная сторона,</w:t>
            </w:r>
          </w:p>
          <w:p w:rsidR="007E641E" w:rsidRDefault="007E641E">
            <w:pPr>
              <w:pStyle w:val="ConsPlusNormal"/>
            </w:pPr>
            <w:r>
              <w:t>Свет Ильича, дома 28 - 46 четная сторона, дома 25 - 43 нечетная сторона,</w:t>
            </w:r>
          </w:p>
          <w:p w:rsidR="007E641E" w:rsidRDefault="007E641E">
            <w:pPr>
              <w:pStyle w:val="ConsPlusNormal"/>
            </w:pPr>
            <w:r>
              <w:t>Серебрянка полностью,</w:t>
            </w:r>
          </w:p>
          <w:p w:rsidR="007E641E" w:rsidRDefault="007E641E">
            <w:pPr>
              <w:pStyle w:val="ConsPlusNormal"/>
            </w:pPr>
            <w:r>
              <w:t>Слесарная, дома 32 - 60 четная сторона, дома 25 - 59 нечетная сторона,</w:t>
            </w:r>
          </w:p>
          <w:p w:rsidR="007E641E" w:rsidRDefault="007E641E">
            <w:pPr>
              <w:pStyle w:val="ConsPlusNormal"/>
            </w:pPr>
            <w:r>
              <w:t>Хабаровская, дома 24 - 48 четная сторона, дома 25 - 43 нечетная сторона,</w:t>
            </w:r>
          </w:p>
          <w:p w:rsidR="007E641E" w:rsidRDefault="007E641E">
            <w:pPr>
              <w:pStyle w:val="ConsPlusNormal"/>
            </w:pPr>
            <w:r>
              <w:t>Электрическая, дома 18 - 50 четная сторона,</w:t>
            </w:r>
          </w:p>
          <w:p w:rsidR="007E641E" w:rsidRDefault="007E641E">
            <w:pPr>
              <w:pStyle w:val="ConsPlusNormal"/>
            </w:pPr>
            <w:r>
              <w:t>Школьная, дома 10 - 34 четная сторона, дома 1 - 25 нечетная сторона.</w:t>
            </w:r>
          </w:p>
          <w:p w:rsidR="007E641E" w:rsidRDefault="007E641E">
            <w:pPr>
              <w:pStyle w:val="ConsPlusNormal"/>
            </w:pPr>
            <w:r>
              <w:lastRenderedPageBreak/>
              <w:t>Переулки:</w:t>
            </w:r>
          </w:p>
          <w:p w:rsidR="007E641E" w:rsidRDefault="007E641E">
            <w:pPr>
              <w:pStyle w:val="ConsPlusNormal"/>
            </w:pPr>
            <w:r>
              <w:t>Слесарный полностью.</w:t>
            </w:r>
          </w:p>
          <w:p w:rsidR="007E641E" w:rsidRDefault="007E641E">
            <w:pPr>
              <w:pStyle w:val="ConsPlusNormal"/>
            </w:pPr>
            <w:r>
              <w:t>Проезды:</w:t>
            </w:r>
          </w:p>
          <w:p w:rsidR="007E641E" w:rsidRDefault="007E641E">
            <w:pPr>
              <w:pStyle w:val="ConsPlusNormal"/>
            </w:pPr>
            <w:r>
              <w:t>12 Декабря полностью,</w:t>
            </w:r>
          </w:p>
          <w:p w:rsidR="007E641E" w:rsidRDefault="007E641E">
            <w:pPr>
              <w:pStyle w:val="ConsPlusNormal"/>
            </w:pPr>
            <w:r>
              <w:t>Ишимский полностью,</w:t>
            </w:r>
          </w:p>
          <w:p w:rsidR="007E641E" w:rsidRDefault="007E641E">
            <w:pPr>
              <w:pStyle w:val="ConsPlusNormal"/>
            </w:pPr>
            <w:r>
              <w:t>Пожарный полностью,</w:t>
            </w:r>
          </w:p>
          <w:p w:rsidR="007E641E" w:rsidRDefault="007E641E">
            <w:pPr>
              <w:pStyle w:val="ConsPlusNormal"/>
            </w:pPr>
            <w:proofErr w:type="gramStart"/>
            <w:r>
              <w:t>Привокзальный</w:t>
            </w:r>
            <w:proofErr w:type="gramEnd"/>
            <w:r>
              <w:t>, дома 1 - 7 нечетная сторона,</w:t>
            </w:r>
          </w:p>
          <w:p w:rsidR="007E641E" w:rsidRDefault="007E641E">
            <w:pPr>
              <w:pStyle w:val="ConsPlusNormal"/>
            </w:pPr>
            <w:r>
              <w:t>Школьный полностью.</w:t>
            </w:r>
          </w:p>
        </w:tc>
        <w:tc>
          <w:tcPr>
            <w:tcW w:w="288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Территориальная избирательная комиссия города Ишима.</w:t>
            </w:r>
          </w:p>
          <w:p w:rsidR="007E641E" w:rsidRDefault="007E641E">
            <w:pPr>
              <w:pStyle w:val="ConsPlusNormal"/>
              <w:jc w:val="center"/>
            </w:pPr>
            <w:r>
              <w:lastRenderedPageBreak/>
              <w:t>Место нахождения: г. Ишим, ул. Гагарина, 67</w:t>
            </w:r>
          </w:p>
        </w:tc>
        <w:tc>
          <w:tcPr>
            <w:tcW w:w="900" w:type="dxa"/>
            <w:vAlign w:val="center"/>
          </w:tcPr>
          <w:p w:rsidR="007E641E" w:rsidRDefault="007E641E">
            <w:pPr>
              <w:pStyle w:val="ConsPlusNormal"/>
              <w:jc w:val="center"/>
            </w:pPr>
          </w:p>
          <w:p w:rsidR="007E641E" w:rsidRDefault="007E641E">
            <w:pPr>
              <w:pStyle w:val="ConsPlusNormal"/>
              <w:jc w:val="center"/>
            </w:pPr>
            <w:r>
              <w:t>2592</w:t>
            </w:r>
          </w:p>
        </w:tc>
      </w:tr>
      <w:tr w:rsidR="007E641E">
        <w:tc>
          <w:tcPr>
            <w:tcW w:w="1984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Одномандатный избирательный округ N 14</w:t>
            </w:r>
          </w:p>
        </w:tc>
        <w:tc>
          <w:tcPr>
            <w:tcW w:w="5556" w:type="dxa"/>
            <w:vAlign w:val="center"/>
          </w:tcPr>
          <w:p w:rsidR="007E641E" w:rsidRDefault="007E641E">
            <w:pPr>
              <w:pStyle w:val="ConsPlusNormal"/>
            </w:pPr>
            <w:r>
              <w:t>В состав округа входят избирательные участки N 1126 и N 1127</w:t>
            </w:r>
          </w:p>
          <w:p w:rsidR="007E641E" w:rsidRDefault="007E641E">
            <w:pPr>
              <w:pStyle w:val="ConsPlusNormal"/>
            </w:pPr>
            <w:r>
              <w:t>с центрами:</w:t>
            </w:r>
          </w:p>
          <w:p w:rsidR="007E641E" w:rsidRDefault="007E641E">
            <w:pPr>
              <w:pStyle w:val="ConsPlusNormal"/>
            </w:pPr>
            <w:r>
              <w:t>Зал, расположенный в многоквартирном жилом доме,</w:t>
            </w:r>
          </w:p>
          <w:p w:rsidR="007E641E" w:rsidRDefault="007E641E">
            <w:pPr>
              <w:pStyle w:val="ConsPlusNormal"/>
            </w:pPr>
            <w:r>
              <w:t>ул. Путиловская, 4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Иркутская нечетная сторона,</w:t>
            </w:r>
          </w:p>
          <w:p w:rsidR="007E641E" w:rsidRDefault="007E641E">
            <w:pPr>
              <w:pStyle w:val="ConsPlusNormal"/>
            </w:pPr>
            <w:r>
              <w:t>Путиловская, дома 2, 4, 4а, 6, 6а четная сторона,</w:t>
            </w:r>
          </w:p>
          <w:p w:rsidR="007E641E" w:rsidRDefault="007E641E">
            <w:pPr>
              <w:pStyle w:val="ConsPlusNormal"/>
            </w:pPr>
            <w:r>
              <w:t>Крылова, дома 2 - 4 четная сторона,</w:t>
            </w:r>
          </w:p>
          <w:p w:rsidR="007E641E" w:rsidRDefault="007E641E">
            <w:pPr>
              <w:pStyle w:val="ConsPlusNormal"/>
            </w:pPr>
            <w:r>
              <w:t>Чернышевского, дома 1, 1а - 17 нечетная сторона, дома 2, 2а - 4 четная сторона.</w:t>
            </w:r>
          </w:p>
          <w:p w:rsidR="007E641E" w:rsidRDefault="007E641E">
            <w:pPr>
              <w:pStyle w:val="ConsPlusNormal"/>
            </w:pPr>
            <w:r>
              <w:t>Площадь:</w:t>
            </w:r>
          </w:p>
          <w:p w:rsidR="007E641E" w:rsidRDefault="007E641E">
            <w:pPr>
              <w:pStyle w:val="ConsPlusNormal"/>
            </w:pPr>
            <w:r>
              <w:t>Привокзальная, дома 1 - 15 нечетная сторона.</w:t>
            </w:r>
          </w:p>
          <w:p w:rsidR="007E641E" w:rsidRDefault="007E641E">
            <w:pPr>
              <w:pStyle w:val="ConsPlusNormal"/>
            </w:pPr>
            <w:r>
              <w:t>Красный уголок "Вагонного ремонтного депо Ишим"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Ермака полностью,</w:t>
            </w:r>
          </w:p>
          <w:p w:rsidR="007E641E" w:rsidRDefault="007E641E">
            <w:pPr>
              <w:pStyle w:val="ConsPlusNormal"/>
            </w:pPr>
            <w:r>
              <w:t>Ершова, дома 121 - 147 нечетная сторона,</w:t>
            </w:r>
          </w:p>
          <w:p w:rsidR="007E641E" w:rsidRDefault="007E641E">
            <w:pPr>
              <w:pStyle w:val="ConsPlusNormal"/>
            </w:pPr>
            <w:r>
              <w:t>Заводская, дома 2 - 36 четная сторона, дома 1 - 43 нечетная сторона,</w:t>
            </w:r>
          </w:p>
          <w:p w:rsidR="007E641E" w:rsidRDefault="007E641E">
            <w:pPr>
              <w:pStyle w:val="ConsPlusNormal"/>
            </w:pPr>
            <w:r>
              <w:t>Иркутская, дома 22, 26 четная сторона,</w:t>
            </w:r>
          </w:p>
          <w:p w:rsidR="007E641E" w:rsidRDefault="007E641E">
            <w:pPr>
              <w:pStyle w:val="ConsPlusNormal"/>
            </w:pPr>
            <w:proofErr w:type="spellStart"/>
            <w:r>
              <w:t>Ишимская</w:t>
            </w:r>
            <w:proofErr w:type="spellEnd"/>
            <w:r>
              <w:t>, дома 77 - 87 нечетная сторона,</w:t>
            </w:r>
          </w:p>
          <w:p w:rsidR="007E641E" w:rsidRDefault="007E641E">
            <w:pPr>
              <w:pStyle w:val="ConsPlusNormal"/>
            </w:pPr>
            <w:r>
              <w:t>Кондукторская полностью,</w:t>
            </w:r>
          </w:p>
          <w:p w:rsidR="007E641E" w:rsidRDefault="007E641E">
            <w:pPr>
              <w:pStyle w:val="ConsPlusNormal"/>
            </w:pPr>
            <w:r>
              <w:t>Крайняя полностью,</w:t>
            </w:r>
          </w:p>
          <w:p w:rsidR="007E641E" w:rsidRDefault="007E641E">
            <w:pPr>
              <w:pStyle w:val="ConsPlusNormal"/>
            </w:pPr>
            <w:r>
              <w:t>Крылова, дома 6 - 28 четная сторона, дома 1 - 29 нечетная сторона,</w:t>
            </w:r>
          </w:p>
          <w:p w:rsidR="007E641E" w:rsidRDefault="007E641E">
            <w:pPr>
              <w:pStyle w:val="ConsPlusNormal"/>
            </w:pPr>
            <w:r>
              <w:lastRenderedPageBreak/>
              <w:t>М. Горького, дома 123 - 135 нечетная сторона, дома 142 - 150 четная сторона,</w:t>
            </w:r>
          </w:p>
          <w:p w:rsidR="007E641E" w:rsidRDefault="007E641E">
            <w:pPr>
              <w:pStyle w:val="ConsPlusNormal"/>
            </w:pPr>
            <w:r>
              <w:t>Малая полностью,</w:t>
            </w:r>
          </w:p>
          <w:p w:rsidR="007E641E" w:rsidRDefault="007E641E">
            <w:pPr>
              <w:pStyle w:val="ConsPlusNormal"/>
            </w:pPr>
            <w:r>
              <w:t>Путиловская, дома 7- 23 нечетная сторона,</w:t>
            </w:r>
          </w:p>
          <w:p w:rsidR="007E641E" w:rsidRDefault="007E641E">
            <w:pPr>
              <w:pStyle w:val="ConsPlusNormal"/>
            </w:pPr>
            <w:r>
              <w:t>Свет Ильича, дома 6 - 24 четная сторона, дома 3 - 23 нечетная сторона,</w:t>
            </w:r>
          </w:p>
          <w:p w:rsidR="007E641E" w:rsidRDefault="007E641E">
            <w:pPr>
              <w:pStyle w:val="ConsPlusNormal"/>
            </w:pPr>
            <w:r>
              <w:t>Слесарная, дома 4 - 30 четная сторона, дома 1 - 23 нечетная сторона,</w:t>
            </w:r>
          </w:p>
          <w:p w:rsidR="007E641E" w:rsidRDefault="007E641E">
            <w:pPr>
              <w:pStyle w:val="ConsPlusNormal"/>
            </w:pPr>
            <w:r>
              <w:t>Урицкого полностью,</w:t>
            </w:r>
          </w:p>
          <w:p w:rsidR="007E641E" w:rsidRDefault="007E641E">
            <w:pPr>
              <w:pStyle w:val="ConsPlusNormal"/>
            </w:pPr>
            <w:r>
              <w:t>Хабаровская, дома 6 - 22 четная сторона, дома 7 - 23 нечетная сторона,</w:t>
            </w:r>
          </w:p>
          <w:p w:rsidR="007E641E" w:rsidRDefault="007E641E">
            <w:pPr>
              <w:pStyle w:val="ConsPlusNormal"/>
            </w:pPr>
            <w:r>
              <w:t>Чернышевского, дома 19 - 73 нечетная сторона, дома 22 - 78 четная сторона,</w:t>
            </w:r>
          </w:p>
          <w:p w:rsidR="007E641E" w:rsidRDefault="007E641E">
            <w:pPr>
              <w:pStyle w:val="ConsPlusNormal"/>
            </w:pPr>
            <w:r>
              <w:t>Электрическая, дома 2 - 16, 52 - 58 четная сторона, нечетная сторона полностью.</w:t>
            </w:r>
          </w:p>
          <w:p w:rsidR="007E641E" w:rsidRDefault="007E641E">
            <w:pPr>
              <w:pStyle w:val="ConsPlusNormal"/>
            </w:pPr>
            <w:r>
              <w:t>Проезды:</w:t>
            </w:r>
          </w:p>
          <w:p w:rsidR="007E641E" w:rsidRDefault="007E641E">
            <w:pPr>
              <w:pStyle w:val="ConsPlusNormal"/>
            </w:pPr>
            <w:r>
              <w:t>Хабаровский полностью,</w:t>
            </w:r>
          </w:p>
          <w:p w:rsidR="007E641E" w:rsidRDefault="007E641E">
            <w:pPr>
              <w:pStyle w:val="ConsPlusNormal"/>
            </w:pPr>
            <w:r>
              <w:t>Электрический полностью.</w:t>
            </w:r>
          </w:p>
          <w:p w:rsidR="007E641E" w:rsidRDefault="007E641E">
            <w:pPr>
              <w:pStyle w:val="ConsPlusNormal"/>
            </w:pPr>
            <w:r>
              <w:t>Въезды:</w:t>
            </w:r>
          </w:p>
          <w:p w:rsidR="007E641E" w:rsidRDefault="007E641E">
            <w:pPr>
              <w:pStyle w:val="ConsPlusNormal"/>
            </w:pPr>
            <w:r>
              <w:t>Иркутский полностью,</w:t>
            </w:r>
          </w:p>
          <w:p w:rsidR="007E641E" w:rsidRDefault="007E641E">
            <w:pPr>
              <w:pStyle w:val="ConsPlusNormal"/>
            </w:pPr>
            <w:r>
              <w:t>Крылова полностью,</w:t>
            </w:r>
          </w:p>
          <w:p w:rsidR="007E641E" w:rsidRDefault="007E641E">
            <w:pPr>
              <w:pStyle w:val="ConsPlusNormal"/>
            </w:pPr>
            <w:r>
              <w:t>Урицкого полностью.</w:t>
            </w:r>
          </w:p>
          <w:p w:rsidR="007E641E" w:rsidRDefault="007E641E">
            <w:pPr>
              <w:pStyle w:val="ConsPlusNormal"/>
            </w:pPr>
            <w:r>
              <w:t>Садоводческое товарищество:</w:t>
            </w:r>
          </w:p>
          <w:p w:rsidR="007E641E" w:rsidRDefault="007E641E">
            <w:pPr>
              <w:pStyle w:val="ConsPlusNormal"/>
            </w:pPr>
            <w:r>
              <w:t>"Железнодорожник",</w:t>
            </w:r>
          </w:p>
          <w:p w:rsidR="007E641E" w:rsidRDefault="007E641E">
            <w:pPr>
              <w:pStyle w:val="ConsPlusNormal"/>
            </w:pPr>
            <w:r>
              <w:t>"Локомотив-1",</w:t>
            </w:r>
          </w:p>
          <w:p w:rsidR="007E641E" w:rsidRDefault="007E641E">
            <w:pPr>
              <w:pStyle w:val="ConsPlusNormal"/>
            </w:pPr>
            <w:r>
              <w:t>"Локомотив-2",</w:t>
            </w:r>
          </w:p>
          <w:p w:rsidR="007E641E" w:rsidRDefault="007E641E">
            <w:pPr>
              <w:pStyle w:val="ConsPlusNormal"/>
            </w:pPr>
            <w:r>
              <w:t>"Локомотив-3",</w:t>
            </w:r>
          </w:p>
          <w:p w:rsidR="007E641E" w:rsidRDefault="007E641E">
            <w:pPr>
              <w:pStyle w:val="ConsPlusNormal"/>
            </w:pPr>
            <w:r>
              <w:t>"Путь к здоровью",</w:t>
            </w:r>
          </w:p>
          <w:p w:rsidR="007E641E" w:rsidRDefault="007E641E">
            <w:pPr>
              <w:pStyle w:val="ConsPlusNormal"/>
            </w:pPr>
            <w:r>
              <w:t>"Железнодорожник".</w:t>
            </w:r>
          </w:p>
        </w:tc>
        <w:tc>
          <w:tcPr>
            <w:tcW w:w="288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Территориальная избирательная комиссия города Ишима.</w:t>
            </w:r>
          </w:p>
          <w:p w:rsidR="007E641E" w:rsidRDefault="007E641E">
            <w:pPr>
              <w:pStyle w:val="ConsPlusNormal"/>
              <w:jc w:val="center"/>
            </w:pPr>
            <w:r>
              <w:t>Место нахождения: г. Ишим, ул. Гагарина, 67</w:t>
            </w:r>
          </w:p>
        </w:tc>
        <w:tc>
          <w:tcPr>
            <w:tcW w:w="90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t>2380</w:t>
            </w:r>
          </w:p>
        </w:tc>
      </w:tr>
      <w:tr w:rsidR="007E641E">
        <w:tc>
          <w:tcPr>
            <w:tcW w:w="1984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Одномандатный избирательный округ N 15</w:t>
            </w:r>
          </w:p>
        </w:tc>
        <w:tc>
          <w:tcPr>
            <w:tcW w:w="5556" w:type="dxa"/>
            <w:vAlign w:val="center"/>
          </w:tcPr>
          <w:p w:rsidR="007E641E" w:rsidRDefault="007E641E">
            <w:pPr>
              <w:pStyle w:val="ConsPlusNormal"/>
            </w:pPr>
            <w:r>
              <w:t>В состав округа входят избирательные участки N 1128 и N 1131</w:t>
            </w:r>
          </w:p>
          <w:p w:rsidR="007E641E" w:rsidRDefault="007E641E">
            <w:pPr>
              <w:pStyle w:val="ConsPlusNormal"/>
            </w:pPr>
            <w:r>
              <w:t>с центрами:</w:t>
            </w:r>
          </w:p>
          <w:p w:rsidR="007E641E" w:rsidRDefault="007E641E">
            <w:pPr>
              <w:pStyle w:val="ConsPlusNormal"/>
            </w:pPr>
            <w:r>
              <w:t>МА УК Цирковая студия "Мечта"</w:t>
            </w:r>
          </w:p>
          <w:p w:rsidR="007E641E" w:rsidRDefault="007E641E">
            <w:pPr>
              <w:pStyle w:val="ConsPlusNormal"/>
            </w:pPr>
            <w:r>
              <w:lastRenderedPageBreak/>
              <w:t>Улицы:</w:t>
            </w:r>
          </w:p>
          <w:p w:rsidR="007E641E" w:rsidRDefault="007E641E">
            <w:pPr>
              <w:pStyle w:val="ConsPlusNormal"/>
            </w:pPr>
            <w:r>
              <w:t>Бажова четная сторона полностью, дома 1 - 35 нечетная сторона,</w:t>
            </w:r>
          </w:p>
          <w:p w:rsidR="007E641E" w:rsidRDefault="007E641E">
            <w:pPr>
              <w:pStyle w:val="ConsPlusNormal"/>
            </w:pPr>
            <w:r>
              <w:t>Большая, дома 2 - 182 четная сторона, дома 9 - 157 нечетная сторона,</w:t>
            </w:r>
          </w:p>
          <w:p w:rsidR="007E641E" w:rsidRDefault="007E641E">
            <w:pPr>
              <w:pStyle w:val="ConsPlusNormal"/>
            </w:pPr>
            <w:proofErr w:type="spellStart"/>
            <w:r>
              <w:t>Большеостровская</w:t>
            </w:r>
            <w:proofErr w:type="spellEnd"/>
            <w:r>
              <w:t xml:space="preserve"> полностью,</w:t>
            </w:r>
          </w:p>
          <w:p w:rsidR="007E641E" w:rsidRDefault="007E641E">
            <w:pPr>
              <w:pStyle w:val="ConsPlusNormal"/>
            </w:pPr>
            <w:r>
              <w:t>Дачная полностью,</w:t>
            </w:r>
          </w:p>
          <w:p w:rsidR="007E641E" w:rsidRDefault="007E641E">
            <w:pPr>
              <w:pStyle w:val="ConsPlusNormal"/>
            </w:pPr>
            <w:r>
              <w:t>Деповская, дома 1 - 11 нечетная сторона, дома 2 - 26 четная сторона,</w:t>
            </w:r>
          </w:p>
          <w:p w:rsidR="007E641E" w:rsidRDefault="007E641E">
            <w:pPr>
              <w:pStyle w:val="ConsPlusNormal"/>
            </w:pPr>
            <w:r>
              <w:t>Кирпичная полностью,</w:t>
            </w:r>
          </w:p>
          <w:p w:rsidR="007E641E" w:rsidRDefault="007E641E">
            <w:pPr>
              <w:pStyle w:val="ConsPlusNormal"/>
            </w:pPr>
            <w:r>
              <w:t>Красноярская, дома 2 - 12 четная сторона,</w:t>
            </w:r>
          </w:p>
          <w:p w:rsidR="007E641E" w:rsidRDefault="007E641E">
            <w:pPr>
              <w:pStyle w:val="ConsPlusNormal"/>
            </w:pPr>
            <w:r>
              <w:t>Крупской, дома 32 - 52 четная сторона,</w:t>
            </w:r>
          </w:p>
          <w:p w:rsidR="007E641E" w:rsidRDefault="007E641E">
            <w:pPr>
              <w:pStyle w:val="ConsPlusNormal"/>
            </w:pPr>
            <w:r>
              <w:t>Кутузова, дома 58 - 74 четная сторона,</w:t>
            </w:r>
          </w:p>
          <w:p w:rsidR="007E641E" w:rsidRDefault="007E641E">
            <w:pPr>
              <w:pStyle w:val="ConsPlusNormal"/>
            </w:pPr>
            <w:proofErr w:type="gramStart"/>
            <w:r>
              <w:t>Линейная</w:t>
            </w:r>
            <w:proofErr w:type="gramEnd"/>
            <w:r>
              <w:t>, дом 30,</w:t>
            </w:r>
          </w:p>
          <w:p w:rsidR="007E641E" w:rsidRDefault="007E641E">
            <w:pPr>
              <w:pStyle w:val="ConsPlusNormal"/>
            </w:pPr>
            <w:r>
              <w:t>Непомнящего, дома 2 - 6 четная сторона,</w:t>
            </w:r>
          </w:p>
          <w:p w:rsidR="007E641E" w:rsidRDefault="007E641E">
            <w:pPr>
              <w:pStyle w:val="ConsPlusNormal"/>
            </w:pPr>
            <w:r>
              <w:t>Нижняя полностью,</w:t>
            </w:r>
          </w:p>
          <w:p w:rsidR="007E641E" w:rsidRDefault="007E641E">
            <w:pPr>
              <w:pStyle w:val="ConsPlusNormal"/>
            </w:pPr>
            <w:proofErr w:type="gramStart"/>
            <w:r>
              <w:t>Первомайская</w:t>
            </w:r>
            <w:proofErr w:type="gramEnd"/>
            <w:r>
              <w:t>, дом 2,</w:t>
            </w:r>
          </w:p>
          <w:p w:rsidR="007E641E" w:rsidRDefault="007E641E">
            <w:pPr>
              <w:pStyle w:val="ConsPlusNormal"/>
            </w:pPr>
            <w:r>
              <w:t>Песчаная полностью,</w:t>
            </w:r>
          </w:p>
          <w:p w:rsidR="007E641E" w:rsidRDefault="007E641E">
            <w:pPr>
              <w:pStyle w:val="ConsPlusNormal"/>
            </w:pPr>
            <w:proofErr w:type="spellStart"/>
            <w:r>
              <w:t>Плешковская</w:t>
            </w:r>
            <w:proofErr w:type="spellEnd"/>
            <w:r>
              <w:t xml:space="preserve"> полностью,</w:t>
            </w:r>
          </w:p>
          <w:p w:rsidR="007E641E" w:rsidRDefault="007E641E">
            <w:pPr>
              <w:pStyle w:val="ConsPlusNormal"/>
            </w:pPr>
            <w:r>
              <w:t>Равнинная полностью,</w:t>
            </w:r>
          </w:p>
          <w:p w:rsidR="007E641E" w:rsidRDefault="007E641E">
            <w:pPr>
              <w:pStyle w:val="ConsPlusNormal"/>
            </w:pPr>
            <w:r>
              <w:t>Светлая полностью,</w:t>
            </w:r>
          </w:p>
          <w:p w:rsidR="007E641E" w:rsidRDefault="007E641E">
            <w:pPr>
              <w:pStyle w:val="ConsPlusNormal"/>
            </w:pPr>
            <w:r>
              <w:t>Смирновская полностью,</w:t>
            </w:r>
          </w:p>
          <w:p w:rsidR="007E641E" w:rsidRDefault="007E641E">
            <w:pPr>
              <w:pStyle w:val="ConsPlusNormal"/>
            </w:pPr>
            <w:r>
              <w:t>Техническая полностью,</w:t>
            </w:r>
          </w:p>
          <w:p w:rsidR="007E641E" w:rsidRDefault="007E641E">
            <w:pPr>
              <w:pStyle w:val="ConsPlusNormal"/>
            </w:pPr>
            <w:r>
              <w:t>Транспортная четная сторона полностью.</w:t>
            </w:r>
          </w:p>
          <w:p w:rsidR="007E641E" w:rsidRDefault="007E641E">
            <w:pPr>
              <w:pStyle w:val="ConsPlusNormal"/>
            </w:pPr>
            <w:r>
              <w:t>Переулки:</w:t>
            </w:r>
          </w:p>
          <w:p w:rsidR="007E641E" w:rsidRDefault="007E641E">
            <w:pPr>
              <w:pStyle w:val="ConsPlusNormal"/>
            </w:pPr>
            <w:r>
              <w:t>1-й, 2-й, 3-й, 4-й, 5-й, 6-й, 7-й, 8-й, 9-й, 10-й, 11-й Восточный полностью,</w:t>
            </w:r>
          </w:p>
          <w:p w:rsidR="007E641E" w:rsidRDefault="007E641E">
            <w:pPr>
              <w:pStyle w:val="ConsPlusNormal"/>
            </w:pPr>
            <w:r>
              <w:t xml:space="preserve">12-й </w:t>
            </w:r>
            <w:proofErr w:type="gramStart"/>
            <w:r>
              <w:t>Восточный</w:t>
            </w:r>
            <w:proofErr w:type="gramEnd"/>
            <w:r>
              <w:t>, дома 1 - 3 нечетная сторона,</w:t>
            </w:r>
          </w:p>
          <w:p w:rsidR="007E641E" w:rsidRDefault="007E641E">
            <w:pPr>
              <w:pStyle w:val="ConsPlusNormal"/>
            </w:pPr>
            <w:r>
              <w:t>Проезды:</w:t>
            </w:r>
          </w:p>
          <w:p w:rsidR="007E641E" w:rsidRDefault="007E641E">
            <w:pPr>
              <w:pStyle w:val="ConsPlusNormal"/>
            </w:pPr>
            <w:r>
              <w:t xml:space="preserve">1-й </w:t>
            </w:r>
            <w:proofErr w:type="spellStart"/>
            <w:r>
              <w:t>Большеостровский</w:t>
            </w:r>
            <w:proofErr w:type="spellEnd"/>
            <w:r>
              <w:t xml:space="preserve"> полностью,</w:t>
            </w:r>
          </w:p>
          <w:p w:rsidR="007E641E" w:rsidRDefault="007E641E">
            <w:pPr>
              <w:pStyle w:val="ConsPlusNormal"/>
            </w:pPr>
            <w:r>
              <w:t xml:space="preserve">2-й </w:t>
            </w:r>
            <w:proofErr w:type="spellStart"/>
            <w:r>
              <w:t>Большеостровский</w:t>
            </w:r>
            <w:proofErr w:type="spellEnd"/>
            <w:r>
              <w:t xml:space="preserve"> полностью,</w:t>
            </w:r>
          </w:p>
          <w:p w:rsidR="007E641E" w:rsidRDefault="007E641E">
            <w:pPr>
              <w:pStyle w:val="ConsPlusNormal"/>
            </w:pPr>
            <w:r>
              <w:t>2-й Технический полностью,</w:t>
            </w:r>
          </w:p>
          <w:p w:rsidR="007E641E" w:rsidRDefault="007E641E">
            <w:pPr>
              <w:pStyle w:val="ConsPlusNormal"/>
            </w:pPr>
            <w:r>
              <w:t>Дачный полностью,</w:t>
            </w:r>
          </w:p>
          <w:p w:rsidR="007E641E" w:rsidRDefault="007E641E">
            <w:pPr>
              <w:pStyle w:val="ConsPlusNormal"/>
            </w:pPr>
            <w:r>
              <w:lastRenderedPageBreak/>
              <w:t>Равнинный полностью.</w:t>
            </w:r>
          </w:p>
          <w:p w:rsidR="007E641E" w:rsidRDefault="007E641E">
            <w:pPr>
              <w:pStyle w:val="ConsPlusNormal"/>
            </w:pPr>
            <w:r>
              <w:t>Въезды:</w:t>
            </w:r>
          </w:p>
          <w:p w:rsidR="007E641E" w:rsidRDefault="007E641E">
            <w:pPr>
              <w:pStyle w:val="ConsPlusNormal"/>
            </w:pPr>
            <w:r>
              <w:t>1-й Технический полностью,</w:t>
            </w:r>
          </w:p>
          <w:p w:rsidR="007E641E" w:rsidRDefault="007E641E">
            <w:pPr>
              <w:pStyle w:val="ConsPlusNormal"/>
            </w:pPr>
            <w:r>
              <w:t>2-й Технический полностью.</w:t>
            </w:r>
          </w:p>
          <w:p w:rsidR="007E641E" w:rsidRDefault="007E641E">
            <w:pPr>
              <w:pStyle w:val="ConsPlusNormal"/>
            </w:pPr>
            <w:r>
              <w:t>Площадь:</w:t>
            </w:r>
          </w:p>
          <w:p w:rsidR="007E641E" w:rsidRDefault="007E641E">
            <w:pPr>
              <w:pStyle w:val="ConsPlusNormal"/>
            </w:pPr>
            <w:r>
              <w:t>Учхоза полностью.</w:t>
            </w:r>
          </w:p>
          <w:p w:rsidR="007E641E" w:rsidRDefault="007E641E">
            <w:pPr>
              <w:pStyle w:val="ConsPlusNormal"/>
            </w:pPr>
            <w:r>
              <w:t>151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олностью,</w:t>
            </w:r>
          </w:p>
          <w:p w:rsidR="007E641E" w:rsidRDefault="007E641E">
            <w:pPr>
              <w:pStyle w:val="ConsPlusNormal"/>
            </w:pPr>
            <w:r>
              <w:t>Восточно-промышленный узел полностью,</w:t>
            </w:r>
          </w:p>
          <w:p w:rsidR="007E641E" w:rsidRDefault="007E641E">
            <w:pPr>
              <w:pStyle w:val="ConsPlusNormal"/>
            </w:pPr>
            <w:r>
              <w:t>Общежитие ПМК полностью.</w:t>
            </w:r>
          </w:p>
          <w:p w:rsidR="007E641E" w:rsidRDefault="007E641E">
            <w:pPr>
              <w:pStyle w:val="ConsPlusNormal"/>
            </w:pPr>
            <w:r>
              <w:t>ПМК-10 полностью.</w:t>
            </w:r>
          </w:p>
          <w:p w:rsidR="007E641E" w:rsidRDefault="007E641E">
            <w:pPr>
              <w:pStyle w:val="ConsPlusNormal"/>
            </w:pPr>
            <w:proofErr w:type="spellStart"/>
            <w:r>
              <w:t>Смирновка</w:t>
            </w:r>
            <w:proofErr w:type="spellEnd"/>
            <w:r>
              <w:t xml:space="preserve"> ПМК полностью.</w:t>
            </w:r>
          </w:p>
          <w:p w:rsidR="007E641E" w:rsidRDefault="007E641E">
            <w:pPr>
              <w:pStyle w:val="ConsPlusNormal"/>
            </w:pPr>
            <w:r>
              <w:t>Садоводческое товарищество:</w:t>
            </w:r>
          </w:p>
          <w:p w:rsidR="007E641E" w:rsidRDefault="007E641E">
            <w:pPr>
              <w:pStyle w:val="ConsPlusNormal"/>
            </w:pPr>
            <w:r>
              <w:t>"</w:t>
            </w:r>
            <w:proofErr w:type="spellStart"/>
            <w:r>
              <w:t>Смирновское</w:t>
            </w:r>
            <w:proofErr w:type="spellEnd"/>
            <w:r>
              <w:t>",</w:t>
            </w:r>
          </w:p>
          <w:p w:rsidR="007E641E" w:rsidRDefault="007E641E">
            <w:pPr>
              <w:pStyle w:val="ConsPlusNormal"/>
            </w:pPr>
            <w:r>
              <w:t>"Строитель ЖБИ",</w:t>
            </w:r>
          </w:p>
          <w:p w:rsidR="007E641E" w:rsidRDefault="007E641E">
            <w:pPr>
              <w:pStyle w:val="ConsPlusNormal"/>
            </w:pPr>
            <w:r>
              <w:t>"Заречный".</w:t>
            </w:r>
          </w:p>
          <w:p w:rsidR="007E641E" w:rsidRDefault="007E641E">
            <w:pPr>
              <w:pStyle w:val="ConsPlusNormal"/>
            </w:pPr>
            <w:r>
              <w:t>Клуб эксплуатационного локомотивного депо Ишим структурного</w:t>
            </w:r>
          </w:p>
          <w:p w:rsidR="007E641E" w:rsidRDefault="007E641E">
            <w:pPr>
              <w:pStyle w:val="ConsPlusNormal"/>
            </w:pPr>
            <w:r>
              <w:t>подразделения Свердловской Дирекции тяги СП ДТ - филиала ОАО РЖД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Бажова, дома 37 - 47 нечетная сторона,</w:t>
            </w:r>
          </w:p>
          <w:p w:rsidR="007E641E" w:rsidRDefault="007E641E">
            <w:pPr>
              <w:pStyle w:val="ConsPlusNormal"/>
            </w:pPr>
            <w:r>
              <w:t>Большая, дома 1 - 7 нечетная сторона,</w:t>
            </w:r>
          </w:p>
          <w:p w:rsidR="007E641E" w:rsidRDefault="007E641E">
            <w:pPr>
              <w:pStyle w:val="ConsPlusNormal"/>
            </w:pPr>
            <w:r>
              <w:t>Бригадная, дома 2 - 32 четная сторона, дома 1 - 39 нечетная сторона,</w:t>
            </w:r>
          </w:p>
          <w:p w:rsidR="007E641E" w:rsidRDefault="007E641E">
            <w:pPr>
              <w:pStyle w:val="ConsPlusNormal"/>
            </w:pPr>
            <w:r>
              <w:t>Весенняя полностью,</w:t>
            </w:r>
          </w:p>
          <w:p w:rsidR="007E641E" w:rsidRDefault="007E641E">
            <w:pPr>
              <w:pStyle w:val="ConsPlusNormal"/>
            </w:pPr>
            <w:r>
              <w:t>Деповская, дома 28 - 72 четная сторона,</w:t>
            </w:r>
          </w:p>
          <w:p w:rsidR="007E641E" w:rsidRDefault="007E641E">
            <w:pPr>
              <w:pStyle w:val="ConsPlusNormal"/>
            </w:pPr>
            <w:r>
              <w:t>Дорожная, дома 16 - 96 четная сторона, дома 63 - 89 нечетная сторона,</w:t>
            </w:r>
          </w:p>
          <w:p w:rsidR="007E641E" w:rsidRDefault="007E641E">
            <w:pPr>
              <w:pStyle w:val="ConsPlusNormal"/>
            </w:pPr>
            <w:r>
              <w:t>Красная заря, дома 2 - 20 четная сторона, дома 1 - 19 нечетная сторона,</w:t>
            </w:r>
          </w:p>
          <w:p w:rsidR="007E641E" w:rsidRDefault="007E641E">
            <w:pPr>
              <w:pStyle w:val="ConsPlusNormal"/>
            </w:pPr>
            <w:r>
              <w:t>Красноярская, дома 14 - 58 четная сторона, дома 1 - 51 нечетная сторона,</w:t>
            </w:r>
          </w:p>
          <w:p w:rsidR="007E641E" w:rsidRDefault="007E641E">
            <w:pPr>
              <w:pStyle w:val="ConsPlusNormal"/>
            </w:pPr>
            <w:r>
              <w:t xml:space="preserve">Крупской нечетная сторона полностью, дома 2 - 30 </w:t>
            </w:r>
            <w:r>
              <w:lastRenderedPageBreak/>
              <w:t>четная сторона,</w:t>
            </w:r>
          </w:p>
          <w:p w:rsidR="007E641E" w:rsidRDefault="007E641E">
            <w:pPr>
              <w:pStyle w:val="ConsPlusNormal"/>
            </w:pPr>
            <w:r>
              <w:t>Кутузова нечетная сторона полностью, дома 2 - 56 четная сторона,</w:t>
            </w:r>
          </w:p>
          <w:p w:rsidR="007E641E" w:rsidRDefault="007E641E">
            <w:pPr>
              <w:pStyle w:val="ConsPlusNormal"/>
            </w:pPr>
            <w:r>
              <w:t>Линейная нечетная сторона полностью, дома 2 - 28 четная сторона,</w:t>
            </w:r>
          </w:p>
          <w:p w:rsidR="007E641E" w:rsidRDefault="007E641E">
            <w:pPr>
              <w:pStyle w:val="ConsPlusNormal"/>
            </w:pPr>
            <w:r>
              <w:t>Непомнящего, дома 8 - 66 четная сторона, дома 1 - 59 нечетная сторона,</w:t>
            </w:r>
          </w:p>
          <w:p w:rsidR="007E641E" w:rsidRDefault="007E641E">
            <w:pPr>
              <w:pStyle w:val="ConsPlusNormal"/>
            </w:pPr>
            <w:r>
              <w:t>Островского - полностью,</w:t>
            </w:r>
          </w:p>
          <w:p w:rsidR="007E641E" w:rsidRDefault="007E641E">
            <w:pPr>
              <w:pStyle w:val="ConsPlusNormal"/>
            </w:pPr>
            <w:r>
              <w:t>П. Морозова, дома 2 - 22 четная сторона, дома 1 - 21 нечетная сторона,</w:t>
            </w:r>
          </w:p>
          <w:p w:rsidR="007E641E" w:rsidRDefault="007E641E">
            <w:pPr>
              <w:pStyle w:val="ConsPlusNormal"/>
            </w:pPr>
            <w:r>
              <w:t>Первомайская, дома 4 - 24 четная сторона, дома 1 - 23 нечетная сторона,</w:t>
            </w:r>
          </w:p>
          <w:p w:rsidR="007E641E" w:rsidRDefault="007E641E">
            <w:pPr>
              <w:pStyle w:val="ConsPlusNormal"/>
            </w:pPr>
            <w:r>
              <w:t>Строительная, дома 2 - 36 четная сторона, дома 1 - 27 нечетная сторона,</w:t>
            </w:r>
          </w:p>
          <w:p w:rsidR="007E641E" w:rsidRDefault="007E641E">
            <w:pPr>
              <w:pStyle w:val="ConsPlusNormal"/>
            </w:pPr>
            <w:r>
              <w:t>Тобольская, дома 1 - 21 нечетная сторона, дома 2 - 28 четная сторона,</w:t>
            </w:r>
          </w:p>
          <w:p w:rsidR="007E641E" w:rsidRDefault="007E641E">
            <w:pPr>
              <w:pStyle w:val="ConsPlusNormal"/>
            </w:pPr>
            <w:r>
              <w:t>Транспортная нечетная сторона полностью,</w:t>
            </w:r>
          </w:p>
          <w:p w:rsidR="007E641E" w:rsidRDefault="007E641E">
            <w:pPr>
              <w:pStyle w:val="ConsPlusNormal"/>
            </w:pPr>
            <w:r>
              <w:t>Тюменская, дома 2 - 66 четная сторона, дома 1 - 57 нечетная сторона,</w:t>
            </w:r>
          </w:p>
          <w:p w:rsidR="007E641E" w:rsidRDefault="007E641E">
            <w:pPr>
              <w:pStyle w:val="ConsPlusNormal"/>
            </w:pPr>
            <w:r>
              <w:t>Чехова, дома 64 - 96 четная сторона.</w:t>
            </w:r>
          </w:p>
          <w:p w:rsidR="007E641E" w:rsidRDefault="007E641E">
            <w:pPr>
              <w:pStyle w:val="ConsPlusNormal"/>
            </w:pPr>
            <w:r>
              <w:t>Въезды:</w:t>
            </w:r>
          </w:p>
          <w:p w:rsidR="007E641E" w:rsidRDefault="007E641E">
            <w:pPr>
              <w:pStyle w:val="ConsPlusNormal"/>
            </w:pPr>
            <w:r>
              <w:t>Крупской полностью.</w:t>
            </w:r>
          </w:p>
          <w:p w:rsidR="007E641E" w:rsidRDefault="007E641E">
            <w:pPr>
              <w:pStyle w:val="ConsPlusNormal"/>
            </w:pPr>
            <w:r>
              <w:t>Переулки:</w:t>
            </w:r>
          </w:p>
          <w:p w:rsidR="007E641E" w:rsidRDefault="007E641E">
            <w:pPr>
              <w:pStyle w:val="ConsPlusNormal"/>
            </w:pPr>
            <w:r>
              <w:t xml:space="preserve">12-й </w:t>
            </w:r>
            <w:proofErr w:type="gramStart"/>
            <w:r>
              <w:t>Восточный</w:t>
            </w:r>
            <w:proofErr w:type="gramEnd"/>
            <w:r>
              <w:t>, дома 5 - 15 нечетная сторона.</w:t>
            </w:r>
          </w:p>
          <w:p w:rsidR="007E641E" w:rsidRDefault="007E641E">
            <w:pPr>
              <w:pStyle w:val="ConsPlusNormal"/>
            </w:pPr>
            <w:r>
              <w:t>Проезды:</w:t>
            </w:r>
          </w:p>
          <w:p w:rsidR="007E641E" w:rsidRDefault="007E641E">
            <w:pPr>
              <w:pStyle w:val="ConsPlusNormal"/>
            </w:pPr>
            <w:r>
              <w:t>Островского полностью,</w:t>
            </w:r>
          </w:p>
          <w:p w:rsidR="007E641E" w:rsidRDefault="007E641E">
            <w:pPr>
              <w:pStyle w:val="ConsPlusNormal"/>
            </w:pPr>
            <w:r>
              <w:t>Чехова полностью.</w:t>
            </w:r>
          </w:p>
        </w:tc>
        <w:tc>
          <w:tcPr>
            <w:tcW w:w="288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Территориальная избирательная комиссия города Ишима.</w:t>
            </w:r>
          </w:p>
          <w:p w:rsidR="007E641E" w:rsidRDefault="007E641E">
            <w:pPr>
              <w:pStyle w:val="ConsPlusNormal"/>
              <w:jc w:val="center"/>
            </w:pPr>
            <w:r>
              <w:t xml:space="preserve">Место нахождения: г. Ишим, </w:t>
            </w:r>
            <w:r>
              <w:lastRenderedPageBreak/>
              <w:t>ул. Гагарина, 67</w:t>
            </w:r>
          </w:p>
        </w:tc>
        <w:tc>
          <w:tcPr>
            <w:tcW w:w="90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2697</w:t>
            </w:r>
          </w:p>
        </w:tc>
      </w:tr>
      <w:tr w:rsidR="007E641E">
        <w:tc>
          <w:tcPr>
            <w:tcW w:w="1984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Одномандатный избирательный округ N 16</w:t>
            </w:r>
          </w:p>
        </w:tc>
        <w:tc>
          <w:tcPr>
            <w:tcW w:w="5556" w:type="dxa"/>
            <w:vAlign w:val="center"/>
          </w:tcPr>
          <w:p w:rsidR="007E641E" w:rsidRDefault="007E641E">
            <w:pPr>
              <w:pStyle w:val="ConsPlusNormal"/>
            </w:pPr>
            <w:r>
              <w:t>В состав округа входит избирательный участок N 1129, 1130</w:t>
            </w:r>
          </w:p>
          <w:p w:rsidR="007E641E" w:rsidRDefault="007E641E">
            <w:pPr>
              <w:pStyle w:val="ConsPlusNormal"/>
            </w:pPr>
            <w:r>
              <w:t>с центрами:</w:t>
            </w:r>
          </w:p>
          <w:p w:rsidR="007E641E" w:rsidRDefault="007E641E">
            <w:pPr>
              <w:pStyle w:val="ConsPlusNormal"/>
            </w:pPr>
            <w:r>
              <w:t>Библиотека Дома ветеранов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Ананьева дома 10 - 16 четная сторона,</w:t>
            </w:r>
          </w:p>
          <w:p w:rsidR="007E641E" w:rsidRDefault="007E641E">
            <w:pPr>
              <w:pStyle w:val="ConsPlusNormal"/>
            </w:pPr>
            <w:r>
              <w:lastRenderedPageBreak/>
              <w:t>Большая, дома 190 - 192 четная сторона, дома 169 - 171 нечетная сторона,</w:t>
            </w:r>
          </w:p>
          <w:p w:rsidR="007E641E" w:rsidRDefault="007E641E">
            <w:pPr>
              <w:pStyle w:val="ConsPlusNormal"/>
            </w:pPr>
            <w:r>
              <w:t>Григорова дома 12 - 20 четная сторона, дома 9 - 15 нечетная сторона,</w:t>
            </w:r>
          </w:p>
          <w:p w:rsidR="007E641E" w:rsidRDefault="007E641E">
            <w:pPr>
              <w:pStyle w:val="ConsPlusNormal"/>
            </w:pPr>
            <w:r>
              <w:t>Калинина, дома 115 - 139 нечетная сторона,</w:t>
            </w:r>
          </w:p>
          <w:p w:rsidR="007E641E" w:rsidRDefault="007E641E">
            <w:pPr>
              <w:pStyle w:val="ConsPlusNormal"/>
            </w:pPr>
            <w:r>
              <w:t>Колесника дома 11 - 19 нечетная сторона, дома 12 - 20 четная сторона,</w:t>
            </w:r>
          </w:p>
          <w:p w:rsidR="007E641E" w:rsidRDefault="007E641E">
            <w:pPr>
              <w:pStyle w:val="ConsPlusNormal"/>
            </w:pPr>
            <w:r>
              <w:t>Порфирьева дома 12 - 14 четная сторона, дома 9 - 15 нечетная сторона.</w:t>
            </w:r>
          </w:p>
          <w:p w:rsidR="007E641E" w:rsidRDefault="007E641E">
            <w:pPr>
              <w:pStyle w:val="ConsPlusNormal"/>
            </w:pPr>
            <w:r>
              <w:t>Бульвар:</w:t>
            </w:r>
          </w:p>
          <w:p w:rsidR="007E641E" w:rsidRDefault="007E641E">
            <w:pPr>
              <w:pStyle w:val="ConsPlusNormal"/>
            </w:pPr>
            <w:r>
              <w:t>Белоусова четная сторона полностью.</w:t>
            </w:r>
          </w:p>
          <w:p w:rsidR="007E641E" w:rsidRDefault="007E641E">
            <w:pPr>
              <w:pStyle w:val="ConsPlusNormal"/>
            </w:pPr>
            <w:r>
              <w:t>Переулки:</w:t>
            </w:r>
          </w:p>
          <w:p w:rsidR="007E641E" w:rsidRDefault="007E641E">
            <w:pPr>
              <w:pStyle w:val="ConsPlusNormal"/>
            </w:pPr>
            <w:r>
              <w:t>Бровко полностью.</w:t>
            </w:r>
          </w:p>
          <w:p w:rsidR="007E641E" w:rsidRDefault="007E641E">
            <w:pPr>
              <w:pStyle w:val="ConsPlusNormal"/>
            </w:pPr>
            <w:r>
              <w:t>Помещение ТОС "Восточный"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Большая, дома 159 - 167 нечетная сторона,</w:t>
            </w:r>
          </w:p>
          <w:p w:rsidR="007E641E" w:rsidRDefault="007E641E">
            <w:pPr>
              <w:pStyle w:val="ConsPlusNormal"/>
            </w:pPr>
            <w:r>
              <w:t>Калинина, дома 108 - 114 четная сторона,</w:t>
            </w:r>
          </w:p>
          <w:p w:rsidR="007E641E" w:rsidRDefault="007E641E">
            <w:pPr>
              <w:pStyle w:val="ConsPlusNormal"/>
            </w:pPr>
            <w:r>
              <w:t>Чехова, дома 98 - 106 четная сторона.</w:t>
            </w:r>
          </w:p>
          <w:p w:rsidR="007E641E" w:rsidRDefault="007E641E">
            <w:pPr>
              <w:pStyle w:val="ConsPlusNormal"/>
            </w:pPr>
            <w:r>
              <w:t>Переулки:</w:t>
            </w:r>
          </w:p>
          <w:p w:rsidR="007E641E" w:rsidRDefault="007E641E">
            <w:pPr>
              <w:pStyle w:val="ConsPlusNormal"/>
            </w:pPr>
            <w:r>
              <w:t xml:space="preserve">12-й </w:t>
            </w:r>
            <w:proofErr w:type="gramStart"/>
            <w:r>
              <w:t>Восточный</w:t>
            </w:r>
            <w:proofErr w:type="gramEnd"/>
            <w:r>
              <w:t xml:space="preserve"> четная сторона.</w:t>
            </w:r>
          </w:p>
        </w:tc>
        <w:tc>
          <w:tcPr>
            <w:tcW w:w="288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Территориальная избирательная комиссия города Ишима.</w:t>
            </w:r>
          </w:p>
          <w:p w:rsidR="007E641E" w:rsidRDefault="007E641E">
            <w:pPr>
              <w:pStyle w:val="ConsPlusNormal"/>
              <w:jc w:val="center"/>
            </w:pPr>
            <w:r>
              <w:t>Место нахождения: г. Ишим, ул. Гагарина, 67</w:t>
            </w:r>
          </w:p>
        </w:tc>
        <w:tc>
          <w:tcPr>
            <w:tcW w:w="90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t>2694</w:t>
            </w:r>
          </w:p>
        </w:tc>
      </w:tr>
      <w:tr w:rsidR="007E641E">
        <w:tc>
          <w:tcPr>
            <w:tcW w:w="1984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Одномандатный избирательный округ N 17</w:t>
            </w:r>
          </w:p>
        </w:tc>
        <w:tc>
          <w:tcPr>
            <w:tcW w:w="5556" w:type="dxa"/>
            <w:vAlign w:val="center"/>
          </w:tcPr>
          <w:p w:rsidR="007E641E" w:rsidRDefault="007E641E">
            <w:pPr>
              <w:pStyle w:val="ConsPlusNormal"/>
            </w:pPr>
            <w:r>
              <w:t>В состав округа входят избирательные участки N 1132 и N 1133</w:t>
            </w:r>
          </w:p>
          <w:p w:rsidR="007E641E" w:rsidRDefault="007E641E">
            <w:pPr>
              <w:pStyle w:val="ConsPlusNormal"/>
            </w:pPr>
            <w:r>
              <w:t>с центрами:</w:t>
            </w:r>
          </w:p>
          <w:p w:rsidR="007E641E" w:rsidRDefault="007E641E">
            <w:pPr>
              <w:pStyle w:val="ConsPlusNormal"/>
            </w:pPr>
            <w:r>
              <w:t>ГАОУ СПО ТО "Ишимский политехнический техникум"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Бригадная, дома 34 - 48 четная сторона, дома 41 - 59 нечетная сторона,</w:t>
            </w:r>
          </w:p>
          <w:p w:rsidR="007E641E" w:rsidRDefault="007E641E">
            <w:pPr>
              <w:pStyle w:val="ConsPlusNormal"/>
            </w:pPr>
            <w:r>
              <w:t>Деповская, дома 118 - 126 четная сторона, дома 21 - 21а нечетная сторона,</w:t>
            </w:r>
          </w:p>
          <w:p w:rsidR="007E641E" w:rsidRDefault="007E641E">
            <w:pPr>
              <w:pStyle w:val="ConsPlusNormal"/>
            </w:pPr>
            <w:r>
              <w:t>Дорожная, дома 7 - 61 нечетная сторона,</w:t>
            </w:r>
          </w:p>
          <w:p w:rsidR="007E641E" w:rsidRDefault="007E641E">
            <w:pPr>
              <w:pStyle w:val="ConsPlusNormal"/>
            </w:pPr>
            <w:r>
              <w:t>Железнодорожная, дома 2 - 12 четная сторона,</w:t>
            </w:r>
          </w:p>
          <w:p w:rsidR="007E641E" w:rsidRDefault="007E641E">
            <w:pPr>
              <w:pStyle w:val="ConsPlusNormal"/>
            </w:pPr>
            <w:r>
              <w:t>Иртышская, дома 2 - 14 четная сторона,</w:t>
            </w:r>
          </w:p>
          <w:p w:rsidR="007E641E" w:rsidRDefault="007E641E">
            <w:pPr>
              <w:pStyle w:val="ConsPlusNormal"/>
            </w:pPr>
            <w:r>
              <w:t xml:space="preserve">Калинина, дома 2 - 106 четная сторона, дома 9 - 21 и 63 - </w:t>
            </w:r>
            <w:r>
              <w:lastRenderedPageBreak/>
              <w:t>81 нечетная сторона,</w:t>
            </w:r>
          </w:p>
          <w:p w:rsidR="007E641E" w:rsidRDefault="007E641E">
            <w:pPr>
              <w:pStyle w:val="ConsPlusNormal"/>
            </w:pPr>
            <w:r>
              <w:t>Кооперативная, дома 62 - 64 четная сторона,</w:t>
            </w:r>
          </w:p>
          <w:p w:rsidR="007E641E" w:rsidRDefault="007E641E">
            <w:pPr>
              <w:pStyle w:val="ConsPlusNormal"/>
            </w:pPr>
            <w:r>
              <w:t>Красина, дома 2 - 8 четная сторона,</w:t>
            </w:r>
          </w:p>
          <w:p w:rsidR="007E641E" w:rsidRDefault="007E641E">
            <w:pPr>
              <w:pStyle w:val="ConsPlusNormal"/>
            </w:pPr>
            <w:r>
              <w:t>Красная Заря, дома 22 - 30 четная сторона, дома 21 - 29 нечетная сторона,</w:t>
            </w:r>
          </w:p>
          <w:p w:rsidR="007E641E" w:rsidRDefault="007E641E">
            <w:pPr>
              <w:pStyle w:val="ConsPlusNormal"/>
            </w:pPr>
            <w:r>
              <w:t>Красноярская, дома 60 - 74 четная сторона, дома 53 - 73 нечетная сторона,</w:t>
            </w:r>
          </w:p>
          <w:p w:rsidR="007E641E" w:rsidRDefault="007E641E">
            <w:pPr>
              <w:pStyle w:val="ConsPlusNormal"/>
            </w:pPr>
            <w:r>
              <w:t>Непомнящего, дома 94 - 98 четная сторона, дома 71 - 97 нечетная сторона,</w:t>
            </w:r>
          </w:p>
          <w:p w:rsidR="007E641E" w:rsidRDefault="007E641E">
            <w:pPr>
              <w:pStyle w:val="ConsPlusNormal"/>
            </w:pPr>
            <w:r>
              <w:t>П. Морозова, дома 23 - 29 нечетная сторона, дома 24 - 32 четная сторона,</w:t>
            </w:r>
          </w:p>
          <w:p w:rsidR="007E641E" w:rsidRDefault="007E641E">
            <w:pPr>
              <w:pStyle w:val="ConsPlusNormal"/>
            </w:pPr>
            <w:r>
              <w:t>Первомайская, дома 26 - 44 четная сторона, дома 25 - 41 нечетная сторона,</w:t>
            </w:r>
          </w:p>
          <w:p w:rsidR="007E641E" w:rsidRDefault="007E641E">
            <w:pPr>
              <w:pStyle w:val="ConsPlusNormal"/>
            </w:pPr>
            <w:r>
              <w:t>Строительная, дома 38 - 56 четная сторона, дома 29 - 47 нечетная сторона,</w:t>
            </w:r>
          </w:p>
          <w:p w:rsidR="007E641E" w:rsidRDefault="007E641E">
            <w:pPr>
              <w:pStyle w:val="ConsPlusNormal"/>
            </w:pPr>
            <w:r>
              <w:t>Тобольская, дома 23 - 41 нечетная сторона, дома 30 - 38 четная сторона,</w:t>
            </w:r>
          </w:p>
          <w:p w:rsidR="007E641E" w:rsidRDefault="007E641E">
            <w:pPr>
              <w:pStyle w:val="ConsPlusNormal"/>
            </w:pPr>
            <w:r>
              <w:t>Тюменская, дома 68 - 84 четная сторона, дома 73 - 75 нечетная сторона,</w:t>
            </w:r>
          </w:p>
          <w:p w:rsidR="007E641E" w:rsidRDefault="007E641E">
            <w:pPr>
              <w:pStyle w:val="ConsPlusNormal"/>
            </w:pPr>
            <w:r>
              <w:t>Уральская, дома 2- 14 четная сторона,</w:t>
            </w:r>
          </w:p>
          <w:p w:rsidR="007E641E" w:rsidRDefault="007E641E">
            <w:pPr>
              <w:pStyle w:val="ConsPlusNormal"/>
            </w:pPr>
            <w:r>
              <w:t>Чехова, дома 22 - 62 четная сторона, дома 1 - 97 нечетная сторона.</w:t>
            </w:r>
          </w:p>
          <w:p w:rsidR="007E641E" w:rsidRDefault="007E641E">
            <w:pPr>
              <w:pStyle w:val="ConsPlusNormal"/>
            </w:pPr>
            <w:r>
              <w:t>Проезды:</w:t>
            </w:r>
          </w:p>
          <w:p w:rsidR="007E641E" w:rsidRDefault="007E641E">
            <w:pPr>
              <w:pStyle w:val="ConsPlusNormal"/>
            </w:pPr>
            <w:r>
              <w:t>Калинина полностью,</w:t>
            </w:r>
          </w:p>
          <w:p w:rsidR="007E641E" w:rsidRDefault="007E641E">
            <w:pPr>
              <w:pStyle w:val="ConsPlusNormal"/>
            </w:pPr>
            <w:r>
              <w:t>Матросова полностью,</w:t>
            </w:r>
          </w:p>
          <w:p w:rsidR="007E641E" w:rsidRDefault="007E641E">
            <w:pPr>
              <w:pStyle w:val="ConsPlusNormal"/>
            </w:pPr>
            <w:r>
              <w:t>Уральский, дома 2 - 14 четная сторона, дома 1 - 11 нечетная сторона.</w:t>
            </w:r>
          </w:p>
          <w:p w:rsidR="007E641E" w:rsidRDefault="007E641E">
            <w:pPr>
              <w:pStyle w:val="ConsPlusNormal"/>
            </w:pPr>
            <w:r>
              <w:t>красный уголок дистанции пути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Бригадная, дома 50 - 88 четная сторона, дома 61 - 105 нечетная сторона,</w:t>
            </w:r>
          </w:p>
          <w:p w:rsidR="007E641E" w:rsidRDefault="007E641E">
            <w:pPr>
              <w:pStyle w:val="ConsPlusNormal"/>
            </w:pPr>
            <w:r>
              <w:t>Герцена, дома 2 - 46 четная сторона, дома 1 - 51 нечетная сторона,</w:t>
            </w:r>
          </w:p>
          <w:p w:rsidR="007E641E" w:rsidRDefault="007E641E">
            <w:pPr>
              <w:pStyle w:val="ConsPlusNormal"/>
            </w:pPr>
            <w:r>
              <w:lastRenderedPageBreak/>
              <w:t>Деповская, дома 128 - 162 четная сторона, дома 23 - 51 нечетная сторона,</w:t>
            </w:r>
          </w:p>
          <w:p w:rsidR="007E641E" w:rsidRDefault="007E641E">
            <w:pPr>
              <w:pStyle w:val="ConsPlusNormal"/>
            </w:pPr>
            <w:r>
              <w:t>Железнодорожная, дома 1 - 53 нечетная сторона, дома 14 - 40 четная сторона,</w:t>
            </w:r>
          </w:p>
          <w:p w:rsidR="007E641E" w:rsidRDefault="007E641E">
            <w:pPr>
              <w:pStyle w:val="ConsPlusNormal"/>
            </w:pPr>
            <w:r>
              <w:t>Калинина, дома 3 - 7 и 23 - 61 нечетная сторона,</w:t>
            </w:r>
          </w:p>
          <w:p w:rsidR="007E641E" w:rsidRDefault="007E641E">
            <w:pPr>
              <w:pStyle w:val="ConsPlusNormal"/>
            </w:pPr>
            <w:r>
              <w:t>Кооперативная, дома 2 - 60 четная сторона, дома 1 - 63 нечетная сторона,</w:t>
            </w:r>
          </w:p>
          <w:p w:rsidR="007E641E" w:rsidRDefault="007E641E">
            <w:pPr>
              <w:pStyle w:val="ConsPlusNormal"/>
            </w:pPr>
            <w:r>
              <w:t>Красина, дома 10 - 40 четная сторона, дома 1 - 7 нечетная сторона,</w:t>
            </w:r>
          </w:p>
          <w:p w:rsidR="007E641E" w:rsidRDefault="007E641E">
            <w:pPr>
              <w:pStyle w:val="ConsPlusNormal"/>
            </w:pPr>
            <w:r>
              <w:t>Красноярская, дома 76 - 120 четная сторона, дома 75 - 107 нечетная сторона,</w:t>
            </w:r>
          </w:p>
          <w:p w:rsidR="007E641E" w:rsidRDefault="007E641E">
            <w:pPr>
              <w:pStyle w:val="ConsPlusNormal"/>
            </w:pPr>
            <w:r>
              <w:t>Непомнящего, дома 100 - 144 четная сторона, дома 99 - 135 нечетная сторона,</w:t>
            </w:r>
          </w:p>
          <w:p w:rsidR="007E641E" w:rsidRDefault="007E641E">
            <w:pPr>
              <w:pStyle w:val="ConsPlusNormal"/>
            </w:pPr>
            <w:r>
              <w:t>Паровозная, дома 2 - 52 четная сторона, дома 1 - 9 нечетная сторона,</w:t>
            </w:r>
          </w:p>
          <w:p w:rsidR="007E641E" w:rsidRDefault="007E641E">
            <w:pPr>
              <w:pStyle w:val="ConsPlusNormal"/>
            </w:pPr>
            <w:r>
              <w:t>Первомайская, дома 46 - 70 четная сторона, дома 43 - 71 нечетная сторона,</w:t>
            </w:r>
          </w:p>
          <w:p w:rsidR="007E641E" w:rsidRDefault="007E641E">
            <w:pPr>
              <w:pStyle w:val="ConsPlusNormal"/>
            </w:pPr>
            <w:r>
              <w:t>Садовая полностью,</w:t>
            </w:r>
          </w:p>
          <w:p w:rsidR="007E641E" w:rsidRDefault="007E641E">
            <w:pPr>
              <w:pStyle w:val="ConsPlusNormal"/>
            </w:pPr>
            <w:r>
              <w:t>Средняя, дома 2 - 20 четная сторона,</w:t>
            </w:r>
          </w:p>
          <w:p w:rsidR="007E641E" w:rsidRDefault="007E641E">
            <w:pPr>
              <w:pStyle w:val="ConsPlusNormal"/>
            </w:pPr>
            <w:r>
              <w:t>Строительная, дома 58 - 100 четная сторона, дома 49 - 89 нечетная сторона,</w:t>
            </w:r>
          </w:p>
          <w:p w:rsidR="007E641E" w:rsidRDefault="007E641E">
            <w:pPr>
              <w:pStyle w:val="ConsPlusNormal"/>
            </w:pPr>
            <w:r>
              <w:t>Тобольская, дома 43 - 45 нечетная сторона,</w:t>
            </w:r>
          </w:p>
          <w:p w:rsidR="007E641E" w:rsidRDefault="007E641E">
            <w:pPr>
              <w:pStyle w:val="ConsPlusNormal"/>
            </w:pPr>
            <w:r>
              <w:t>Тюменская, дома 86 - 116 четная сторона, дома 77 - 115 нечетная сторона,</w:t>
            </w:r>
          </w:p>
          <w:p w:rsidR="007E641E" w:rsidRDefault="007E641E">
            <w:pPr>
              <w:pStyle w:val="ConsPlusNormal"/>
            </w:pPr>
            <w:r>
              <w:t>Ударная, дома 2 - 6 четная сторона.</w:t>
            </w:r>
          </w:p>
          <w:p w:rsidR="007E641E" w:rsidRDefault="007E641E">
            <w:pPr>
              <w:pStyle w:val="ConsPlusNormal"/>
            </w:pPr>
            <w:r>
              <w:t>Проезды:</w:t>
            </w:r>
          </w:p>
          <w:p w:rsidR="007E641E" w:rsidRDefault="007E641E">
            <w:pPr>
              <w:pStyle w:val="ConsPlusNormal"/>
            </w:pPr>
            <w:r>
              <w:t>Железнодорожный полностью,</w:t>
            </w:r>
          </w:p>
          <w:p w:rsidR="007E641E" w:rsidRDefault="007E641E">
            <w:pPr>
              <w:pStyle w:val="ConsPlusNormal"/>
            </w:pPr>
            <w:r>
              <w:t>Кооперативный полностью,</w:t>
            </w:r>
          </w:p>
          <w:p w:rsidR="007E641E" w:rsidRDefault="007E641E">
            <w:pPr>
              <w:pStyle w:val="ConsPlusNormal"/>
            </w:pPr>
            <w:r>
              <w:t>Строительный полностью.</w:t>
            </w:r>
          </w:p>
        </w:tc>
        <w:tc>
          <w:tcPr>
            <w:tcW w:w="288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Территориальная избирательная комиссия города Ишима.</w:t>
            </w:r>
          </w:p>
          <w:p w:rsidR="007E641E" w:rsidRDefault="007E641E">
            <w:pPr>
              <w:pStyle w:val="ConsPlusNormal"/>
              <w:jc w:val="center"/>
            </w:pPr>
            <w:r>
              <w:t>Место нахождения: г. Ишим, ул. Гагарина, 67</w:t>
            </w:r>
          </w:p>
        </w:tc>
        <w:tc>
          <w:tcPr>
            <w:tcW w:w="90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t>2425</w:t>
            </w:r>
          </w:p>
        </w:tc>
      </w:tr>
      <w:tr w:rsidR="007E641E">
        <w:tc>
          <w:tcPr>
            <w:tcW w:w="1984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Одномандатный избирательный округ N 18</w:t>
            </w:r>
          </w:p>
        </w:tc>
        <w:tc>
          <w:tcPr>
            <w:tcW w:w="5556" w:type="dxa"/>
            <w:vAlign w:val="center"/>
          </w:tcPr>
          <w:p w:rsidR="007E641E" w:rsidRDefault="007E641E">
            <w:pPr>
              <w:pStyle w:val="ConsPlusNormal"/>
            </w:pPr>
            <w:r>
              <w:t>В состав округа входят избирательные участки N 1134 и N 1135</w:t>
            </w:r>
          </w:p>
          <w:p w:rsidR="007E641E" w:rsidRDefault="007E641E">
            <w:pPr>
              <w:pStyle w:val="ConsPlusNormal"/>
            </w:pPr>
            <w:r>
              <w:t>с центрами:</w:t>
            </w:r>
          </w:p>
          <w:p w:rsidR="007E641E" w:rsidRDefault="007E641E">
            <w:pPr>
              <w:pStyle w:val="ConsPlusNormal"/>
            </w:pPr>
            <w:r>
              <w:t>Контора дистанции гражданских сооружений,</w:t>
            </w:r>
          </w:p>
          <w:p w:rsidR="007E641E" w:rsidRDefault="007E641E">
            <w:pPr>
              <w:pStyle w:val="ConsPlusNormal"/>
            </w:pPr>
            <w:r>
              <w:lastRenderedPageBreak/>
              <w:t>ул. Красина, 7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Деповская, дома 53 - 111 нечетная сторона,</w:t>
            </w:r>
          </w:p>
          <w:p w:rsidR="007E641E" w:rsidRDefault="007E641E">
            <w:pPr>
              <w:pStyle w:val="ConsPlusNormal"/>
            </w:pPr>
            <w:r>
              <w:t>Красина, дома 42 - 90 четная сторона, дома 11 - 61 нечетная сторона,</w:t>
            </w:r>
          </w:p>
          <w:p w:rsidR="007E641E" w:rsidRDefault="007E641E">
            <w:pPr>
              <w:pStyle w:val="ConsPlusNormal"/>
            </w:pPr>
            <w:r>
              <w:t>Маяковского, дома 1 - 7 нечетная сторона,</w:t>
            </w:r>
          </w:p>
          <w:p w:rsidR="007E641E" w:rsidRDefault="007E641E">
            <w:pPr>
              <w:pStyle w:val="ConsPlusNormal"/>
            </w:pPr>
            <w:r>
              <w:t>Народная полностью,</w:t>
            </w:r>
          </w:p>
          <w:p w:rsidR="007E641E" w:rsidRDefault="007E641E">
            <w:pPr>
              <w:pStyle w:val="ConsPlusNormal"/>
            </w:pPr>
            <w:r>
              <w:t>Республики, дома 2 - 10 четная сторона, дома 1 - 25 нечетная сторона,</w:t>
            </w:r>
          </w:p>
          <w:p w:rsidR="007E641E" w:rsidRDefault="007E641E">
            <w:pPr>
              <w:pStyle w:val="ConsPlusNormal"/>
            </w:pPr>
            <w:r>
              <w:t>Степана Разина полностью,</w:t>
            </w:r>
          </w:p>
          <w:p w:rsidR="007E641E" w:rsidRDefault="007E641E">
            <w:pPr>
              <w:pStyle w:val="ConsPlusNormal"/>
            </w:pPr>
            <w:r>
              <w:t>Ударная, дом 3 нечетная сторона,</w:t>
            </w:r>
          </w:p>
          <w:p w:rsidR="007E641E" w:rsidRDefault="007E641E">
            <w:pPr>
              <w:pStyle w:val="ConsPlusNormal"/>
            </w:pPr>
            <w:r>
              <w:t>Фурманова полностью.</w:t>
            </w:r>
          </w:p>
          <w:p w:rsidR="007E641E" w:rsidRDefault="007E641E">
            <w:pPr>
              <w:pStyle w:val="ConsPlusNormal"/>
            </w:pPr>
            <w:r>
              <w:t>Въезды:</w:t>
            </w:r>
          </w:p>
          <w:p w:rsidR="007E641E" w:rsidRDefault="007E641E">
            <w:pPr>
              <w:pStyle w:val="ConsPlusNormal"/>
            </w:pPr>
            <w:r>
              <w:t>Фурманова полностью.</w:t>
            </w:r>
          </w:p>
          <w:p w:rsidR="007E641E" w:rsidRDefault="007E641E">
            <w:pPr>
              <w:pStyle w:val="ConsPlusNormal"/>
            </w:pPr>
            <w:r>
              <w:t>Проезды:</w:t>
            </w:r>
          </w:p>
          <w:p w:rsidR="007E641E" w:rsidRDefault="007E641E">
            <w:pPr>
              <w:pStyle w:val="ConsPlusNormal"/>
            </w:pPr>
            <w:r>
              <w:t>Мясокомбината полностью.</w:t>
            </w:r>
          </w:p>
          <w:p w:rsidR="007E641E" w:rsidRDefault="007E641E">
            <w:pPr>
              <w:pStyle w:val="ConsPlusNormal"/>
            </w:pPr>
            <w:r>
              <w:t>Красный уголок дистанции гражданских сооружений, ул. Красина, 7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Деповская, дома 162а, 164 - 222 четная сторона,</w:t>
            </w:r>
          </w:p>
          <w:p w:rsidR="007E641E" w:rsidRDefault="007E641E">
            <w:pPr>
              <w:pStyle w:val="ConsPlusNormal"/>
            </w:pPr>
            <w:r>
              <w:t>Достоевского, дома 2 - 28 четная сторона, дома 1 - 29 нечетная сторона,</w:t>
            </w:r>
          </w:p>
          <w:p w:rsidR="007E641E" w:rsidRDefault="007E641E">
            <w:pPr>
              <w:pStyle w:val="ConsPlusNormal"/>
            </w:pPr>
            <w:r>
              <w:t>Кирова, дома 2 - 22 четная сторона, дома 1 - 25 нечетная сторона,</w:t>
            </w:r>
          </w:p>
          <w:p w:rsidR="007E641E" w:rsidRDefault="007E641E">
            <w:pPr>
              <w:pStyle w:val="ConsPlusNormal"/>
            </w:pPr>
            <w:r>
              <w:t>Красноярская, дома 125 - 163 нечетная сторона,</w:t>
            </w:r>
          </w:p>
          <w:p w:rsidR="007E641E" w:rsidRDefault="007E641E">
            <w:pPr>
              <w:pStyle w:val="ConsPlusNormal"/>
            </w:pPr>
            <w:r>
              <w:t>Куйбышева, дома 2 - 30 четная сторона, дома 1 - 29 нечетная сторона,</w:t>
            </w:r>
          </w:p>
          <w:p w:rsidR="007E641E" w:rsidRDefault="007E641E">
            <w:pPr>
              <w:pStyle w:val="ConsPlusNormal"/>
            </w:pPr>
            <w:r>
              <w:t>Маяковского, дома 9 - 31 нечетная сторона, дома 2 - 24 четная сторона,</w:t>
            </w:r>
          </w:p>
          <w:p w:rsidR="007E641E" w:rsidRDefault="007E641E">
            <w:pPr>
              <w:pStyle w:val="ConsPlusNormal"/>
            </w:pPr>
            <w:r>
              <w:t>Непомнящего, дома 137 - 187 нечетная сторона, дома 148 - 194 четная сторона,</w:t>
            </w:r>
          </w:p>
          <w:p w:rsidR="007E641E" w:rsidRDefault="007E641E">
            <w:pPr>
              <w:pStyle w:val="ConsPlusNormal"/>
            </w:pPr>
            <w:r>
              <w:t>Республики, дома 10а, 10б, 10в, 10г, 10д четная сторона,</w:t>
            </w:r>
          </w:p>
          <w:p w:rsidR="007E641E" w:rsidRDefault="007E641E">
            <w:pPr>
              <w:pStyle w:val="ConsPlusNormal"/>
            </w:pPr>
            <w:r>
              <w:t>Сенная площадь полностью,</w:t>
            </w:r>
          </w:p>
          <w:p w:rsidR="007E641E" w:rsidRDefault="007E641E">
            <w:pPr>
              <w:pStyle w:val="ConsPlusNormal"/>
            </w:pPr>
            <w:r>
              <w:lastRenderedPageBreak/>
              <w:t>Тюменская, дома 140 - 178 четная сторона, дома 117 - 155 нечетная сторона,</w:t>
            </w:r>
          </w:p>
          <w:p w:rsidR="007E641E" w:rsidRDefault="007E641E">
            <w:pPr>
              <w:pStyle w:val="ConsPlusNormal"/>
            </w:pPr>
            <w:r>
              <w:t>Ударная, дома 7 - 27 нечетная сторона.</w:t>
            </w:r>
          </w:p>
          <w:p w:rsidR="007E641E" w:rsidRDefault="007E641E">
            <w:pPr>
              <w:pStyle w:val="ConsPlusNormal"/>
            </w:pPr>
            <w:r>
              <w:t>Проезды:</w:t>
            </w:r>
          </w:p>
          <w:p w:rsidR="007E641E" w:rsidRDefault="007E641E">
            <w:pPr>
              <w:pStyle w:val="ConsPlusNormal"/>
            </w:pPr>
            <w:r>
              <w:t>Тюменский полностью,</w:t>
            </w:r>
          </w:p>
          <w:p w:rsidR="007E641E" w:rsidRDefault="007E641E">
            <w:pPr>
              <w:pStyle w:val="ConsPlusNormal"/>
            </w:pPr>
            <w:r>
              <w:t>Непомнящего полностью.</w:t>
            </w:r>
          </w:p>
          <w:p w:rsidR="007E641E" w:rsidRDefault="007E641E">
            <w:pPr>
              <w:pStyle w:val="ConsPlusNormal"/>
            </w:pPr>
            <w:r>
              <w:t>Въезды:</w:t>
            </w:r>
          </w:p>
          <w:p w:rsidR="007E641E" w:rsidRDefault="007E641E">
            <w:pPr>
              <w:pStyle w:val="ConsPlusNormal"/>
            </w:pPr>
            <w:r>
              <w:t>Маяковского полностью.</w:t>
            </w:r>
          </w:p>
        </w:tc>
        <w:tc>
          <w:tcPr>
            <w:tcW w:w="288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Территориальная избирательная комиссия города Ишима.</w:t>
            </w:r>
          </w:p>
          <w:p w:rsidR="007E641E" w:rsidRDefault="007E641E">
            <w:pPr>
              <w:pStyle w:val="ConsPlusNormal"/>
              <w:jc w:val="center"/>
            </w:pPr>
            <w:r>
              <w:t xml:space="preserve">Место нахождения: г. Ишим, </w:t>
            </w:r>
            <w:r>
              <w:lastRenderedPageBreak/>
              <w:t>ул. Гагарина, 67</w:t>
            </w:r>
          </w:p>
        </w:tc>
        <w:tc>
          <w:tcPr>
            <w:tcW w:w="900" w:type="dxa"/>
            <w:vAlign w:val="center"/>
          </w:tcPr>
          <w:p w:rsidR="007E641E" w:rsidRDefault="007E641E">
            <w:pPr>
              <w:pStyle w:val="ConsPlusNormal"/>
              <w:jc w:val="center"/>
            </w:pPr>
          </w:p>
          <w:p w:rsidR="007E641E" w:rsidRDefault="007E641E">
            <w:pPr>
              <w:pStyle w:val="ConsPlusNormal"/>
              <w:jc w:val="center"/>
            </w:pPr>
          </w:p>
          <w:p w:rsidR="007E641E" w:rsidRDefault="007E641E">
            <w:pPr>
              <w:pStyle w:val="ConsPlusNormal"/>
              <w:jc w:val="center"/>
            </w:pPr>
          </w:p>
          <w:p w:rsidR="007E641E" w:rsidRDefault="007E641E">
            <w:pPr>
              <w:pStyle w:val="ConsPlusNormal"/>
              <w:jc w:val="center"/>
            </w:pPr>
          </w:p>
          <w:p w:rsidR="007E641E" w:rsidRDefault="007E641E">
            <w:pPr>
              <w:pStyle w:val="ConsPlusNormal"/>
              <w:jc w:val="center"/>
            </w:pPr>
          </w:p>
          <w:p w:rsidR="007E641E" w:rsidRDefault="007E641E">
            <w:pPr>
              <w:pStyle w:val="ConsPlusNormal"/>
              <w:jc w:val="center"/>
            </w:pPr>
          </w:p>
          <w:p w:rsidR="007E641E" w:rsidRDefault="007E641E">
            <w:pPr>
              <w:pStyle w:val="ConsPlusNormal"/>
              <w:jc w:val="center"/>
            </w:pPr>
          </w:p>
          <w:p w:rsidR="007E641E" w:rsidRDefault="007E641E">
            <w:pPr>
              <w:pStyle w:val="ConsPlusNormal"/>
              <w:jc w:val="center"/>
            </w:pPr>
          </w:p>
          <w:p w:rsidR="007E641E" w:rsidRDefault="007E641E">
            <w:pPr>
              <w:pStyle w:val="ConsPlusNormal"/>
              <w:jc w:val="center"/>
            </w:pPr>
          </w:p>
          <w:p w:rsidR="007E641E" w:rsidRDefault="007E641E">
            <w:pPr>
              <w:pStyle w:val="ConsPlusNormal"/>
              <w:jc w:val="center"/>
            </w:pPr>
            <w:r>
              <w:t>2443</w:t>
            </w:r>
          </w:p>
        </w:tc>
      </w:tr>
      <w:tr w:rsidR="007E641E">
        <w:tc>
          <w:tcPr>
            <w:tcW w:w="1984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Одномандатный избирательный округ N 19</w:t>
            </w:r>
          </w:p>
        </w:tc>
        <w:tc>
          <w:tcPr>
            <w:tcW w:w="5556" w:type="dxa"/>
            <w:vAlign w:val="center"/>
          </w:tcPr>
          <w:p w:rsidR="007E641E" w:rsidRDefault="007E641E">
            <w:pPr>
              <w:pStyle w:val="ConsPlusNormal"/>
            </w:pPr>
            <w:r>
              <w:t>В состав округа входят избирательные участки N 1136 и N 1137</w:t>
            </w:r>
          </w:p>
          <w:p w:rsidR="007E641E" w:rsidRDefault="007E641E">
            <w:pPr>
              <w:pStyle w:val="ConsPlusNormal"/>
            </w:pPr>
            <w:r>
              <w:t>с центрами:</w:t>
            </w:r>
          </w:p>
          <w:p w:rsidR="007E641E" w:rsidRDefault="007E641E">
            <w:pPr>
              <w:pStyle w:val="ConsPlusNormal"/>
            </w:pPr>
            <w:r>
              <w:t>МАОУ "Средняя общеобразовательная школа N 4 г. Ишима"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Бригадная, дома 90 - 154 четная сторона, дома 107 - 161 нечетная сторона,</w:t>
            </w:r>
          </w:p>
          <w:p w:rsidR="007E641E" w:rsidRDefault="007E641E">
            <w:pPr>
              <w:pStyle w:val="ConsPlusNormal"/>
            </w:pPr>
            <w:r>
              <w:t>Гоголя, дома 1 - 23 нечетная сторона, дома 2 - 24 четная сторона,</w:t>
            </w:r>
          </w:p>
          <w:p w:rsidR="007E641E" w:rsidRDefault="007E641E">
            <w:pPr>
              <w:pStyle w:val="ConsPlusNormal"/>
            </w:pPr>
            <w:r>
              <w:t>Достоевского, дома 30 - 44 четная сторона, дома 31 - 49 нечетная сторона,</w:t>
            </w:r>
          </w:p>
          <w:p w:rsidR="007E641E" w:rsidRDefault="007E641E">
            <w:pPr>
              <w:pStyle w:val="ConsPlusNormal"/>
            </w:pPr>
            <w:r>
              <w:t>Кирова, дома 24 - 42 четная сторона, дома 27 - 43 нечетная сторона,</w:t>
            </w:r>
          </w:p>
          <w:p w:rsidR="007E641E" w:rsidRDefault="007E641E">
            <w:pPr>
              <w:pStyle w:val="ConsPlusNormal"/>
            </w:pPr>
            <w:r>
              <w:t>Красноярская, дома 122 - 186 четная сторона, дома 109 - 123 нечетная сторона,</w:t>
            </w:r>
          </w:p>
          <w:p w:rsidR="007E641E" w:rsidRDefault="007E641E">
            <w:pPr>
              <w:pStyle w:val="ConsPlusNormal"/>
            </w:pPr>
            <w:r>
              <w:t>Куйбышева, дома 32 - 52 четная сторона, дома 31 - 49 нечетная сторона,</w:t>
            </w:r>
          </w:p>
          <w:p w:rsidR="007E641E" w:rsidRDefault="007E641E">
            <w:pPr>
              <w:pStyle w:val="ConsPlusNormal"/>
            </w:pPr>
            <w:r>
              <w:t>Механическая, дома 1 - 11 нечетная сторона, дома 2 - 12 четная сторона,</w:t>
            </w:r>
          </w:p>
          <w:p w:rsidR="007E641E" w:rsidRDefault="007E641E">
            <w:pPr>
              <w:pStyle w:val="ConsPlusNormal"/>
            </w:pPr>
            <w:proofErr w:type="gramStart"/>
            <w:r>
              <w:t>Непомнящего</w:t>
            </w:r>
            <w:proofErr w:type="gramEnd"/>
            <w:r>
              <w:t>, дом 146 четная сторона,</w:t>
            </w:r>
          </w:p>
          <w:p w:rsidR="007E641E" w:rsidRDefault="007E641E">
            <w:pPr>
              <w:pStyle w:val="ConsPlusNormal"/>
            </w:pPr>
            <w:r>
              <w:t>Омская, дома 1 - 11 нечетная сторона, дома 2- 8 четная сторона,</w:t>
            </w:r>
          </w:p>
          <w:p w:rsidR="007E641E" w:rsidRDefault="007E641E">
            <w:pPr>
              <w:pStyle w:val="ConsPlusNormal"/>
            </w:pPr>
            <w:r>
              <w:t>Паровозная, дома 11 - 37 нечетная сторона,</w:t>
            </w:r>
          </w:p>
          <w:p w:rsidR="007E641E" w:rsidRDefault="007E641E">
            <w:pPr>
              <w:pStyle w:val="ConsPlusNormal"/>
            </w:pPr>
            <w:r>
              <w:t>Первомайская, дома 121 - 147 нечетная сторона,</w:t>
            </w:r>
          </w:p>
          <w:p w:rsidR="007E641E" w:rsidRDefault="007E641E">
            <w:pPr>
              <w:pStyle w:val="ConsPlusNormal"/>
            </w:pPr>
            <w:r>
              <w:lastRenderedPageBreak/>
              <w:t>Пугачева, дома 1 - 11 нечетная сторона, дома 2 - 12 четная сторона,</w:t>
            </w:r>
          </w:p>
          <w:p w:rsidR="007E641E" w:rsidRDefault="007E641E">
            <w:pPr>
              <w:pStyle w:val="ConsPlusNormal"/>
            </w:pPr>
            <w:r>
              <w:t>Республики, дома 12 - 18 четная сторона, дома 27 - 49 нечетная сторона,</w:t>
            </w:r>
          </w:p>
          <w:p w:rsidR="007E641E" w:rsidRDefault="007E641E">
            <w:pPr>
              <w:pStyle w:val="ConsPlusNormal"/>
            </w:pPr>
            <w:r>
              <w:t>Сакко и Ванцетти, дома 1 - 9 нечетная сторона, дома 2 - 8 четная сторона,</w:t>
            </w:r>
          </w:p>
          <w:p w:rsidR="007E641E" w:rsidRDefault="007E641E">
            <w:pPr>
              <w:pStyle w:val="ConsPlusNormal"/>
            </w:pPr>
            <w:r>
              <w:t>Средняя, дома 1 - 11 нечетная сторона, дома 22 - 32 четная сторона,</w:t>
            </w:r>
          </w:p>
          <w:p w:rsidR="007E641E" w:rsidRDefault="007E641E">
            <w:pPr>
              <w:pStyle w:val="ConsPlusNormal"/>
            </w:pPr>
            <w:r>
              <w:t>Строительная, дома 158 - 190 четная сторона, дома 91 - 169 нечетная сторона,</w:t>
            </w:r>
          </w:p>
          <w:p w:rsidR="007E641E" w:rsidRDefault="007E641E">
            <w:pPr>
              <w:pStyle w:val="ConsPlusNormal"/>
            </w:pPr>
            <w:r>
              <w:t>Тюменская, дома 118 - 138 четная сторона,</w:t>
            </w:r>
          </w:p>
          <w:p w:rsidR="007E641E" w:rsidRDefault="007E641E">
            <w:pPr>
              <w:pStyle w:val="ConsPlusNormal"/>
            </w:pPr>
            <w:r>
              <w:t>Ударная, дома 10 - 38 четная сторона, дома 29 - 43 нечетная сторона,</w:t>
            </w:r>
          </w:p>
          <w:p w:rsidR="007E641E" w:rsidRDefault="007E641E">
            <w:pPr>
              <w:pStyle w:val="ConsPlusNormal"/>
            </w:pPr>
            <w:r>
              <w:t>Шевченко, дома 1 - 9 нечетная сторона, дома 2 - 14 четная сторона.</w:t>
            </w:r>
          </w:p>
          <w:p w:rsidR="007E641E" w:rsidRDefault="007E641E">
            <w:pPr>
              <w:pStyle w:val="ConsPlusNormal"/>
            </w:pPr>
            <w:r>
              <w:t>Проезды:</w:t>
            </w:r>
          </w:p>
          <w:p w:rsidR="007E641E" w:rsidRDefault="007E641E">
            <w:pPr>
              <w:pStyle w:val="ConsPlusNormal"/>
            </w:pPr>
            <w:r>
              <w:t>1-й Ударный полностью,</w:t>
            </w:r>
          </w:p>
          <w:p w:rsidR="007E641E" w:rsidRDefault="007E641E">
            <w:pPr>
              <w:pStyle w:val="ConsPlusNormal"/>
            </w:pPr>
            <w:r>
              <w:t>2-й Ударный полностью,</w:t>
            </w:r>
          </w:p>
          <w:p w:rsidR="007E641E" w:rsidRDefault="007E641E">
            <w:pPr>
              <w:pStyle w:val="ConsPlusNormal"/>
            </w:pPr>
            <w:r>
              <w:t>Гоголя полностью,</w:t>
            </w:r>
          </w:p>
          <w:p w:rsidR="007E641E" w:rsidRDefault="007E641E">
            <w:pPr>
              <w:pStyle w:val="ConsPlusNormal"/>
            </w:pPr>
            <w:r>
              <w:t>Паровозный полностью,</w:t>
            </w:r>
          </w:p>
          <w:p w:rsidR="007E641E" w:rsidRDefault="007E641E">
            <w:pPr>
              <w:pStyle w:val="ConsPlusNormal"/>
            </w:pPr>
            <w:r>
              <w:t>Республики полностью.</w:t>
            </w:r>
          </w:p>
          <w:p w:rsidR="007E641E" w:rsidRDefault="007E641E">
            <w:pPr>
              <w:pStyle w:val="ConsPlusNormal"/>
            </w:pPr>
            <w:r>
              <w:t>МАОУ "Средняя общеобразовательная школа N 12 г. Ишима"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Гоголя дома 25 - 57 нечетная сторона, дома 26 - 56 четная сторона,</w:t>
            </w:r>
          </w:p>
          <w:p w:rsidR="007E641E" w:rsidRDefault="007E641E">
            <w:pPr>
              <w:pStyle w:val="ConsPlusNormal"/>
            </w:pPr>
            <w:r>
              <w:t>Достоевского, дома 46 - 54 четная сторона, дома 51 - 59 нечетная сторона,</w:t>
            </w:r>
          </w:p>
          <w:p w:rsidR="007E641E" w:rsidRDefault="007E641E">
            <w:pPr>
              <w:pStyle w:val="ConsPlusNormal"/>
            </w:pPr>
            <w:r>
              <w:t>Кирова, дома 44 - 88 четная сторона, дома 45 - 105 нечетная сторона,</w:t>
            </w:r>
          </w:p>
          <w:p w:rsidR="007E641E" w:rsidRDefault="007E641E">
            <w:pPr>
              <w:pStyle w:val="ConsPlusNormal"/>
            </w:pPr>
            <w:r>
              <w:t>Красная Заря, дома 31 - 67 нечетная сторона, дома 32 - 68а четная сторона,</w:t>
            </w:r>
          </w:p>
          <w:p w:rsidR="007E641E" w:rsidRDefault="007E641E">
            <w:pPr>
              <w:pStyle w:val="ConsPlusNormal"/>
            </w:pPr>
            <w:r>
              <w:t xml:space="preserve">Куйбышева, дома 54 - 72 четная сторона, дома 51 - 69 </w:t>
            </w:r>
            <w:r>
              <w:lastRenderedPageBreak/>
              <w:t>нечетная сторона,</w:t>
            </w:r>
          </w:p>
          <w:p w:rsidR="007E641E" w:rsidRDefault="007E641E">
            <w:pPr>
              <w:pStyle w:val="ConsPlusNormal"/>
            </w:pPr>
            <w:r>
              <w:t>Механическая дома 13 - 37 нечетная сторона, дома 14 - 32 четная сторона,</w:t>
            </w:r>
          </w:p>
          <w:p w:rsidR="007E641E" w:rsidRDefault="007E641E">
            <w:pPr>
              <w:pStyle w:val="ConsPlusNormal"/>
            </w:pPr>
            <w:r>
              <w:t>Омская, дома 13 - 41 нечетная сторона, дома 10 - 40 четная сторона,</w:t>
            </w:r>
          </w:p>
          <w:p w:rsidR="007E641E" w:rsidRDefault="007E641E">
            <w:pPr>
              <w:pStyle w:val="ConsPlusNormal"/>
            </w:pPr>
            <w:r>
              <w:t>П. Морозова, дома 34 - 90 четная сторона, дома 31 - 89 нечетная сторона,</w:t>
            </w:r>
          </w:p>
          <w:p w:rsidR="007E641E" w:rsidRDefault="007E641E">
            <w:pPr>
              <w:pStyle w:val="ConsPlusNormal"/>
            </w:pPr>
            <w:r>
              <w:t>Паровозная, дома 39 - 91 нечетная сторона,</w:t>
            </w:r>
          </w:p>
          <w:p w:rsidR="007E641E" w:rsidRDefault="007E641E">
            <w:pPr>
              <w:pStyle w:val="ConsPlusNormal"/>
            </w:pPr>
            <w:r>
              <w:t>Первомайская, дома 72 - 132 четная сторона, дома 73 - 119 нечетная сторона,</w:t>
            </w:r>
          </w:p>
          <w:p w:rsidR="007E641E" w:rsidRDefault="007E641E">
            <w:pPr>
              <w:pStyle w:val="ConsPlusNormal"/>
            </w:pPr>
            <w:r>
              <w:t>Пугачева дома 13 - 39 нечетная сторона, дома 14 - 40 четная сторона,</w:t>
            </w:r>
          </w:p>
          <w:p w:rsidR="007E641E" w:rsidRDefault="007E641E">
            <w:pPr>
              <w:pStyle w:val="ConsPlusNormal"/>
            </w:pPr>
            <w:r>
              <w:t>Республики, дома 20 - 68 четная сторона, дома 51 - 91а нечетная сторона,</w:t>
            </w:r>
          </w:p>
          <w:p w:rsidR="007E641E" w:rsidRDefault="007E641E">
            <w:pPr>
              <w:pStyle w:val="ConsPlusNormal"/>
            </w:pPr>
            <w:r>
              <w:t>Сакко и Ванцетти, дома 11 - 61 нечетная сторона, дома 10 - 62 четная сторона,</w:t>
            </w:r>
          </w:p>
          <w:p w:rsidR="007E641E" w:rsidRDefault="007E641E">
            <w:pPr>
              <w:pStyle w:val="ConsPlusNormal"/>
            </w:pPr>
            <w:r>
              <w:t>Строительная, дома 102 - 156 четная сторона,</w:t>
            </w:r>
          </w:p>
          <w:p w:rsidR="007E641E" w:rsidRDefault="007E641E">
            <w:pPr>
              <w:pStyle w:val="ConsPlusNormal"/>
            </w:pPr>
            <w:r>
              <w:t>Тобольская, дома 42 - 102 четная сторона, дома 49 - 95 нечетная сторона,</w:t>
            </w:r>
          </w:p>
          <w:p w:rsidR="007E641E" w:rsidRDefault="007E641E">
            <w:pPr>
              <w:pStyle w:val="ConsPlusNormal"/>
            </w:pPr>
            <w:r>
              <w:t>Ударная, дома 40 - 94 четная сторона, дома 45 - 93 нечетная сторона,</w:t>
            </w:r>
          </w:p>
          <w:p w:rsidR="007E641E" w:rsidRDefault="007E641E">
            <w:pPr>
              <w:pStyle w:val="ConsPlusNormal"/>
            </w:pPr>
            <w:r>
              <w:t>Уральская, дома 11 - 39 нечетная сторона, дома 48 - 50 четная сторона,</w:t>
            </w:r>
          </w:p>
          <w:p w:rsidR="007E641E" w:rsidRDefault="007E641E">
            <w:pPr>
              <w:pStyle w:val="ConsPlusNormal"/>
            </w:pPr>
            <w:r>
              <w:t>Шевченко дома 13, 13а, 15, 17 нечетная сторона.</w:t>
            </w:r>
          </w:p>
          <w:p w:rsidR="007E641E" w:rsidRDefault="007E641E">
            <w:pPr>
              <w:pStyle w:val="ConsPlusNormal"/>
            </w:pPr>
            <w:r>
              <w:t>Проезды:</w:t>
            </w:r>
          </w:p>
          <w:p w:rsidR="007E641E" w:rsidRDefault="007E641E">
            <w:pPr>
              <w:pStyle w:val="ConsPlusNormal"/>
            </w:pPr>
            <w:r>
              <w:t>Сакко и Ванцетти полностью,</w:t>
            </w:r>
          </w:p>
          <w:p w:rsidR="007E641E" w:rsidRDefault="007E641E">
            <w:pPr>
              <w:pStyle w:val="ConsPlusNormal"/>
            </w:pPr>
            <w:r>
              <w:t>П. Морозова полностью,</w:t>
            </w:r>
          </w:p>
          <w:p w:rsidR="007E641E" w:rsidRDefault="007E641E">
            <w:pPr>
              <w:pStyle w:val="ConsPlusNormal"/>
            </w:pPr>
            <w:r>
              <w:t>Уральский, дома 16 - 26 четная сторона, дома 13 - 25 нечетная сторона,</w:t>
            </w:r>
          </w:p>
          <w:p w:rsidR="007E641E" w:rsidRDefault="007E641E">
            <w:pPr>
              <w:pStyle w:val="ConsPlusNormal"/>
            </w:pPr>
            <w:r>
              <w:t>Красная Заря дома 1 - 13 нечетная сторона, дома 2 - 22 четная сторона.</w:t>
            </w:r>
          </w:p>
          <w:p w:rsidR="007E641E" w:rsidRDefault="007E641E">
            <w:pPr>
              <w:pStyle w:val="ConsPlusNormal"/>
            </w:pPr>
            <w:r>
              <w:t>Въезды:</w:t>
            </w:r>
          </w:p>
          <w:p w:rsidR="007E641E" w:rsidRDefault="007E641E">
            <w:pPr>
              <w:pStyle w:val="ConsPlusNormal"/>
            </w:pPr>
            <w:r>
              <w:t>Сакко и Ванцетти полностью.</w:t>
            </w:r>
          </w:p>
        </w:tc>
        <w:tc>
          <w:tcPr>
            <w:tcW w:w="288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Территориальная избирательная комиссия города Ишима.</w:t>
            </w:r>
          </w:p>
          <w:p w:rsidR="007E641E" w:rsidRDefault="007E641E">
            <w:pPr>
              <w:pStyle w:val="ConsPlusNormal"/>
              <w:jc w:val="center"/>
            </w:pPr>
            <w:r>
              <w:t>Место нахождения: г. Ишим, ул. Гагарина, 67</w:t>
            </w:r>
          </w:p>
        </w:tc>
        <w:tc>
          <w:tcPr>
            <w:tcW w:w="90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t>2705</w:t>
            </w:r>
          </w:p>
        </w:tc>
      </w:tr>
      <w:tr w:rsidR="007E641E">
        <w:tc>
          <w:tcPr>
            <w:tcW w:w="1984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Одномандатный избирательный округ N 20</w:t>
            </w:r>
          </w:p>
        </w:tc>
        <w:tc>
          <w:tcPr>
            <w:tcW w:w="5556" w:type="dxa"/>
            <w:vAlign w:val="center"/>
          </w:tcPr>
          <w:p w:rsidR="007E641E" w:rsidRDefault="007E641E">
            <w:pPr>
              <w:pStyle w:val="ConsPlusNormal"/>
            </w:pPr>
            <w:r>
              <w:t>В состав округа входят избирательные участки N 1138 и N 1139</w:t>
            </w:r>
          </w:p>
          <w:p w:rsidR="007E641E" w:rsidRDefault="007E641E">
            <w:pPr>
              <w:pStyle w:val="ConsPlusNormal"/>
            </w:pPr>
            <w:r>
              <w:t>с центрами:</w:t>
            </w:r>
          </w:p>
          <w:p w:rsidR="007E641E" w:rsidRDefault="007E641E">
            <w:pPr>
              <w:pStyle w:val="ConsPlusNormal"/>
            </w:pPr>
            <w:r>
              <w:t>Актовый зал ОАО "</w:t>
            </w:r>
            <w:proofErr w:type="spellStart"/>
            <w:r>
              <w:t>Ишимагрострой</w:t>
            </w:r>
            <w:proofErr w:type="spellEnd"/>
            <w:r>
              <w:t>"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Большая, дома 194 - 200- четная сторона,</w:t>
            </w:r>
          </w:p>
          <w:p w:rsidR="007E641E" w:rsidRDefault="007E641E">
            <w:pPr>
              <w:pStyle w:val="ConsPlusNormal"/>
            </w:pPr>
            <w:r>
              <w:t>Мелиоративная дома 2 - 8 четная сторона,</w:t>
            </w:r>
          </w:p>
          <w:p w:rsidR="007E641E" w:rsidRDefault="007E641E">
            <w:pPr>
              <w:pStyle w:val="ConsPlusNormal"/>
            </w:pPr>
            <w:r>
              <w:t>Республики, дома 70 - 76г четная сторона, дома 93 - 99б нечетная сторона,</w:t>
            </w:r>
          </w:p>
          <w:p w:rsidR="007E641E" w:rsidRDefault="007E641E">
            <w:pPr>
              <w:pStyle w:val="ConsPlusNormal"/>
            </w:pPr>
            <w:r>
              <w:t>Порфирьева дома 2 - 10 четная сторона, дома 3 - 7 нечетная сторона,</w:t>
            </w:r>
          </w:p>
          <w:p w:rsidR="007E641E" w:rsidRDefault="007E641E">
            <w:pPr>
              <w:pStyle w:val="ConsPlusNormal"/>
            </w:pPr>
            <w:r>
              <w:t>Паровозная 88 - 112 четная сторона,</w:t>
            </w:r>
          </w:p>
          <w:p w:rsidR="007E641E" w:rsidRDefault="007E641E">
            <w:pPr>
              <w:pStyle w:val="ConsPlusNormal"/>
            </w:pPr>
            <w:r>
              <w:t>Колесника, дома 1 - 9 нечетная сторона, дома 2 - 10 четная сторона,</w:t>
            </w:r>
          </w:p>
          <w:p w:rsidR="007E641E" w:rsidRDefault="007E641E">
            <w:pPr>
              <w:pStyle w:val="ConsPlusNormal"/>
            </w:pPr>
            <w:r>
              <w:t>Григорова, дома 1 - 7 нечетная сторона, 2 - 10 четная сторона,</w:t>
            </w:r>
          </w:p>
          <w:p w:rsidR="007E641E" w:rsidRDefault="007E641E">
            <w:pPr>
              <w:pStyle w:val="ConsPlusNormal"/>
            </w:pPr>
            <w:r>
              <w:t>Ананьева, дома 2 - 8 четная сторона,</w:t>
            </w:r>
          </w:p>
          <w:p w:rsidR="007E641E" w:rsidRDefault="007E641E">
            <w:pPr>
              <w:pStyle w:val="ConsPlusNormal"/>
            </w:pPr>
            <w:r>
              <w:t>Переулки:</w:t>
            </w:r>
          </w:p>
          <w:p w:rsidR="007E641E" w:rsidRDefault="007E641E">
            <w:pPr>
              <w:pStyle w:val="ConsPlusNormal"/>
            </w:pPr>
            <w:proofErr w:type="spellStart"/>
            <w:r>
              <w:t>Мялова</w:t>
            </w:r>
            <w:proofErr w:type="spellEnd"/>
            <w:r>
              <w:t xml:space="preserve"> полностью.</w:t>
            </w:r>
          </w:p>
          <w:p w:rsidR="007E641E" w:rsidRDefault="007E641E">
            <w:pPr>
              <w:pStyle w:val="ConsPlusNormal"/>
            </w:pPr>
            <w:r>
              <w:t>Бульвар:</w:t>
            </w:r>
          </w:p>
          <w:p w:rsidR="007E641E" w:rsidRDefault="007E641E">
            <w:pPr>
              <w:pStyle w:val="ConsPlusNormal"/>
            </w:pPr>
            <w:r>
              <w:t>Белоусова нечетная сторона полностью.</w:t>
            </w:r>
          </w:p>
          <w:p w:rsidR="007E641E" w:rsidRDefault="007E641E">
            <w:pPr>
              <w:pStyle w:val="ConsPlusNormal"/>
            </w:pPr>
            <w:r>
              <w:t>МБОУ средняя общеобразовательная школа N 29 города Ишима</w:t>
            </w:r>
          </w:p>
          <w:p w:rsidR="007E641E" w:rsidRDefault="007E641E">
            <w:pPr>
              <w:pStyle w:val="ConsPlusNormal"/>
            </w:pPr>
            <w:r>
              <w:t>Улицы:</w:t>
            </w:r>
          </w:p>
          <w:p w:rsidR="007E641E" w:rsidRDefault="007E641E">
            <w:pPr>
              <w:pStyle w:val="ConsPlusNormal"/>
            </w:pPr>
            <w:r>
              <w:t>Алтайская полностью,</w:t>
            </w:r>
          </w:p>
          <w:p w:rsidR="007E641E" w:rsidRDefault="007E641E">
            <w:pPr>
              <w:pStyle w:val="ConsPlusNormal"/>
            </w:pPr>
            <w:r>
              <w:t>Большая, дома 173 - 183 нечетная сторона,</w:t>
            </w:r>
          </w:p>
          <w:p w:rsidR="007E641E" w:rsidRDefault="007E641E">
            <w:pPr>
              <w:pStyle w:val="ConsPlusNormal"/>
            </w:pPr>
            <w:r>
              <w:t>Герцена, дома 48а - 68 четная сторона, дома 57 - 71 нечетная сторона,</w:t>
            </w:r>
          </w:p>
          <w:p w:rsidR="007E641E" w:rsidRDefault="007E641E">
            <w:pPr>
              <w:pStyle w:val="ConsPlusNormal"/>
            </w:pPr>
            <w:r>
              <w:t>Иртышская, дома 16 - 48 четная сторона, дома 1 - 49 нечетная сторона,</w:t>
            </w:r>
          </w:p>
          <w:p w:rsidR="007E641E" w:rsidRDefault="007E641E">
            <w:pPr>
              <w:pStyle w:val="ConsPlusNormal"/>
            </w:pPr>
            <w:r>
              <w:t>Калинина, дома 89 - 105 нечетная сторона, дом 116 четная сторона,</w:t>
            </w:r>
          </w:p>
          <w:p w:rsidR="007E641E" w:rsidRDefault="007E641E">
            <w:pPr>
              <w:pStyle w:val="ConsPlusNormal"/>
            </w:pPr>
            <w:r>
              <w:t xml:space="preserve">Кооперативная, дома 66 - 90 четная сторона, дома 65 - 89 </w:t>
            </w:r>
            <w:r>
              <w:lastRenderedPageBreak/>
              <w:t>нечетная сторона,</w:t>
            </w:r>
          </w:p>
          <w:p w:rsidR="007E641E" w:rsidRDefault="007E641E">
            <w:pPr>
              <w:pStyle w:val="ConsPlusNormal"/>
            </w:pPr>
            <w:r>
              <w:t>Котовского полностью,</w:t>
            </w:r>
          </w:p>
          <w:p w:rsidR="007E641E" w:rsidRDefault="007E641E">
            <w:pPr>
              <w:pStyle w:val="ConsPlusNormal"/>
            </w:pPr>
            <w:r>
              <w:t>Паровозная, дома 54 - 80 четная сторона, дома 93 - 117 нечетная сторона,</w:t>
            </w:r>
          </w:p>
          <w:p w:rsidR="007E641E" w:rsidRDefault="007E641E">
            <w:pPr>
              <w:pStyle w:val="ConsPlusNormal"/>
            </w:pPr>
            <w:r>
              <w:t>Пархоменко полностью,</w:t>
            </w:r>
          </w:p>
          <w:p w:rsidR="007E641E" w:rsidRDefault="007E641E">
            <w:pPr>
              <w:pStyle w:val="ConsPlusNormal"/>
            </w:pPr>
            <w:r>
              <w:t>Полевая полностью,</w:t>
            </w:r>
          </w:p>
          <w:p w:rsidR="007E641E" w:rsidRDefault="007E641E">
            <w:pPr>
              <w:pStyle w:val="ConsPlusNormal"/>
            </w:pPr>
            <w:r>
              <w:t>Ударная, дома 98 - 108 четная сторона,</w:t>
            </w:r>
          </w:p>
          <w:p w:rsidR="007E641E" w:rsidRDefault="007E641E">
            <w:pPr>
              <w:pStyle w:val="ConsPlusNormal"/>
            </w:pPr>
            <w:r>
              <w:t>Уральская, дома 16 - 46 четная сторона.</w:t>
            </w:r>
          </w:p>
          <w:p w:rsidR="007E641E" w:rsidRDefault="007E641E">
            <w:pPr>
              <w:pStyle w:val="ConsPlusNormal"/>
            </w:pPr>
            <w:r>
              <w:t>Проезды:</w:t>
            </w:r>
          </w:p>
          <w:p w:rsidR="007E641E" w:rsidRDefault="007E641E">
            <w:pPr>
              <w:pStyle w:val="ConsPlusNormal"/>
            </w:pPr>
            <w:r>
              <w:t>Майский полностью.</w:t>
            </w:r>
          </w:p>
        </w:tc>
        <w:tc>
          <w:tcPr>
            <w:tcW w:w="288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lastRenderedPageBreak/>
              <w:t>Территориальная избирательная комиссия города Ишима.</w:t>
            </w:r>
          </w:p>
          <w:p w:rsidR="007E641E" w:rsidRDefault="007E641E">
            <w:pPr>
              <w:pStyle w:val="ConsPlusNormal"/>
              <w:jc w:val="center"/>
            </w:pPr>
            <w:r>
              <w:t>Место нахождения: г. Ишим, ул. Гагарина, 67</w:t>
            </w:r>
          </w:p>
        </w:tc>
        <w:tc>
          <w:tcPr>
            <w:tcW w:w="900" w:type="dxa"/>
            <w:vAlign w:val="center"/>
          </w:tcPr>
          <w:p w:rsidR="007E641E" w:rsidRDefault="007E641E">
            <w:pPr>
              <w:pStyle w:val="ConsPlusNormal"/>
              <w:jc w:val="center"/>
            </w:pPr>
            <w:r>
              <w:t>2701</w:t>
            </w:r>
          </w:p>
        </w:tc>
      </w:tr>
    </w:tbl>
    <w:p w:rsidR="007E641E" w:rsidRDefault="007E641E">
      <w:pPr>
        <w:pStyle w:val="ConsPlusNormal"/>
      </w:pPr>
    </w:p>
    <w:p w:rsidR="007E641E" w:rsidRDefault="007E641E">
      <w:pPr>
        <w:pStyle w:val="ConsPlusNormal"/>
      </w:pPr>
    </w:p>
    <w:p w:rsidR="007E641E" w:rsidRDefault="007E64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141E8" w:rsidRDefault="001141E8"/>
    <w:sectPr w:rsidR="001141E8" w:rsidSect="00E835D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1E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0D67"/>
    <w:rsid w:val="000110BA"/>
    <w:rsid w:val="00012FAA"/>
    <w:rsid w:val="0001432F"/>
    <w:rsid w:val="0001624E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00D5"/>
    <w:rsid w:val="000310A3"/>
    <w:rsid w:val="00031B96"/>
    <w:rsid w:val="00031BAA"/>
    <w:rsid w:val="00031E00"/>
    <w:rsid w:val="00032678"/>
    <w:rsid w:val="00032E88"/>
    <w:rsid w:val="00033067"/>
    <w:rsid w:val="0003392D"/>
    <w:rsid w:val="000345BE"/>
    <w:rsid w:val="000345DC"/>
    <w:rsid w:val="00034CE0"/>
    <w:rsid w:val="000363D1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59D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1E9C"/>
    <w:rsid w:val="00071FE1"/>
    <w:rsid w:val="0007247F"/>
    <w:rsid w:val="0007286B"/>
    <w:rsid w:val="0007351A"/>
    <w:rsid w:val="00073B7E"/>
    <w:rsid w:val="00073E99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6E8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B38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219"/>
    <w:rsid w:val="000A5600"/>
    <w:rsid w:val="000A5CA4"/>
    <w:rsid w:val="000A5E93"/>
    <w:rsid w:val="000A6647"/>
    <w:rsid w:val="000A6662"/>
    <w:rsid w:val="000A721E"/>
    <w:rsid w:val="000A75D1"/>
    <w:rsid w:val="000A79D6"/>
    <w:rsid w:val="000A7A0B"/>
    <w:rsid w:val="000B0E8C"/>
    <w:rsid w:val="000B0F3A"/>
    <w:rsid w:val="000B133F"/>
    <w:rsid w:val="000B1EB5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EFF"/>
    <w:rsid w:val="000C7254"/>
    <w:rsid w:val="000C7400"/>
    <w:rsid w:val="000C7D16"/>
    <w:rsid w:val="000D02BD"/>
    <w:rsid w:val="000D041E"/>
    <w:rsid w:val="000D10C5"/>
    <w:rsid w:val="000D1168"/>
    <w:rsid w:val="000D12B0"/>
    <w:rsid w:val="000D1951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C9"/>
    <w:rsid w:val="000E76E0"/>
    <w:rsid w:val="000F0535"/>
    <w:rsid w:val="000F08FC"/>
    <w:rsid w:val="000F0CD7"/>
    <w:rsid w:val="000F184D"/>
    <w:rsid w:val="000F1E9D"/>
    <w:rsid w:val="000F23C5"/>
    <w:rsid w:val="000F2D5F"/>
    <w:rsid w:val="000F2E32"/>
    <w:rsid w:val="000F44C9"/>
    <w:rsid w:val="000F4E50"/>
    <w:rsid w:val="000F4F57"/>
    <w:rsid w:val="000F52E5"/>
    <w:rsid w:val="000F5CD1"/>
    <w:rsid w:val="000F62A5"/>
    <w:rsid w:val="000F64EF"/>
    <w:rsid w:val="000F6FDD"/>
    <w:rsid w:val="000F7307"/>
    <w:rsid w:val="00101559"/>
    <w:rsid w:val="00101B97"/>
    <w:rsid w:val="0010202D"/>
    <w:rsid w:val="00102AA1"/>
    <w:rsid w:val="00103E2E"/>
    <w:rsid w:val="001040EB"/>
    <w:rsid w:val="00105168"/>
    <w:rsid w:val="0010570B"/>
    <w:rsid w:val="0010583A"/>
    <w:rsid w:val="00105CF4"/>
    <w:rsid w:val="001063C4"/>
    <w:rsid w:val="001065BE"/>
    <w:rsid w:val="00107622"/>
    <w:rsid w:val="001078D0"/>
    <w:rsid w:val="001078FD"/>
    <w:rsid w:val="001079C3"/>
    <w:rsid w:val="001079FD"/>
    <w:rsid w:val="00110FE6"/>
    <w:rsid w:val="0011107B"/>
    <w:rsid w:val="00111538"/>
    <w:rsid w:val="00111AB5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57A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B7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073D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0DA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24F6"/>
    <w:rsid w:val="001642E6"/>
    <w:rsid w:val="00164DC7"/>
    <w:rsid w:val="00165C9F"/>
    <w:rsid w:val="00165D05"/>
    <w:rsid w:val="00166500"/>
    <w:rsid w:val="001674FB"/>
    <w:rsid w:val="00167965"/>
    <w:rsid w:val="0017070D"/>
    <w:rsid w:val="0017117A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2F"/>
    <w:rsid w:val="00185F73"/>
    <w:rsid w:val="00186A98"/>
    <w:rsid w:val="00186E3E"/>
    <w:rsid w:val="001870C6"/>
    <w:rsid w:val="0018775A"/>
    <w:rsid w:val="001903C8"/>
    <w:rsid w:val="00190924"/>
    <w:rsid w:val="00190BB7"/>
    <w:rsid w:val="00191CDC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301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0016"/>
    <w:rsid w:val="001C17B4"/>
    <w:rsid w:val="001C2D11"/>
    <w:rsid w:val="001C2E16"/>
    <w:rsid w:val="001C2E95"/>
    <w:rsid w:val="001C30F8"/>
    <w:rsid w:val="001C39A5"/>
    <w:rsid w:val="001C4045"/>
    <w:rsid w:val="001C46D1"/>
    <w:rsid w:val="001C4F62"/>
    <w:rsid w:val="001C5558"/>
    <w:rsid w:val="001C59F4"/>
    <w:rsid w:val="001C5D05"/>
    <w:rsid w:val="001C5F59"/>
    <w:rsid w:val="001C60FB"/>
    <w:rsid w:val="001C61C6"/>
    <w:rsid w:val="001C65E2"/>
    <w:rsid w:val="001C78A2"/>
    <w:rsid w:val="001D00B4"/>
    <w:rsid w:val="001D0AC9"/>
    <w:rsid w:val="001D163E"/>
    <w:rsid w:val="001D1B41"/>
    <w:rsid w:val="001D1CDB"/>
    <w:rsid w:val="001D208B"/>
    <w:rsid w:val="001D2EF9"/>
    <w:rsid w:val="001D3995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3"/>
    <w:rsid w:val="001E629E"/>
    <w:rsid w:val="001E6DCC"/>
    <w:rsid w:val="001E7334"/>
    <w:rsid w:val="001E7EC6"/>
    <w:rsid w:val="001E7ED0"/>
    <w:rsid w:val="001F031C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358"/>
    <w:rsid w:val="00201749"/>
    <w:rsid w:val="00201AB7"/>
    <w:rsid w:val="0020206E"/>
    <w:rsid w:val="0020265B"/>
    <w:rsid w:val="00203272"/>
    <w:rsid w:val="00203CB4"/>
    <w:rsid w:val="002049C7"/>
    <w:rsid w:val="00204A27"/>
    <w:rsid w:val="00204EE7"/>
    <w:rsid w:val="002053F9"/>
    <w:rsid w:val="002059D2"/>
    <w:rsid w:val="00205DBC"/>
    <w:rsid w:val="00206302"/>
    <w:rsid w:val="002066A7"/>
    <w:rsid w:val="00207015"/>
    <w:rsid w:val="002077C6"/>
    <w:rsid w:val="0021023D"/>
    <w:rsid w:val="002113E8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4E3"/>
    <w:rsid w:val="00216892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4CF"/>
    <w:rsid w:val="002238CD"/>
    <w:rsid w:val="00223BED"/>
    <w:rsid w:val="002248E2"/>
    <w:rsid w:val="00224D9F"/>
    <w:rsid w:val="00225008"/>
    <w:rsid w:val="002250A4"/>
    <w:rsid w:val="0022511A"/>
    <w:rsid w:val="00226227"/>
    <w:rsid w:val="002264C6"/>
    <w:rsid w:val="002267EE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6BE6"/>
    <w:rsid w:val="002372B8"/>
    <w:rsid w:val="0023788E"/>
    <w:rsid w:val="00240247"/>
    <w:rsid w:val="002417AE"/>
    <w:rsid w:val="00241B23"/>
    <w:rsid w:val="002425D6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4481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28CD"/>
    <w:rsid w:val="002636B4"/>
    <w:rsid w:val="00263B13"/>
    <w:rsid w:val="00265DDB"/>
    <w:rsid w:val="00266003"/>
    <w:rsid w:val="002661CB"/>
    <w:rsid w:val="00266564"/>
    <w:rsid w:val="00266A09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57E9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CF"/>
    <w:rsid w:val="00287CE9"/>
    <w:rsid w:val="00287ED1"/>
    <w:rsid w:val="00290DF3"/>
    <w:rsid w:val="002914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0E9A"/>
    <w:rsid w:val="002B14D7"/>
    <w:rsid w:val="002B14ED"/>
    <w:rsid w:val="002B20E3"/>
    <w:rsid w:val="002B2F3F"/>
    <w:rsid w:val="002B3556"/>
    <w:rsid w:val="002B3581"/>
    <w:rsid w:val="002B3B82"/>
    <w:rsid w:val="002B3C40"/>
    <w:rsid w:val="002B4644"/>
    <w:rsid w:val="002B514C"/>
    <w:rsid w:val="002B6D76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465C"/>
    <w:rsid w:val="002C5252"/>
    <w:rsid w:val="002C62D3"/>
    <w:rsid w:val="002C7C72"/>
    <w:rsid w:val="002D03C4"/>
    <w:rsid w:val="002D0605"/>
    <w:rsid w:val="002D0A73"/>
    <w:rsid w:val="002D0C48"/>
    <w:rsid w:val="002D13F1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286"/>
    <w:rsid w:val="002E3538"/>
    <w:rsid w:val="002E3B7B"/>
    <w:rsid w:val="002E401B"/>
    <w:rsid w:val="002E43B4"/>
    <w:rsid w:val="002E601B"/>
    <w:rsid w:val="002E7EA6"/>
    <w:rsid w:val="002F03B3"/>
    <w:rsid w:val="002F06A2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58AB"/>
    <w:rsid w:val="002F5B8A"/>
    <w:rsid w:val="002F60AB"/>
    <w:rsid w:val="002F6479"/>
    <w:rsid w:val="002F6DD6"/>
    <w:rsid w:val="002F72C8"/>
    <w:rsid w:val="002F790A"/>
    <w:rsid w:val="002F7B4D"/>
    <w:rsid w:val="00301133"/>
    <w:rsid w:val="00301A8B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83F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4C08"/>
    <w:rsid w:val="00325031"/>
    <w:rsid w:val="0032743E"/>
    <w:rsid w:val="0033136B"/>
    <w:rsid w:val="00331B05"/>
    <w:rsid w:val="00332AD0"/>
    <w:rsid w:val="00332E2A"/>
    <w:rsid w:val="00334702"/>
    <w:rsid w:val="00334768"/>
    <w:rsid w:val="00335337"/>
    <w:rsid w:val="003358BC"/>
    <w:rsid w:val="003359C2"/>
    <w:rsid w:val="00336031"/>
    <w:rsid w:val="00336A51"/>
    <w:rsid w:val="00340C82"/>
    <w:rsid w:val="00342467"/>
    <w:rsid w:val="00342C46"/>
    <w:rsid w:val="00342D83"/>
    <w:rsid w:val="003438F4"/>
    <w:rsid w:val="00343922"/>
    <w:rsid w:val="003439E0"/>
    <w:rsid w:val="00344070"/>
    <w:rsid w:val="00344C07"/>
    <w:rsid w:val="003456DD"/>
    <w:rsid w:val="00345B3C"/>
    <w:rsid w:val="003461F2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3A0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380C"/>
    <w:rsid w:val="0036487E"/>
    <w:rsid w:val="00364DF6"/>
    <w:rsid w:val="003653D7"/>
    <w:rsid w:val="00365FC7"/>
    <w:rsid w:val="00366212"/>
    <w:rsid w:val="00366418"/>
    <w:rsid w:val="00366D70"/>
    <w:rsid w:val="00366E7F"/>
    <w:rsid w:val="00366FB6"/>
    <w:rsid w:val="0036752C"/>
    <w:rsid w:val="00367EC8"/>
    <w:rsid w:val="00367FF2"/>
    <w:rsid w:val="00370CAF"/>
    <w:rsid w:val="003714F9"/>
    <w:rsid w:val="00371B74"/>
    <w:rsid w:val="0037248B"/>
    <w:rsid w:val="003727E5"/>
    <w:rsid w:val="00372C5D"/>
    <w:rsid w:val="00373B2C"/>
    <w:rsid w:val="003747B1"/>
    <w:rsid w:val="00375495"/>
    <w:rsid w:val="003764CC"/>
    <w:rsid w:val="00376DC7"/>
    <w:rsid w:val="00376FFB"/>
    <w:rsid w:val="003771CD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721"/>
    <w:rsid w:val="00382B87"/>
    <w:rsid w:val="00383228"/>
    <w:rsid w:val="003833A8"/>
    <w:rsid w:val="00383455"/>
    <w:rsid w:val="003834D7"/>
    <w:rsid w:val="00384003"/>
    <w:rsid w:val="00384163"/>
    <w:rsid w:val="0038465A"/>
    <w:rsid w:val="003850B8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3E5A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53A"/>
    <w:rsid w:val="003A2FC2"/>
    <w:rsid w:val="003A3035"/>
    <w:rsid w:val="003A30B6"/>
    <w:rsid w:val="003A3478"/>
    <w:rsid w:val="003A366F"/>
    <w:rsid w:val="003A446E"/>
    <w:rsid w:val="003A4827"/>
    <w:rsid w:val="003A4963"/>
    <w:rsid w:val="003A4A3A"/>
    <w:rsid w:val="003A4CB4"/>
    <w:rsid w:val="003A50BC"/>
    <w:rsid w:val="003A59C6"/>
    <w:rsid w:val="003A5D1D"/>
    <w:rsid w:val="003A640F"/>
    <w:rsid w:val="003A67B5"/>
    <w:rsid w:val="003A6FE7"/>
    <w:rsid w:val="003A7702"/>
    <w:rsid w:val="003B13E7"/>
    <w:rsid w:val="003B1459"/>
    <w:rsid w:val="003B19BB"/>
    <w:rsid w:val="003B1C05"/>
    <w:rsid w:val="003B1EF6"/>
    <w:rsid w:val="003B21DE"/>
    <w:rsid w:val="003B26A6"/>
    <w:rsid w:val="003B3594"/>
    <w:rsid w:val="003B3888"/>
    <w:rsid w:val="003B4AC3"/>
    <w:rsid w:val="003B5FB7"/>
    <w:rsid w:val="003B6805"/>
    <w:rsid w:val="003B68A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044"/>
    <w:rsid w:val="003C1B25"/>
    <w:rsid w:val="003C1DD3"/>
    <w:rsid w:val="003C303F"/>
    <w:rsid w:val="003C3948"/>
    <w:rsid w:val="003C3DCE"/>
    <w:rsid w:val="003C486A"/>
    <w:rsid w:val="003C496E"/>
    <w:rsid w:val="003C4A7E"/>
    <w:rsid w:val="003C4E10"/>
    <w:rsid w:val="003C5221"/>
    <w:rsid w:val="003C5266"/>
    <w:rsid w:val="003C5978"/>
    <w:rsid w:val="003C61AA"/>
    <w:rsid w:val="003C6B8C"/>
    <w:rsid w:val="003C7A03"/>
    <w:rsid w:val="003D02B4"/>
    <w:rsid w:val="003D02FB"/>
    <w:rsid w:val="003D08F2"/>
    <w:rsid w:val="003D09F1"/>
    <w:rsid w:val="003D0DE5"/>
    <w:rsid w:val="003D0E96"/>
    <w:rsid w:val="003D1CCF"/>
    <w:rsid w:val="003D1E58"/>
    <w:rsid w:val="003D3326"/>
    <w:rsid w:val="003D34AE"/>
    <w:rsid w:val="003D3655"/>
    <w:rsid w:val="003D407F"/>
    <w:rsid w:val="003D513A"/>
    <w:rsid w:val="003D5CC8"/>
    <w:rsid w:val="003D66DC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BA5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83E"/>
    <w:rsid w:val="003F5962"/>
    <w:rsid w:val="003F610C"/>
    <w:rsid w:val="003F6115"/>
    <w:rsid w:val="003F6268"/>
    <w:rsid w:val="003F6AAE"/>
    <w:rsid w:val="003F6B55"/>
    <w:rsid w:val="003F71E3"/>
    <w:rsid w:val="003F75A8"/>
    <w:rsid w:val="0040055C"/>
    <w:rsid w:val="004007A6"/>
    <w:rsid w:val="00400F59"/>
    <w:rsid w:val="004010A8"/>
    <w:rsid w:val="00402740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720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2584B"/>
    <w:rsid w:val="00427F2B"/>
    <w:rsid w:val="004300B3"/>
    <w:rsid w:val="0043024B"/>
    <w:rsid w:val="004307C0"/>
    <w:rsid w:val="004308B7"/>
    <w:rsid w:val="00431482"/>
    <w:rsid w:val="00431BC2"/>
    <w:rsid w:val="00432042"/>
    <w:rsid w:val="0043213B"/>
    <w:rsid w:val="00432FFA"/>
    <w:rsid w:val="00433151"/>
    <w:rsid w:val="00433700"/>
    <w:rsid w:val="00433D83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08D5"/>
    <w:rsid w:val="004425CA"/>
    <w:rsid w:val="004436B1"/>
    <w:rsid w:val="00444563"/>
    <w:rsid w:val="00445905"/>
    <w:rsid w:val="00445E4C"/>
    <w:rsid w:val="004461C8"/>
    <w:rsid w:val="00446721"/>
    <w:rsid w:val="004507FD"/>
    <w:rsid w:val="00450901"/>
    <w:rsid w:val="0045133B"/>
    <w:rsid w:val="004515F0"/>
    <w:rsid w:val="004521D7"/>
    <w:rsid w:val="00452243"/>
    <w:rsid w:val="00452402"/>
    <w:rsid w:val="00452463"/>
    <w:rsid w:val="004528C3"/>
    <w:rsid w:val="00452D1D"/>
    <w:rsid w:val="00452D96"/>
    <w:rsid w:val="004531DD"/>
    <w:rsid w:val="0045381C"/>
    <w:rsid w:val="004538CD"/>
    <w:rsid w:val="00453A85"/>
    <w:rsid w:val="00453DE0"/>
    <w:rsid w:val="004543EF"/>
    <w:rsid w:val="00454684"/>
    <w:rsid w:val="00454722"/>
    <w:rsid w:val="00454A69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19E9"/>
    <w:rsid w:val="0046282E"/>
    <w:rsid w:val="00462B45"/>
    <w:rsid w:val="004638E8"/>
    <w:rsid w:val="0046407E"/>
    <w:rsid w:val="004642B4"/>
    <w:rsid w:val="00464999"/>
    <w:rsid w:val="00465903"/>
    <w:rsid w:val="00465B41"/>
    <w:rsid w:val="00465C56"/>
    <w:rsid w:val="004661EA"/>
    <w:rsid w:val="0046746C"/>
    <w:rsid w:val="0046767E"/>
    <w:rsid w:val="00470207"/>
    <w:rsid w:val="00470285"/>
    <w:rsid w:val="00470A58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79F"/>
    <w:rsid w:val="00473C8F"/>
    <w:rsid w:val="00474864"/>
    <w:rsid w:val="00474959"/>
    <w:rsid w:val="00474C28"/>
    <w:rsid w:val="004750C2"/>
    <w:rsid w:val="00475D50"/>
    <w:rsid w:val="004762E8"/>
    <w:rsid w:val="0047649A"/>
    <w:rsid w:val="0048088C"/>
    <w:rsid w:val="004808DA"/>
    <w:rsid w:val="00480929"/>
    <w:rsid w:val="00480B92"/>
    <w:rsid w:val="00480BCE"/>
    <w:rsid w:val="00480C44"/>
    <w:rsid w:val="00483223"/>
    <w:rsid w:val="00483342"/>
    <w:rsid w:val="0048368C"/>
    <w:rsid w:val="00484CF9"/>
    <w:rsid w:val="0048536E"/>
    <w:rsid w:val="004853ED"/>
    <w:rsid w:val="00485BC3"/>
    <w:rsid w:val="0048617C"/>
    <w:rsid w:val="00486A43"/>
    <w:rsid w:val="00486E29"/>
    <w:rsid w:val="00487497"/>
    <w:rsid w:val="00487718"/>
    <w:rsid w:val="00487F58"/>
    <w:rsid w:val="004903D3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96B73"/>
    <w:rsid w:val="0049754F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697"/>
    <w:rsid w:val="004A7F10"/>
    <w:rsid w:val="004B03D7"/>
    <w:rsid w:val="004B1392"/>
    <w:rsid w:val="004B1F51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87F"/>
    <w:rsid w:val="004B791F"/>
    <w:rsid w:val="004C0EEA"/>
    <w:rsid w:val="004C17C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49C"/>
    <w:rsid w:val="004D18ED"/>
    <w:rsid w:val="004D1A5C"/>
    <w:rsid w:val="004D2051"/>
    <w:rsid w:val="004D24D7"/>
    <w:rsid w:val="004D35DF"/>
    <w:rsid w:val="004D3E70"/>
    <w:rsid w:val="004D4BD6"/>
    <w:rsid w:val="004D4D8D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5CFE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336"/>
    <w:rsid w:val="004F464C"/>
    <w:rsid w:val="004F49DC"/>
    <w:rsid w:val="004F50C1"/>
    <w:rsid w:val="004F51A2"/>
    <w:rsid w:val="004F58B8"/>
    <w:rsid w:val="004F5A3B"/>
    <w:rsid w:val="004F6544"/>
    <w:rsid w:val="004F6CE8"/>
    <w:rsid w:val="004F7442"/>
    <w:rsid w:val="004F7910"/>
    <w:rsid w:val="00500626"/>
    <w:rsid w:val="00500D74"/>
    <w:rsid w:val="00500D79"/>
    <w:rsid w:val="00501049"/>
    <w:rsid w:val="00501582"/>
    <w:rsid w:val="00501E49"/>
    <w:rsid w:val="00502178"/>
    <w:rsid w:val="005026DB"/>
    <w:rsid w:val="00502AB5"/>
    <w:rsid w:val="00503563"/>
    <w:rsid w:val="00503B4D"/>
    <w:rsid w:val="005044D3"/>
    <w:rsid w:val="005047B7"/>
    <w:rsid w:val="00504A4A"/>
    <w:rsid w:val="00504CFB"/>
    <w:rsid w:val="0050536A"/>
    <w:rsid w:val="00505986"/>
    <w:rsid w:val="00505D74"/>
    <w:rsid w:val="0050604D"/>
    <w:rsid w:val="00507071"/>
    <w:rsid w:val="005074C0"/>
    <w:rsid w:val="00507564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0B7B"/>
    <w:rsid w:val="005224CE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49B"/>
    <w:rsid w:val="00540765"/>
    <w:rsid w:val="00540F3F"/>
    <w:rsid w:val="005413E4"/>
    <w:rsid w:val="005415F5"/>
    <w:rsid w:val="00541938"/>
    <w:rsid w:val="00541C10"/>
    <w:rsid w:val="00542266"/>
    <w:rsid w:val="00542848"/>
    <w:rsid w:val="005436CD"/>
    <w:rsid w:val="0054378E"/>
    <w:rsid w:val="005438B1"/>
    <w:rsid w:val="00543C53"/>
    <w:rsid w:val="005440C4"/>
    <w:rsid w:val="00544674"/>
    <w:rsid w:val="005452D2"/>
    <w:rsid w:val="005456DD"/>
    <w:rsid w:val="005458AB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5C71"/>
    <w:rsid w:val="005565CE"/>
    <w:rsid w:val="00556A02"/>
    <w:rsid w:val="00557441"/>
    <w:rsid w:val="00557A3A"/>
    <w:rsid w:val="0056005C"/>
    <w:rsid w:val="005603E7"/>
    <w:rsid w:val="0056067D"/>
    <w:rsid w:val="0056068E"/>
    <w:rsid w:val="005611C8"/>
    <w:rsid w:val="0056292B"/>
    <w:rsid w:val="005635B1"/>
    <w:rsid w:val="00564C15"/>
    <w:rsid w:val="00565611"/>
    <w:rsid w:val="0056596F"/>
    <w:rsid w:val="00567D0B"/>
    <w:rsid w:val="0057018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BB1"/>
    <w:rsid w:val="00582D7F"/>
    <w:rsid w:val="00582FC5"/>
    <w:rsid w:val="0058352C"/>
    <w:rsid w:val="00583989"/>
    <w:rsid w:val="00584A79"/>
    <w:rsid w:val="00584B38"/>
    <w:rsid w:val="00584EEB"/>
    <w:rsid w:val="0058561B"/>
    <w:rsid w:val="005858AC"/>
    <w:rsid w:val="0058594F"/>
    <w:rsid w:val="00585A39"/>
    <w:rsid w:val="00585C3A"/>
    <w:rsid w:val="005860B0"/>
    <w:rsid w:val="00586A2E"/>
    <w:rsid w:val="00586B72"/>
    <w:rsid w:val="00586F94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2BC"/>
    <w:rsid w:val="0059496A"/>
    <w:rsid w:val="00594D4C"/>
    <w:rsid w:val="005951FF"/>
    <w:rsid w:val="00595F04"/>
    <w:rsid w:val="005964B4"/>
    <w:rsid w:val="00596BCC"/>
    <w:rsid w:val="00596EB3"/>
    <w:rsid w:val="00597303"/>
    <w:rsid w:val="0059732D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3C7"/>
    <w:rsid w:val="005A3D7F"/>
    <w:rsid w:val="005A4169"/>
    <w:rsid w:val="005A4716"/>
    <w:rsid w:val="005A4873"/>
    <w:rsid w:val="005A49E2"/>
    <w:rsid w:val="005A5984"/>
    <w:rsid w:val="005A5D23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5694"/>
    <w:rsid w:val="005B613A"/>
    <w:rsid w:val="005B76C1"/>
    <w:rsid w:val="005B78A9"/>
    <w:rsid w:val="005B7C8F"/>
    <w:rsid w:val="005C050C"/>
    <w:rsid w:val="005C05A2"/>
    <w:rsid w:val="005C0B79"/>
    <w:rsid w:val="005C0D07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01B"/>
    <w:rsid w:val="005D1813"/>
    <w:rsid w:val="005D1BA4"/>
    <w:rsid w:val="005D1CD6"/>
    <w:rsid w:val="005D2088"/>
    <w:rsid w:val="005D236B"/>
    <w:rsid w:val="005D34F3"/>
    <w:rsid w:val="005D356A"/>
    <w:rsid w:val="005D3666"/>
    <w:rsid w:val="005D38DC"/>
    <w:rsid w:val="005D3DB9"/>
    <w:rsid w:val="005D44E8"/>
    <w:rsid w:val="005D50F3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58E"/>
    <w:rsid w:val="005E5783"/>
    <w:rsid w:val="005E65DC"/>
    <w:rsid w:val="005E6699"/>
    <w:rsid w:val="005E66EE"/>
    <w:rsid w:val="005E6D52"/>
    <w:rsid w:val="005F0863"/>
    <w:rsid w:val="005F0E82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29ED"/>
    <w:rsid w:val="00603360"/>
    <w:rsid w:val="006035AF"/>
    <w:rsid w:val="00603CF7"/>
    <w:rsid w:val="00604CCB"/>
    <w:rsid w:val="00604CD7"/>
    <w:rsid w:val="00606861"/>
    <w:rsid w:val="006071A1"/>
    <w:rsid w:val="00607D29"/>
    <w:rsid w:val="00610593"/>
    <w:rsid w:val="00611A3B"/>
    <w:rsid w:val="00611CFF"/>
    <w:rsid w:val="00611E9D"/>
    <w:rsid w:val="006123DB"/>
    <w:rsid w:val="00612AC3"/>
    <w:rsid w:val="00613379"/>
    <w:rsid w:val="006134C8"/>
    <w:rsid w:val="006144B3"/>
    <w:rsid w:val="00614645"/>
    <w:rsid w:val="00614D6B"/>
    <w:rsid w:val="00614D7D"/>
    <w:rsid w:val="00615E22"/>
    <w:rsid w:val="006160F4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560"/>
    <w:rsid w:val="00621C55"/>
    <w:rsid w:val="00622E51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B81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450C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758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2E2"/>
    <w:rsid w:val="00682934"/>
    <w:rsid w:val="00682F31"/>
    <w:rsid w:val="00683098"/>
    <w:rsid w:val="0068334A"/>
    <w:rsid w:val="006836BC"/>
    <w:rsid w:val="0068468C"/>
    <w:rsid w:val="00685105"/>
    <w:rsid w:val="0068552B"/>
    <w:rsid w:val="00686202"/>
    <w:rsid w:val="00686ACA"/>
    <w:rsid w:val="00687425"/>
    <w:rsid w:val="00687479"/>
    <w:rsid w:val="006906E8"/>
    <w:rsid w:val="00690C93"/>
    <w:rsid w:val="00692019"/>
    <w:rsid w:val="00693227"/>
    <w:rsid w:val="00693649"/>
    <w:rsid w:val="006938E1"/>
    <w:rsid w:val="00693D3F"/>
    <w:rsid w:val="006950C1"/>
    <w:rsid w:val="00695D65"/>
    <w:rsid w:val="00697000"/>
    <w:rsid w:val="00697295"/>
    <w:rsid w:val="006972AD"/>
    <w:rsid w:val="006973DE"/>
    <w:rsid w:val="006974BE"/>
    <w:rsid w:val="006976F6"/>
    <w:rsid w:val="00697EAB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2F9A"/>
    <w:rsid w:val="006B345B"/>
    <w:rsid w:val="006B370C"/>
    <w:rsid w:val="006B4512"/>
    <w:rsid w:val="006B45D5"/>
    <w:rsid w:val="006B4818"/>
    <w:rsid w:val="006B4DC4"/>
    <w:rsid w:val="006B535A"/>
    <w:rsid w:val="006B53F3"/>
    <w:rsid w:val="006B561F"/>
    <w:rsid w:val="006B58D5"/>
    <w:rsid w:val="006B59C0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58E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A3"/>
    <w:rsid w:val="006D7DDF"/>
    <w:rsid w:val="006D7F01"/>
    <w:rsid w:val="006E03C7"/>
    <w:rsid w:val="006E077F"/>
    <w:rsid w:val="006E09C0"/>
    <w:rsid w:val="006E0BC9"/>
    <w:rsid w:val="006E10CD"/>
    <w:rsid w:val="006E169D"/>
    <w:rsid w:val="006E1E1B"/>
    <w:rsid w:val="006E2B7F"/>
    <w:rsid w:val="006E3838"/>
    <w:rsid w:val="006E3DC9"/>
    <w:rsid w:val="006E41BE"/>
    <w:rsid w:val="006E48ED"/>
    <w:rsid w:val="006E5083"/>
    <w:rsid w:val="006E5A12"/>
    <w:rsid w:val="006E62B6"/>
    <w:rsid w:val="006E6998"/>
    <w:rsid w:val="006E6B18"/>
    <w:rsid w:val="006E7A0B"/>
    <w:rsid w:val="006E7DF1"/>
    <w:rsid w:val="006F120C"/>
    <w:rsid w:val="006F280C"/>
    <w:rsid w:val="006F2B49"/>
    <w:rsid w:val="006F2C63"/>
    <w:rsid w:val="006F2F8F"/>
    <w:rsid w:val="006F38F9"/>
    <w:rsid w:val="006F397D"/>
    <w:rsid w:val="006F3ED4"/>
    <w:rsid w:val="006F40D2"/>
    <w:rsid w:val="006F49CD"/>
    <w:rsid w:val="006F5F0D"/>
    <w:rsid w:val="006F623B"/>
    <w:rsid w:val="006F6410"/>
    <w:rsid w:val="006F65E6"/>
    <w:rsid w:val="006F6DA5"/>
    <w:rsid w:val="006F7328"/>
    <w:rsid w:val="00700E64"/>
    <w:rsid w:val="007016B2"/>
    <w:rsid w:val="00701E04"/>
    <w:rsid w:val="00702610"/>
    <w:rsid w:val="0070375C"/>
    <w:rsid w:val="00703775"/>
    <w:rsid w:val="0070379B"/>
    <w:rsid w:val="00704137"/>
    <w:rsid w:val="007061F0"/>
    <w:rsid w:val="00706424"/>
    <w:rsid w:val="00706FDE"/>
    <w:rsid w:val="007072CC"/>
    <w:rsid w:val="00707C94"/>
    <w:rsid w:val="00710DD2"/>
    <w:rsid w:val="0071144E"/>
    <w:rsid w:val="007118AC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68B"/>
    <w:rsid w:val="0071574E"/>
    <w:rsid w:val="00716A8B"/>
    <w:rsid w:val="0071722D"/>
    <w:rsid w:val="00717614"/>
    <w:rsid w:val="00717835"/>
    <w:rsid w:val="0072042F"/>
    <w:rsid w:val="00720762"/>
    <w:rsid w:val="00720AAE"/>
    <w:rsid w:val="00720C37"/>
    <w:rsid w:val="00721903"/>
    <w:rsid w:val="0072195C"/>
    <w:rsid w:val="00721A4E"/>
    <w:rsid w:val="00722867"/>
    <w:rsid w:val="00722FA3"/>
    <w:rsid w:val="00723CB7"/>
    <w:rsid w:val="00724196"/>
    <w:rsid w:val="00724572"/>
    <w:rsid w:val="00724782"/>
    <w:rsid w:val="00724CF5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2E6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423"/>
    <w:rsid w:val="0073698B"/>
    <w:rsid w:val="0073749A"/>
    <w:rsid w:val="00737786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5982"/>
    <w:rsid w:val="007477C7"/>
    <w:rsid w:val="00747F46"/>
    <w:rsid w:val="00750E81"/>
    <w:rsid w:val="007512B9"/>
    <w:rsid w:val="0075178E"/>
    <w:rsid w:val="007517A8"/>
    <w:rsid w:val="00752208"/>
    <w:rsid w:val="00752C68"/>
    <w:rsid w:val="007530EB"/>
    <w:rsid w:val="007532E6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34E3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0EE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2DCD"/>
    <w:rsid w:val="007930EB"/>
    <w:rsid w:val="00793891"/>
    <w:rsid w:val="00793C5D"/>
    <w:rsid w:val="00793DCB"/>
    <w:rsid w:val="0079504C"/>
    <w:rsid w:val="0079524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BFD"/>
    <w:rsid w:val="007A5C89"/>
    <w:rsid w:val="007A6127"/>
    <w:rsid w:val="007A69E3"/>
    <w:rsid w:val="007A7289"/>
    <w:rsid w:val="007A7F3D"/>
    <w:rsid w:val="007B0451"/>
    <w:rsid w:val="007B0E5B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6ED"/>
    <w:rsid w:val="007C3EF3"/>
    <w:rsid w:val="007C4272"/>
    <w:rsid w:val="007C454F"/>
    <w:rsid w:val="007C56E6"/>
    <w:rsid w:val="007C5843"/>
    <w:rsid w:val="007C66EB"/>
    <w:rsid w:val="007C7743"/>
    <w:rsid w:val="007D0D28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5B2"/>
    <w:rsid w:val="007E59D8"/>
    <w:rsid w:val="007E5A74"/>
    <w:rsid w:val="007E5B62"/>
    <w:rsid w:val="007E6010"/>
    <w:rsid w:val="007E641E"/>
    <w:rsid w:val="007E6D19"/>
    <w:rsid w:val="007E6FEF"/>
    <w:rsid w:val="007F046E"/>
    <w:rsid w:val="007F0863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93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5A9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C90"/>
    <w:rsid w:val="00826D29"/>
    <w:rsid w:val="00826F5E"/>
    <w:rsid w:val="0082736D"/>
    <w:rsid w:val="00827884"/>
    <w:rsid w:val="00831372"/>
    <w:rsid w:val="0083196A"/>
    <w:rsid w:val="00831CF0"/>
    <w:rsid w:val="008320A6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2DC"/>
    <w:rsid w:val="00856798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3EC9"/>
    <w:rsid w:val="0086406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14FE"/>
    <w:rsid w:val="00872A6A"/>
    <w:rsid w:val="00872FA0"/>
    <w:rsid w:val="0087386E"/>
    <w:rsid w:val="00873D8C"/>
    <w:rsid w:val="00875C6D"/>
    <w:rsid w:val="008763F1"/>
    <w:rsid w:val="0087679D"/>
    <w:rsid w:val="00877ED8"/>
    <w:rsid w:val="00880CD3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67B8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4F54"/>
    <w:rsid w:val="008A6793"/>
    <w:rsid w:val="008A6C85"/>
    <w:rsid w:val="008A7746"/>
    <w:rsid w:val="008B22D0"/>
    <w:rsid w:val="008B384C"/>
    <w:rsid w:val="008B3B60"/>
    <w:rsid w:val="008B3EE7"/>
    <w:rsid w:val="008B3EF6"/>
    <w:rsid w:val="008B418D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8F3"/>
    <w:rsid w:val="008C195B"/>
    <w:rsid w:val="008C28A0"/>
    <w:rsid w:val="008C4350"/>
    <w:rsid w:val="008C454F"/>
    <w:rsid w:val="008C4701"/>
    <w:rsid w:val="008C4B28"/>
    <w:rsid w:val="008C4D5B"/>
    <w:rsid w:val="008C5269"/>
    <w:rsid w:val="008C59EC"/>
    <w:rsid w:val="008C65F1"/>
    <w:rsid w:val="008C6B1F"/>
    <w:rsid w:val="008C70D6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330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5BF6"/>
    <w:rsid w:val="008E60C0"/>
    <w:rsid w:val="008E61CD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2CA7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218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796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112"/>
    <w:rsid w:val="009235AB"/>
    <w:rsid w:val="00924FCE"/>
    <w:rsid w:val="00926183"/>
    <w:rsid w:val="00926B99"/>
    <w:rsid w:val="00926CB8"/>
    <w:rsid w:val="0093004F"/>
    <w:rsid w:val="00930694"/>
    <w:rsid w:val="009308E5"/>
    <w:rsid w:val="00931692"/>
    <w:rsid w:val="009318F6"/>
    <w:rsid w:val="00934110"/>
    <w:rsid w:val="0093432F"/>
    <w:rsid w:val="009344B5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9DF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353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0A49"/>
    <w:rsid w:val="00960EE6"/>
    <w:rsid w:val="009622DC"/>
    <w:rsid w:val="009625DC"/>
    <w:rsid w:val="009635D5"/>
    <w:rsid w:val="00963BC7"/>
    <w:rsid w:val="00963C18"/>
    <w:rsid w:val="009661FE"/>
    <w:rsid w:val="00966966"/>
    <w:rsid w:val="00967B40"/>
    <w:rsid w:val="00970498"/>
    <w:rsid w:val="009706CB"/>
    <w:rsid w:val="00971C82"/>
    <w:rsid w:val="00972114"/>
    <w:rsid w:val="0097255A"/>
    <w:rsid w:val="009725C0"/>
    <w:rsid w:val="0097353B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4FF"/>
    <w:rsid w:val="0098158A"/>
    <w:rsid w:val="009817E4"/>
    <w:rsid w:val="0098203D"/>
    <w:rsid w:val="009830C3"/>
    <w:rsid w:val="009838D9"/>
    <w:rsid w:val="00983CA4"/>
    <w:rsid w:val="00985292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5D7"/>
    <w:rsid w:val="00994615"/>
    <w:rsid w:val="0099503F"/>
    <w:rsid w:val="00995667"/>
    <w:rsid w:val="00995782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3CD6"/>
    <w:rsid w:val="009A44A3"/>
    <w:rsid w:val="009A44EA"/>
    <w:rsid w:val="009A5347"/>
    <w:rsid w:val="009A55DF"/>
    <w:rsid w:val="009A5EB2"/>
    <w:rsid w:val="009A6B9E"/>
    <w:rsid w:val="009A7886"/>
    <w:rsid w:val="009A7E9A"/>
    <w:rsid w:val="009B0179"/>
    <w:rsid w:val="009B06B6"/>
    <w:rsid w:val="009B1F3E"/>
    <w:rsid w:val="009B26F0"/>
    <w:rsid w:val="009B37C1"/>
    <w:rsid w:val="009B47E2"/>
    <w:rsid w:val="009B4ED5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26E7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0B92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ACD"/>
    <w:rsid w:val="009E6D92"/>
    <w:rsid w:val="009E79C0"/>
    <w:rsid w:val="009E7A3F"/>
    <w:rsid w:val="009E7D54"/>
    <w:rsid w:val="009F1258"/>
    <w:rsid w:val="009F17D9"/>
    <w:rsid w:val="009F1AC2"/>
    <w:rsid w:val="009F24B3"/>
    <w:rsid w:val="009F2800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397"/>
    <w:rsid w:val="00A0489E"/>
    <w:rsid w:val="00A04D03"/>
    <w:rsid w:val="00A05430"/>
    <w:rsid w:val="00A05AAC"/>
    <w:rsid w:val="00A06168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6AA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2E3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A2B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6FA7"/>
    <w:rsid w:val="00A57E90"/>
    <w:rsid w:val="00A57F12"/>
    <w:rsid w:val="00A606D2"/>
    <w:rsid w:val="00A60E6D"/>
    <w:rsid w:val="00A6137A"/>
    <w:rsid w:val="00A61850"/>
    <w:rsid w:val="00A619F3"/>
    <w:rsid w:val="00A61CB8"/>
    <w:rsid w:val="00A62F5C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343E"/>
    <w:rsid w:val="00A74850"/>
    <w:rsid w:val="00A7494A"/>
    <w:rsid w:val="00A74C3A"/>
    <w:rsid w:val="00A75415"/>
    <w:rsid w:val="00A754E6"/>
    <w:rsid w:val="00A774A7"/>
    <w:rsid w:val="00A77D8B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4FE9"/>
    <w:rsid w:val="00A872E7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5697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3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46C5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5CE5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07259"/>
    <w:rsid w:val="00B07EB4"/>
    <w:rsid w:val="00B10B87"/>
    <w:rsid w:val="00B10E57"/>
    <w:rsid w:val="00B118C8"/>
    <w:rsid w:val="00B12159"/>
    <w:rsid w:val="00B12294"/>
    <w:rsid w:val="00B127E4"/>
    <w:rsid w:val="00B13364"/>
    <w:rsid w:val="00B13878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4B73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0FE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2F3E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7F"/>
    <w:rsid w:val="00B47BDB"/>
    <w:rsid w:val="00B508E2"/>
    <w:rsid w:val="00B51735"/>
    <w:rsid w:val="00B51A03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DDF"/>
    <w:rsid w:val="00B76FD5"/>
    <w:rsid w:val="00B770F3"/>
    <w:rsid w:val="00B7772D"/>
    <w:rsid w:val="00B816C5"/>
    <w:rsid w:val="00B82CCB"/>
    <w:rsid w:val="00B83C26"/>
    <w:rsid w:val="00B84D96"/>
    <w:rsid w:val="00B860BC"/>
    <w:rsid w:val="00B86376"/>
    <w:rsid w:val="00B8650D"/>
    <w:rsid w:val="00B86DBD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0DD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042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C58"/>
    <w:rsid w:val="00BB5F6A"/>
    <w:rsid w:val="00BB64AD"/>
    <w:rsid w:val="00BB677A"/>
    <w:rsid w:val="00BB7A91"/>
    <w:rsid w:val="00BB7BAA"/>
    <w:rsid w:val="00BB7C3B"/>
    <w:rsid w:val="00BB7DAA"/>
    <w:rsid w:val="00BC0337"/>
    <w:rsid w:val="00BC0F1A"/>
    <w:rsid w:val="00BC1D1E"/>
    <w:rsid w:val="00BC23BB"/>
    <w:rsid w:val="00BC2A3F"/>
    <w:rsid w:val="00BC3220"/>
    <w:rsid w:val="00BC376F"/>
    <w:rsid w:val="00BC3B55"/>
    <w:rsid w:val="00BC3B8E"/>
    <w:rsid w:val="00BC4F2F"/>
    <w:rsid w:val="00BC5195"/>
    <w:rsid w:val="00BC523D"/>
    <w:rsid w:val="00BC5284"/>
    <w:rsid w:val="00BC649B"/>
    <w:rsid w:val="00BC6770"/>
    <w:rsid w:val="00BC6945"/>
    <w:rsid w:val="00BC6C03"/>
    <w:rsid w:val="00BD179E"/>
    <w:rsid w:val="00BD25E5"/>
    <w:rsid w:val="00BD26B3"/>
    <w:rsid w:val="00BD3789"/>
    <w:rsid w:val="00BD44DE"/>
    <w:rsid w:val="00BD45A5"/>
    <w:rsid w:val="00BD5902"/>
    <w:rsid w:val="00BD5917"/>
    <w:rsid w:val="00BD5B5A"/>
    <w:rsid w:val="00BD63F4"/>
    <w:rsid w:val="00BD72B3"/>
    <w:rsid w:val="00BD7848"/>
    <w:rsid w:val="00BD7E23"/>
    <w:rsid w:val="00BE08C3"/>
    <w:rsid w:val="00BE1287"/>
    <w:rsid w:val="00BE36AD"/>
    <w:rsid w:val="00BE37E3"/>
    <w:rsid w:val="00BE3837"/>
    <w:rsid w:val="00BE3D61"/>
    <w:rsid w:val="00BE3F51"/>
    <w:rsid w:val="00BE4034"/>
    <w:rsid w:val="00BE4039"/>
    <w:rsid w:val="00BE46A2"/>
    <w:rsid w:val="00BE476F"/>
    <w:rsid w:val="00BE5C3A"/>
    <w:rsid w:val="00BE5FCB"/>
    <w:rsid w:val="00BE65D6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6E7"/>
    <w:rsid w:val="00BF5F97"/>
    <w:rsid w:val="00BF64EF"/>
    <w:rsid w:val="00BF7E46"/>
    <w:rsid w:val="00C00444"/>
    <w:rsid w:val="00C00D8D"/>
    <w:rsid w:val="00C00FC0"/>
    <w:rsid w:val="00C01BF2"/>
    <w:rsid w:val="00C0216B"/>
    <w:rsid w:val="00C02351"/>
    <w:rsid w:val="00C024F1"/>
    <w:rsid w:val="00C027A2"/>
    <w:rsid w:val="00C02BB5"/>
    <w:rsid w:val="00C03B32"/>
    <w:rsid w:val="00C03EA7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2DC"/>
    <w:rsid w:val="00C12C18"/>
    <w:rsid w:val="00C1303C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01DA"/>
    <w:rsid w:val="00C21146"/>
    <w:rsid w:val="00C21511"/>
    <w:rsid w:val="00C21C32"/>
    <w:rsid w:val="00C21DC5"/>
    <w:rsid w:val="00C22E5C"/>
    <w:rsid w:val="00C2310B"/>
    <w:rsid w:val="00C236F0"/>
    <w:rsid w:val="00C23F46"/>
    <w:rsid w:val="00C25CC3"/>
    <w:rsid w:val="00C2604D"/>
    <w:rsid w:val="00C26480"/>
    <w:rsid w:val="00C269F8"/>
    <w:rsid w:val="00C26B6C"/>
    <w:rsid w:val="00C26D36"/>
    <w:rsid w:val="00C273CB"/>
    <w:rsid w:val="00C2762A"/>
    <w:rsid w:val="00C2799E"/>
    <w:rsid w:val="00C27A3F"/>
    <w:rsid w:val="00C306ED"/>
    <w:rsid w:val="00C31279"/>
    <w:rsid w:val="00C317B7"/>
    <w:rsid w:val="00C31DB4"/>
    <w:rsid w:val="00C31E92"/>
    <w:rsid w:val="00C33CB8"/>
    <w:rsid w:val="00C34140"/>
    <w:rsid w:val="00C34838"/>
    <w:rsid w:val="00C3495B"/>
    <w:rsid w:val="00C35046"/>
    <w:rsid w:val="00C350D8"/>
    <w:rsid w:val="00C35413"/>
    <w:rsid w:val="00C36113"/>
    <w:rsid w:val="00C368ED"/>
    <w:rsid w:val="00C36C7B"/>
    <w:rsid w:val="00C3729E"/>
    <w:rsid w:val="00C3743A"/>
    <w:rsid w:val="00C3776B"/>
    <w:rsid w:val="00C37A75"/>
    <w:rsid w:val="00C37D6C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4E07"/>
    <w:rsid w:val="00C4521C"/>
    <w:rsid w:val="00C4581E"/>
    <w:rsid w:val="00C45D6F"/>
    <w:rsid w:val="00C46957"/>
    <w:rsid w:val="00C46BB6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4A1E"/>
    <w:rsid w:val="00C554A8"/>
    <w:rsid w:val="00C55527"/>
    <w:rsid w:val="00C565B2"/>
    <w:rsid w:val="00C569C8"/>
    <w:rsid w:val="00C578E3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516"/>
    <w:rsid w:val="00C7275D"/>
    <w:rsid w:val="00C72B8F"/>
    <w:rsid w:val="00C732F0"/>
    <w:rsid w:val="00C73571"/>
    <w:rsid w:val="00C74200"/>
    <w:rsid w:val="00C749E3"/>
    <w:rsid w:val="00C75327"/>
    <w:rsid w:val="00C75983"/>
    <w:rsid w:val="00C75B89"/>
    <w:rsid w:val="00C75BC7"/>
    <w:rsid w:val="00C763A8"/>
    <w:rsid w:val="00C76492"/>
    <w:rsid w:val="00C76939"/>
    <w:rsid w:val="00C77156"/>
    <w:rsid w:val="00C77334"/>
    <w:rsid w:val="00C77878"/>
    <w:rsid w:val="00C80933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3A91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1FCE"/>
    <w:rsid w:val="00CA227F"/>
    <w:rsid w:val="00CA250D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1F8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5797"/>
    <w:rsid w:val="00CB6683"/>
    <w:rsid w:val="00CB723D"/>
    <w:rsid w:val="00CB7518"/>
    <w:rsid w:val="00CB759C"/>
    <w:rsid w:val="00CC0390"/>
    <w:rsid w:val="00CC065C"/>
    <w:rsid w:val="00CC09C3"/>
    <w:rsid w:val="00CC1469"/>
    <w:rsid w:val="00CC1FC0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A8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12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2D1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773"/>
    <w:rsid w:val="00CF4A2B"/>
    <w:rsid w:val="00CF52CD"/>
    <w:rsid w:val="00CF5455"/>
    <w:rsid w:val="00CF7263"/>
    <w:rsid w:val="00CF73A8"/>
    <w:rsid w:val="00CF746A"/>
    <w:rsid w:val="00D000B4"/>
    <w:rsid w:val="00D00800"/>
    <w:rsid w:val="00D0098D"/>
    <w:rsid w:val="00D009B1"/>
    <w:rsid w:val="00D00AE8"/>
    <w:rsid w:val="00D01276"/>
    <w:rsid w:val="00D016A0"/>
    <w:rsid w:val="00D018B7"/>
    <w:rsid w:val="00D02726"/>
    <w:rsid w:val="00D02929"/>
    <w:rsid w:val="00D03842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4D8"/>
    <w:rsid w:val="00D117D2"/>
    <w:rsid w:val="00D119DE"/>
    <w:rsid w:val="00D11C22"/>
    <w:rsid w:val="00D12D62"/>
    <w:rsid w:val="00D13A74"/>
    <w:rsid w:val="00D13C8E"/>
    <w:rsid w:val="00D13CCB"/>
    <w:rsid w:val="00D13DE0"/>
    <w:rsid w:val="00D142DE"/>
    <w:rsid w:val="00D14352"/>
    <w:rsid w:val="00D1435E"/>
    <w:rsid w:val="00D1454E"/>
    <w:rsid w:val="00D14625"/>
    <w:rsid w:val="00D147A5"/>
    <w:rsid w:val="00D15635"/>
    <w:rsid w:val="00D158DB"/>
    <w:rsid w:val="00D162E1"/>
    <w:rsid w:val="00D16646"/>
    <w:rsid w:val="00D16C8C"/>
    <w:rsid w:val="00D17956"/>
    <w:rsid w:val="00D17CA3"/>
    <w:rsid w:val="00D201FF"/>
    <w:rsid w:val="00D208BC"/>
    <w:rsid w:val="00D20A70"/>
    <w:rsid w:val="00D20F84"/>
    <w:rsid w:val="00D211E4"/>
    <w:rsid w:val="00D21AF9"/>
    <w:rsid w:val="00D23D60"/>
    <w:rsid w:val="00D250FD"/>
    <w:rsid w:val="00D2520E"/>
    <w:rsid w:val="00D26C5C"/>
    <w:rsid w:val="00D2721C"/>
    <w:rsid w:val="00D27301"/>
    <w:rsid w:val="00D27A11"/>
    <w:rsid w:val="00D31086"/>
    <w:rsid w:val="00D316CE"/>
    <w:rsid w:val="00D3190F"/>
    <w:rsid w:val="00D31C20"/>
    <w:rsid w:val="00D31E76"/>
    <w:rsid w:val="00D31EA2"/>
    <w:rsid w:val="00D32113"/>
    <w:rsid w:val="00D3231E"/>
    <w:rsid w:val="00D32913"/>
    <w:rsid w:val="00D32D0C"/>
    <w:rsid w:val="00D32FD9"/>
    <w:rsid w:val="00D3404C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0BA5"/>
    <w:rsid w:val="00D41207"/>
    <w:rsid w:val="00D41AB5"/>
    <w:rsid w:val="00D421E6"/>
    <w:rsid w:val="00D422DA"/>
    <w:rsid w:val="00D42311"/>
    <w:rsid w:val="00D424B6"/>
    <w:rsid w:val="00D4256B"/>
    <w:rsid w:val="00D43260"/>
    <w:rsid w:val="00D44C32"/>
    <w:rsid w:val="00D460BF"/>
    <w:rsid w:val="00D461E5"/>
    <w:rsid w:val="00D468A9"/>
    <w:rsid w:val="00D468DE"/>
    <w:rsid w:val="00D47A70"/>
    <w:rsid w:val="00D5027B"/>
    <w:rsid w:val="00D510EC"/>
    <w:rsid w:val="00D512B4"/>
    <w:rsid w:val="00D5134A"/>
    <w:rsid w:val="00D51BA4"/>
    <w:rsid w:val="00D5203B"/>
    <w:rsid w:val="00D52AD7"/>
    <w:rsid w:val="00D53333"/>
    <w:rsid w:val="00D53903"/>
    <w:rsid w:val="00D53BC9"/>
    <w:rsid w:val="00D53D97"/>
    <w:rsid w:val="00D549AB"/>
    <w:rsid w:val="00D55B1E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4CA2"/>
    <w:rsid w:val="00D7500D"/>
    <w:rsid w:val="00D75383"/>
    <w:rsid w:val="00D75DE1"/>
    <w:rsid w:val="00D75FB6"/>
    <w:rsid w:val="00D7699C"/>
    <w:rsid w:val="00D76A26"/>
    <w:rsid w:val="00D76A8D"/>
    <w:rsid w:val="00D76D11"/>
    <w:rsid w:val="00D76FFB"/>
    <w:rsid w:val="00D770E6"/>
    <w:rsid w:val="00D778F4"/>
    <w:rsid w:val="00D8026E"/>
    <w:rsid w:val="00D80AAE"/>
    <w:rsid w:val="00D816FD"/>
    <w:rsid w:val="00D81B38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0EB"/>
    <w:rsid w:val="00D90804"/>
    <w:rsid w:val="00D9127F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6742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400D"/>
    <w:rsid w:val="00DA51A6"/>
    <w:rsid w:val="00DA5263"/>
    <w:rsid w:val="00DA59A9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42EF"/>
    <w:rsid w:val="00DB4653"/>
    <w:rsid w:val="00DB5004"/>
    <w:rsid w:val="00DB583C"/>
    <w:rsid w:val="00DB6945"/>
    <w:rsid w:val="00DB78F3"/>
    <w:rsid w:val="00DB7AE7"/>
    <w:rsid w:val="00DB7B87"/>
    <w:rsid w:val="00DB7D49"/>
    <w:rsid w:val="00DB7F28"/>
    <w:rsid w:val="00DC020D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249"/>
    <w:rsid w:val="00DC764F"/>
    <w:rsid w:val="00DC7993"/>
    <w:rsid w:val="00DC7B53"/>
    <w:rsid w:val="00DC7BB9"/>
    <w:rsid w:val="00DD0238"/>
    <w:rsid w:val="00DD0639"/>
    <w:rsid w:val="00DD0BC3"/>
    <w:rsid w:val="00DD0DF3"/>
    <w:rsid w:val="00DD102C"/>
    <w:rsid w:val="00DD1325"/>
    <w:rsid w:val="00DD1AF7"/>
    <w:rsid w:val="00DD1FFD"/>
    <w:rsid w:val="00DD3123"/>
    <w:rsid w:val="00DD34FD"/>
    <w:rsid w:val="00DD3529"/>
    <w:rsid w:val="00DD4CCA"/>
    <w:rsid w:val="00DD5636"/>
    <w:rsid w:val="00DD6384"/>
    <w:rsid w:val="00DD6619"/>
    <w:rsid w:val="00DD6A0D"/>
    <w:rsid w:val="00DD6BC2"/>
    <w:rsid w:val="00DD6D7C"/>
    <w:rsid w:val="00DD7DC8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244A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0F2"/>
    <w:rsid w:val="00E0136B"/>
    <w:rsid w:val="00E01694"/>
    <w:rsid w:val="00E01CD5"/>
    <w:rsid w:val="00E01EDB"/>
    <w:rsid w:val="00E02104"/>
    <w:rsid w:val="00E02749"/>
    <w:rsid w:val="00E028FF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861"/>
    <w:rsid w:val="00E30B3A"/>
    <w:rsid w:val="00E3127B"/>
    <w:rsid w:val="00E31D0B"/>
    <w:rsid w:val="00E31D9B"/>
    <w:rsid w:val="00E333D7"/>
    <w:rsid w:val="00E3620A"/>
    <w:rsid w:val="00E36BE8"/>
    <w:rsid w:val="00E36DEC"/>
    <w:rsid w:val="00E37300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DA9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CC6"/>
    <w:rsid w:val="00E47F75"/>
    <w:rsid w:val="00E500E1"/>
    <w:rsid w:val="00E50849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163B"/>
    <w:rsid w:val="00E62207"/>
    <w:rsid w:val="00E625A6"/>
    <w:rsid w:val="00E626A8"/>
    <w:rsid w:val="00E62764"/>
    <w:rsid w:val="00E635A4"/>
    <w:rsid w:val="00E63AA5"/>
    <w:rsid w:val="00E641FA"/>
    <w:rsid w:val="00E643C2"/>
    <w:rsid w:val="00E664DB"/>
    <w:rsid w:val="00E66BD6"/>
    <w:rsid w:val="00E66CDF"/>
    <w:rsid w:val="00E707E9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773EE"/>
    <w:rsid w:val="00E806E8"/>
    <w:rsid w:val="00E80D94"/>
    <w:rsid w:val="00E816ED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2E8D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89C"/>
    <w:rsid w:val="00EA1E9F"/>
    <w:rsid w:val="00EA229A"/>
    <w:rsid w:val="00EA2A79"/>
    <w:rsid w:val="00EA2EF3"/>
    <w:rsid w:val="00EA3144"/>
    <w:rsid w:val="00EA33EA"/>
    <w:rsid w:val="00EA442D"/>
    <w:rsid w:val="00EA4B6B"/>
    <w:rsid w:val="00EA4D10"/>
    <w:rsid w:val="00EA4DA0"/>
    <w:rsid w:val="00EA585F"/>
    <w:rsid w:val="00EA5EFD"/>
    <w:rsid w:val="00EA64EE"/>
    <w:rsid w:val="00EA6753"/>
    <w:rsid w:val="00EA709D"/>
    <w:rsid w:val="00EA792A"/>
    <w:rsid w:val="00EB1213"/>
    <w:rsid w:val="00EB13C4"/>
    <w:rsid w:val="00EB1F80"/>
    <w:rsid w:val="00EB1F84"/>
    <w:rsid w:val="00EB5695"/>
    <w:rsid w:val="00EB5EC5"/>
    <w:rsid w:val="00EB6198"/>
    <w:rsid w:val="00EB68D4"/>
    <w:rsid w:val="00EB705D"/>
    <w:rsid w:val="00EC1015"/>
    <w:rsid w:val="00EC2017"/>
    <w:rsid w:val="00EC238B"/>
    <w:rsid w:val="00EC2549"/>
    <w:rsid w:val="00EC2D9A"/>
    <w:rsid w:val="00EC31BB"/>
    <w:rsid w:val="00EC38DB"/>
    <w:rsid w:val="00EC3AD0"/>
    <w:rsid w:val="00EC3D39"/>
    <w:rsid w:val="00EC4872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B43"/>
    <w:rsid w:val="00ED0C60"/>
    <w:rsid w:val="00ED0FD5"/>
    <w:rsid w:val="00ED1E8C"/>
    <w:rsid w:val="00ED2DF1"/>
    <w:rsid w:val="00ED3A25"/>
    <w:rsid w:val="00ED40E0"/>
    <w:rsid w:val="00ED4D00"/>
    <w:rsid w:val="00ED51FE"/>
    <w:rsid w:val="00ED6029"/>
    <w:rsid w:val="00ED70CB"/>
    <w:rsid w:val="00ED7CA1"/>
    <w:rsid w:val="00ED7D08"/>
    <w:rsid w:val="00ED7D86"/>
    <w:rsid w:val="00EE2993"/>
    <w:rsid w:val="00EE3358"/>
    <w:rsid w:val="00EE3415"/>
    <w:rsid w:val="00EE364F"/>
    <w:rsid w:val="00EE3B5D"/>
    <w:rsid w:val="00EE5D1D"/>
    <w:rsid w:val="00EE5D84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336B"/>
    <w:rsid w:val="00EF4520"/>
    <w:rsid w:val="00EF49D7"/>
    <w:rsid w:val="00EF5B6F"/>
    <w:rsid w:val="00EF6134"/>
    <w:rsid w:val="00EF79FE"/>
    <w:rsid w:val="00F00619"/>
    <w:rsid w:val="00F006F6"/>
    <w:rsid w:val="00F007CD"/>
    <w:rsid w:val="00F010B5"/>
    <w:rsid w:val="00F0113E"/>
    <w:rsid w:val="00F011AF"/>
    <w:rsid w:val="00F01A41"/>
    <w:rsid w:val="00F034D6"/>
    <w:rsid w:val="00F03CCC"/>
    <w:rsid w:val="00F0496C"/>
    <w:rsid w:val="00F04A31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0088"/>
    <w:rsid w:val="00F22188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9CB"/>
    <w:rsid w:val="00F26816"/>
    <w:rsid w:val="00F2699D"/>
    <w:rsid w:val="00F26A5B"/>
    <w:rsid w:val="00F27492"/>
    <w:rsid w:val="00F277DB"/>
    <w:rsid w:val="00F277FB"/>
    <w:rsid w:val="00F27983"/>
    <w:rsid w:val="00F300CC"/>
    <w:rsid w:val="00F30114"/>
    <w:rsid w:val="00F30BD4"/>
    <w:rsid w:val="00F31E5F"/>
    <w:rsid w:val="00F33256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1D8A"/>
    <w:rsid w:val="00F42374"/>
    <w:rsid w:val="00F4317E"/>
    <w:rsid w:val="00F4352A"/>
    <w:rsid w:val="00F435E3"/>
    <w:rsid w:val="00F437D1"/>
    <w:rsid w:val="00F43EDE"/>
    <w:rsid w:val="00F44138"/>
    <w:rsid w:val="00F4423D"/>
    <w:rsid w:val="00F443B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177C"/>
    <w:rsid w:val="00F52023"/>
    <w:rsid w:val="00F52E40"/>
    <w:rsid w:val="00F53C8D"/>
    <w:rsid w:val="00F54404"/>
    <w:rsid w:val="00F54FCA"/>
    <w:rsid w:val="00F55182"/>
    <w:rsid w:val="00F55480"/>
    <w:rsid w:val="00F5611C"/>
    <w:rsid w:val="00F57842"/>
    <w:rsid w:val="00F57E65"/>
    <w:rsid w:val="00F602C2"/>
    <w:rsid w:val="00F60BA1"/>
    <w:rsid w:val="00F61875"/>
    <w:rsid w:val="00F61E44"/>
    <w:rsid w:val="00F625CD"/>
    <w:rsid w:val="00F661F7"/>
    <w:rsid w:val="00F665DE"/>
    <w:rsid w:val="00F66A24"/>
    <w:rsid w:val="00F67106"/>
    <w:rsid w:val="00F673D5"/>
    <w:rsid w:val="00F67A54"/>
    <w:rsid w:val="00F709B7"/>
    <w:rsid w:val="00F70D20"/>
    <w:rsid w:val="00F715EB"/>
    <w:rsid w:val="00F7173E"/>
    <w:rsid w:val="00F717DF"/>
    <w:rsid w:val="00F71C0B"/>
    <w:rsid w:val="00F728B1"/>
    <w:rsid w:val="00F728FC"/>
    <w:rsid w:val="00F72BFD"/>
    <w:rsid w:val="00F7330C"/>
    <w:rsid w:val="00F73499"/>
    <w:rsid w:val="00F734B6"/>
    <w:rsid w:val="00F7381F"/>
    <w:rsid w:val="00F7435E"/>
    <w:rsid w:val="00F74CFE"/>
    <w:rsid w:val="00F7533F"/>
    <w:rsid w:val="00F761EC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4DB"/>
    <w:rsid w:val="00F93534"/>
    <w:rsid w:val="00F938B4"/>
    <w:rsid w:val="00F93A9E"/>
    <w:rsid w:val="00F93E26"/>
    <w:rsid w:val="00F960B2"/>
    <w:rsid w:val="00F9646C"/>
    <w:rsid w:val="00F968ED"/>
    <w:rsid w:val="00F97CB4"/>
    <w:rsid w:val="00F97D90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A7D66"/>
    <w:rsid w:val="00FB063E"/>
    <w:rsid w:val="00FB1A54"/>
    <w:rsid w:val="00FB1A80"/>
    <w:rsid w:val="00FB1BB8"/>
    <w:rsid w:val="00FB1C8B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00B2"/>
    <w:rsid w:val="00FC17F7"/>
    <w:rsid w:val="00FC1F53"/>
    <w:rsid w:val="00FC2CEE"/>
    <w:rsid w:val="00FC3A66"/>
    <w:rsid w:val="00FC3FB8"/>
    <w:rsid w:val="00FC4CB2"/>
    <w:rsid w:val="00FC53BB"/>
    <w:rsid w:val="00FC5967"/>
    <w:rsid w:val="00FC5B4D"/>
    <w:rsid w:val="00FC6003"/>
    <w:rsid w:val="00FC60ED"/>
    <w:rsid w:val="00FC65F4"/>
    <w:rsid w:val="00FC66D6"/>
    <w:rsid w:val="00FC681A"/>
    <w:rsid w:val="00FC70C4"/>
    <w:rsid w:val="00FC7290"/>
    <w:rsid w:val="00FC7AFC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D9B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64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64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64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6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6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64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64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4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64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64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6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64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641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B064C9C2137D077D771104007C4C69F5FA12DC70A0BF1AD0CCF53560008BE66652A4965857AF2B483EC17C77D7C4a2p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B064C9C2137D077D77110D197B4C69F5FA12DC7AA0BE1AD991FF3D390C89E1690DA1914957AC2A563CC2607E83946DD904ED919ADA767302CA7CaAp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B064C9C2137D077D77110D197B4C69F5FA12DC7AA2B815D991FF3D390C89E1690DA183490FA0285721C2606BD5C528a8p4E" TargetMode="External"/><Relationship Id="rId5" Type="http://schemas.openxmlformats.org/officeDocument/2006/relationships/hyperlink" Target="consultantplus://offline/ref=C9B064C9C2137D077D770F000F171266F2F64BD776A9B54487CEA4606E0583B62E42F8D30D5AAC23503497333182C82B8D17EE929AD9746Ca0p8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5573</Words>
  <Characters>31772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1</cp:revision>
  <dcterms:created xsi:type="dcterms:W3CDTF">2018-12-21T04:41:00Z</dcterms:created>
  <dcterms:modified xsi:type="dcterms:W3CDTF">2018-12-21T04:41:00Z</dcterms:modified>
</cp:coreProperties>
</file>