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CE16F0">
        <w:rPr>
          <w:rFonts w:ascii="Arial" w:hAnsi="Arial" w:cs="Arial"/>
          <w:sz w:val="26"/>
          <w:szCs w:val="26"/>
        </w:rPr>
        <w:t>21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E16F0">
        <w:rPr>
          <w:rFonts w:ascii="Arial" w:hAnsi="Arial" w:cs="Arial"/>
          <w:sz w:val="26"/>
          <w:szCs w:val="26"/>
        </w:rPr>
        <w:t>11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CE16F0">
        <w:rPr>
          <w:rFonts w:ascii="Arial" w:hAnsi="Arial" w:cs="Arial"/>
          <w:sz w:val="26"/>
          <w:szCs w:val="26"/>
        </w:rPr>
        <w:t>18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CE16F0">
        <w:rPr>
          <w:rFonts w:ascii="Arial" w:hAnsi="Arial" w:cs="Arial"/>
          <w:b/>
          <w:color w:val="000000"/>
          <w:sz w:val="26"/>
          <w:szCs w:val="26"/>
        </w:rPr>
        <w:t>24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CE16F0">
        <w:rPr>
          <w:rFonts w:ascii="Arial" w:hAnsi="Arial" w:cs="Arial"/>
          <w:b/>
          <w:color w:val="000000"/>
          <w:sz w:val="26"/>
          <w:szCs w:val="26"/>
        </w:rPr>
        <w:t>ноября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CE16F0">
        <w:rPr>
          <w:rFonts w:ascii="Arial" w:hAnsi="Arial" w:cs="Arial"/>
          <w:b/>
          <w:color w:val="000000"/>
          <w:sz w:val="26"/>
          <w:szCs w:val="26"/>
        </w:rPr>
        <w:t>05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CE16F0">
        <w:rPr>
          <w:rFonts w:ascii="Arial" w:hAnsi="Arial" w:cs="Arial"/>
          <w:b/>
          <w:color w:val="000000"/>
          <w:sz w:val="26"/>
          <w:szCs w:val="26"/>
        </w:rPr>
        <w:t>декабря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CE16F0" w:rsidRPr="00CE16F0">
        <w:rPr>
          <w:rFonts w:ascii="Arial" w:hAnsi="Arial" w:cs="Arial"/>
          <w:b/>
          <w:color w:val="000000"/>
          <w:sz w:val="26"/>
          <w:szCs w:val="26"/>
        </w:rPr>
        <w:t>«24» ноября по «05» декабря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CE16F0" w:rsidRPr="00CE16F0">
        <w:rPr>
          <w:rFonts w:ascii="Arial" w:hAnsi="Arial" w:cs="Arial"/>
          <w:b/>
          <w:sz w:val="26"/>
          <w:szCs w:val="26"/>
        </w:rPr>
        <w:t>«24» ноября по «05» декабря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="009F2F8B" w:rsidRPr="00370AA0">
        <w:rPr>
          <w:rFonts w:ascii="Arial" w:hAnsi="Arial" w:cs="Arial"/>
          <w:b/>
          <w:color w:val="000000"/>
          <w:sz w:val="26"/>
          <w:szCs w:val="26"/>
        </w:rPr>
        <w:t>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087AAB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E16F0" w:rsidRPr="00190256" w:rsidTr="00370AA0">
        <w:tc>
          <w:tcPr>
            <w:tcW w:w="650" w:type="dxa"/>
          </w:tcPr>
          <w:p w:rsidR="00CE16F0" w:rsidRPr="00154E7E" w:rsidRDefault="00CE16F0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CE16F0" w:rsidRPr="00CE16F0" w:rsidRDefault="00CE16F0" w:rsidP="00BF5DE3">
            <w:pPr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Коммунаров, 9.</w:t>
            </w:r>
          </w:p>
        </w:tc>
        <w:tc>
          <w:tcPr>
            <w:tcW w:w="5670" w:type="dxa"/>
          </w:tcPr>
          <w:p w:rsidR="00CE16F0" w:rsidRPr="00CE16F0" w:rsidRDefault="00CE16F0" w:rsidP="00BF5DE3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вым номером 72:25:0101008:2030, площа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 xml:space="preserve">дью 6929 </w:t>
            </w:r>
            <w:proofErr w:type="spellStart"/>
            <w:r w:rsidRPr="00CE16F0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CE16F0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CE16F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E16F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«Зона делового, общественного и коммерческого назначения (О</w:t>
            </w:r>
            <w:proofErr w:type="gramStart"/>
            <w:r w:rsidRPr="00CE16F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CE16F0"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CE16F0">
              <w:rPr>
                <w:rFonts w:ascii="Arial" w:hAnsi="Arial" w:cs="Arial"/>
                <w:sz w:val="26"/>
                <w:szCs w:val="26"/>
              </w:rPr>
              <w:t>по адресу: г. Ишим, ул. Коммунаров, 9.</w:t>
            </w:r>
          </w:p>
          <w:p w:rsidR="00CE16F0" w:rsidRPr="00CE16F0" w:rsidRDefault="00CE16F0" w:rsidP="00BF5DE3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</w:p>
          <w:p w:rsidR="00CE16F0" w:rsidRPr="00CE16F0" w:rsidRDefault="00CE16F0" w:rsidP="00BF5DE3">
            <w:pPr>
              <w:pStyle w:val="1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 xml:space="preserve">8 - 9 - 0 м., 9 - 10 - 0 м., 10 - 11 - 0 м., 11 - 12 - 0 м., 12 - 13 - 0 м., 13 - 14 - 0 м., 18 - 19 - 0 м., 19 - 20 - 0 м., 20 - 21 - 0 м. </w:t>
            </w:r>
            <w:r w:rsidRPr="00CE16F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(согласно градостроительному плану РФ-72-2-24-0-00-2023-0069-0 от 15.11.2023)</w:t>
            </w:r>
            <w:r w:rsidRPr="00CE16F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16F0" w:rsidRPr="00CE16F0" w:rsidRDefault="00CE16F0" w:rsidP="00BF5DE3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E16F0" w:rsidRPr="00CE16F0" w:rsidRDefault="00CE16F0" w:rsidP="00BF5DE3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CE16F0"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 w:rsidRPr="00CE16F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B" w:rsidRDefault="00087AAB" w:rsidP="00F25E07">
      <w:pPr>
        <w:spacing w:after="0" w:line="240" w:lineRule="auto"/>
      </w:pPr>
      <w:r>
        <w:separator/>
      </w:r>
    </w:p>
  </w:endnote>
  <w:endnote w:type="continuationSeparator" w:id="0">
    <w:p w:rsidR="00087AAB" w:rsidRDefault="00087AA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B" w:rsidRDefault="00087AAB" w:rsidP="00F25E07">
      <w:pPr>
        <w:spacing w:after="0" w:line="240" w:lineRule="auto"/>
      </w:pPr>
      <w:r>
        <w:separator/>
      </w:r>
    </w:p>
  </w:footnote>
  <w:footnote w:type="continuationSeparator" w:id="0">
    <w:p w:rsidR="00087AAB" w:rsidRDefault="00087AA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07042"/>
    <w:rsid w:val="00016057"/>
    <w:rsid w:val="000433E8"/>
    <w:rsid w:val="000462B3"/>
    <w:rsid w:val="0008589B"/>
    <w:rsid w:val="00085A85"/>
    <w:rsid w:val="00087AAB"/>
    <w:rsid w:val="000B1491"/>
    <w:rsid w:val="00116C15"/>
    <w:rsid w:val="00154E7E"/>
    <w:rsid w:val="001738F6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34523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BF5DE3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16F0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1D2E"/>
    <w:rsid w:val="00E12F60"/>
    <w:rsid w:val="00E50E38"/>
    <w:rsid w:val="00E62EE2"/>
    <w:rsid w:val="00E64374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84</cp:revision>
  <cp:lastPrinted>2018-07-16T04:41:00Z</cp:lastPrinted>
  <dcterms:created xsi:type="dcterms:W3CDTF">2018-07-16T03:58:00Z</dcterms:created>
  <dcterms:modified xsi:type="dcterms:W3CDTF">2023-11-21T12:28:00Z</dcterms:modified>
</cp:coreProperties>
</file>