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CE" w:rsidRPr="008233BC" w:rsidRDefault="00215CCE" w:rsidP="00215C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215CCE" w:rsidRPr="008233BC" w:rsidRDefault="00215CCE" w:rsidP="00215C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215CCE" w:rsidRPr="008233BC" w:rsidRDefault="00215CCE" w:rsidP="00215C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233B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215CCE" w:rsidRPr="008233BC" w:rsidRDefault="00215CCE" w:rsidP="00215C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33BC"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215CCE" w:rsidRPr="008233BC" w:rsidRDefault="00215CCE" w:rsidP="00215C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CCE" w:rsidRPr="008233BC" w:rsidRDefault="00215CCE" w:rsidP="00215CC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F43154">
        <w:rPr>
          <w:rFonts w:ascii="Arial" w:eastAsia="Times New Roman" w:hAnsi="Arial" w:cs="Arial"/>
          <w:b/>
          <w:sz w:val="26"/>
          <w:szCs w:val="26"/>
          <w:lang w:eastAsia="ru-RU"/>
        </w:rPr>
        <w:t>37</w:t>
      </w:r>
    </w:p>
    <w:p w:rsidR="00215CCE" w:rsidRPr="008233BC" w:rsidRDefault="00215CCE" w:rsidP="00215CC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15CCE" w:rsidRPr="008233BC" w:rsidRDefault="00215CCE" w:rsidP="00215C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43154">
        <w:rPr>
          <w:rFonts w:ascii="Arial" w:eastAsia="Times New Roman" w:hAnsi="Arial" w:cs="Arial"/>
          <w:sz w:val="26"/>
          <w:szCs w:val="26"/>
          <w:lang w:eastAsia="ru-RU"/>
        </w:rPr>
        <w:t>20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60B96">
        <w:rPr>
          <w:rFonts w:ascii="Arial" w:eastAsia="Times New Roman" w:hAnsi="Arial" w:cs="Arial"/>
          <w:sz w:val="26"/>
          <w:szCs w:val="26"/>
          <w:lang w:eastAsia="ru-RU"/>
        </w:rPr>
        <w:t>марта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 201</w:t>
      </w:r>
      <w:r w:rsidR="00D60B96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D92DE9">
        <w:rPr>
          <w:rFonts w:ascii="Arial" w:eastAsia="Times New Roman" w:hAnsi="Arial" w:cs="Arial"/>
          <w:sz w:val="26"/>
          <w:szCs w:val="26"/>
          <w:lang w:eastAsia="ru-RU"/>
        </w:rPr>
        <w:t>11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>.00 ч.</w:t>
      </w:r>
    </w:p>
    <w:p w:rsidR="00215CCE" w:rsidRPr="008233BC" w:rsidRDefault="00215CCE" w:rsidP="00215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CE" w:rsidRPr="008233BC" w:rsidRDefault="00215CCE" w:rsidP="00215CC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215CCE" w:rsidRPr="00B16363" w:rsidRDefault="00215CCE" w:rsidP="00215CC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регистрации избранны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депутато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215CCE" w:rsidRDefault="00215CCE" w:rsidP="00215CC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шестого созыва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215CCE" w:rsidRDefault="00215CCE" w:rsidP="00215CC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</w:t>
      </w:r>
      <w:r w:rsidR="00D60B96">
        <w:rPr>
          <w:rFonts w:ascii="Arial" w:eastAsia="Times New Roman" w:hAnsi="Arial" w:cs="Arial"/>
          <w:b/>
          <w:i/>
          <w:sz w:val="26"/>
          <w:szCs w:val="26"/>
          <w:lang w:eastAsia="ru-RU"/>
        </w:rPr>
        <w:t>17</w:t>
      </w:r>
    </w:p>
    <w:p w:rsidR="00D60B96" w:rsidRDefault="00D60B96" w:rsidP="00215CC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Селюгина Александра Ивановича</w:t>
      </w:r>
    </w:p>
    <w:p w:rsidR="00215CCE" w:rsidRPr="008233BC" w:rsidRDefault="00215CCE" w:rsidP="00215CCE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215CCE" w:rsidRDefault="00215CCE" w:rsidP="00215CC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117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215CCE" w:rsidRDefault="00215CCE" w:rsidP="00215CC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>Думы шестого созыва по одномандатному избирательному округу №</w:t>
      </w:r>
      <w:r w:rsidR="00D60B96">
        <w:rPr>
          <w:rFonts w:ascii="Arial" w:eastAsia="Times New Roman" w:hAnsi="Arial" w:cs="Arial"/>
          <w:sz w:val="26"/>
          <w:szCs w:val="26"/>
          <w:lang w:eastAsia="ru-RU"/>
        </w:rPr>
        <w:t>17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– </w:t>
      </w:r>
      <w:r w:rsidR="00D60B96" w:rsidRPr="00D60B96">
        <w:rPr>
          <w:rFonts w:ascii="Arial" w:eastAsia="Times New Roman" w:hAnsi="Arial" w:cs="Arial"/>
          <w:sz w:val="26"/>
          <w:szCs w:val="26"/>
          <w:lang w:eastAsia="ru-RU"/>
        </w:rPr>
        <w:t>Селюгина Александра Ивановича.</w:t>
      </w:r>
    </w:p>
    <w:p w:rsidR="00215CCE" w:rsidRPr="00B16363" w:rsidRDefault="00215CCE" w:rsidP="00215CC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Выдать </w:t>
      </w:r>
      <w:r w:rsidR="00D60B96" w:rsidRPr="00D60B96">
        <w:rPr>
          <w:rFonts w:ascii="Arial" w:eastAsia="Times New Roman" w:hAnsi="Arial" w:cs="Arial"/>
          <w:sz w:val="26"/>
          <w:szCs w:val="26"/>
          <w:lang w:eastAsia="ru-RU"/>
        </w:rPr>
        <w:t>Селюгин</w:t>
      </w:r>
      <w:r w:rsidR="00D60B96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="00D60B96" w:rsidRPr="00D60B96">
        <w:rPr>
          <w:rFonts w:ascii="Arial" w:eastAsia="Times New Roman" w:hAnsi="Arial" w:cs="Arial"/>
          <w:sz w:val="26"/>
          <w:szCs w:val="26"/>
          <w:lang w:eastAsia="ru-RU"/>
        </w:rPr>
        <w:t xml:space="preserve"> Александр</w:t>
      </w:r>
      <w:r w:rsidR="00D60B96">
        <w:rPr>
          <w:rFonts w:ascii="Arial" w:eastAsia="Times New Roman" w:hAnsi="Arial" w:cs="Arial"/>
          <w:sz w:val="26"/>
          <w:szCs w:val="26"/>
          <w:lang w:eastAsia="ru-RU"/>
        </w:rPr>
        <w:t xml:space="preserve">у Ивановичу </w:t>
      </w:r>
      <w:r>
        <w:rPr>
          <w:rFonts w:ascii="Arial" w:eastAsia="Times New Roman" w:hAnsi="Arial" w:cs="Arial"/>
          <w:sz w:val="26"/>
          <w:szCs w:val="26"/>
          <w:lang w:eastAsia="ru-RU"/>
        </w:rPr>
        <w:t>удостоверение об избрании.</w:t>
      </w:r>
    </w:p>
    <w:p w:rsidR="00215CCE" w:rsidRPr="00B16363" w:rsidRDefault="00215CCE" w:rsidP="00215CC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в сетевом издании «Официальные документы города Ишима» (</w:t>
      </w:r>
      <w:hyperlink r:id="rId5" w:history="1">
        <w:r w:rsidRPr="00B16363">
          <w:rPr>
            <w:rFonts w:ascii="Arial" w:eastAsia="Times New Roman" w:hAnsi="Arial" w:cs="Arial"/>
            <w:color w:val="0000FF" w:themeColor="hyperlink"/>
            <w:sz w:val="26"/>
            <w:szCs w:val="26"/>
            <w:u w:val="single"/>
            <w:lang w:eastAsia="ru-RU"/>
          </w:rPr>
          <w:t>www.http://ishimdoc.ru</w:t>
        </w:r>
      </w:hyperlink>
      <w:r w:rsidRPr="00B16363"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215CCE" w:rsidRPr="008233BC" w:rsidRDefault="00215CCE" w:rsidP="00215CC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15CCE" w:rsidRPr="008233BC" w:rsidRDefault="00215CCE" w:rsidP="00215C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5CCE" w:rsidRPr="008233BC" w:rsidRDefault="00215CCE" w:rsidP="00215CC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15CCE" w:rsidRPr="00B16363" w:rsidRDefault="00215CCE" w:rsidP="00215CC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sz w:val="26"/>
          <w:szCs w:val="26"/>
          <w:lang w:eastAsia="ru-RU"/>
        </w:rPr>
        <w:t>Председатель ТИК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А.А. </w:t>
      </w:r>
      <w:proofErr w:type="spellStart"/>
      <w:r w:rsidRPr="00B16363">
        <w:rPr>
          <w:rFonts w:ascii="Arial" w:eastAsia="Times New Roman" w:hAnsi="Arial" w:cs="Arial"/>
          <w:sz w:val="26"/>
          <w:szCs w:val="26"/>
          <w:lang w:eastAsia="ru-RU"/>
        </w:rPr>
        <w:t>Веренчук</w:t>
      </w:r>
      <w:proofErr w:type="spellEnd"/>
    </w:p>
    <w:p w:rsidR="00215CCE" w:rsidRPr="00B16363" w:rsidRDefault="00215CCE" w:rsidP="00215CC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5CCE" w:rsidRPr="008233BC" w:rsidRDefault="00215CCE" w:rsidP="00215CC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sz w:val="26"/>
          <w:szCs w:val="26"/>
          <w:lang w:eastAsia="ru-RU"/>
        </w:rPr>
        <w:t>Секретарь ТИК                                                                           Н.В. Трофимова</w:t>
      </w:r>
    </w:p>
    <w:p w:rsidR="00215CCE" w:rsidRDefault="00215CCE" w:rsidP="00215CCE"/>
    <w:p w:rsidR="00215CCE" w:rsidRDefault="00215CCE" w:rsidP="00215CCE"/>
    <w:p w:rsidR="00215CCE" w:rsidRDefault="00215CCE" w:rsidP="00215CC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6"/>
      </w:tblGrid>
      <w:tr w:rsidR="00215CCE" w:rsidTr="00D15434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CE" w:rsidRDefault="00215CCE" w:rsidP="00D15434">
            <w:pPr>
              <w:pStyle w:val="6"/>
              <w:jc w:val="center"/>
              <w:rPr>
                <w:rStyle w:val="a3"/>
                <w:color w:val="000000"/>
                <w:sz w:val="24"/>
              </w:rPr>
            </w:pPr>
            <w:r>
              <w:rPr>
                <w:rStyle w:val="a3"/>
                <w:color w:val="000000"/>
                <w:sz w:val="24"/>
              </w:rPr>
              <w:lastRenderedPageBreak/>
              <w:t>УДОСТОВЕРЕНИЕ</w:t>
            </w:r>
          </w:p>
          <w:p w:rsidR="00215CCE" w:rsidRDefault="00D60B96" w:rsidP="00D15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СЕЛЮГИН</w:t>
            </w:r>
          </w:p>
          <w:p w:rsidR="00215CCE" w:rsidRDefault="00D60B96" w:rsidP="00D15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АЛЕКСАНДР ИВАНОВИЧ</w:t>
            </w:r>
          </w:p>
          <w:p w:rsidR="00215CCE" w:rsidRDefault="00215CCE" w:rsidP="00D154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шестого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215CCE" w:rsidRDefault="00215CCE" w:rsidP="00D1543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</w:t>
            </w:r>
            <w:r w:rsidR="00D60B96">
              <w:rPr>
                <w:rFonts w:ascii="Arial" w:hAnsi="Arial" w:cs="Arial"/>
                <w:b/>
                <w:bCs/>
                <w:sz w:val="20"/>
              </w:rPr>
              <w:t>атному избирательному округу № 17</w:t>
            </w:r>
          </w:p>
          <w:p w:rsidR="00215CCE" w:rsidRDefault="00215CCE" w:rsidP="00D15434">
            <w:r>
              <w:t xml:space="preserve">                                                                                                        ФОТО     </w:t>
            </w:r>
          </w:p>
          <w:p w:rsidR="00215CCE" w:rsidRDefault="00215CCE" w:rsidP="00D15434">
            <w:bookmarkStart w:id="0" w:name="_GoBack"/>
            <w:bookmarkEnd w:id="0"/>
          </w:p>
          <w:p w:rsidR="00215CCE" w:rsidRDefault="00215CCE" w:rsidP="00D15434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215CCE" w:rsidRPr="00A57B08" w:rsidRDefault="00215CCE" w:rsidP="00D15434">
            <w:r w:rsidRPr="00A57B08">
              <w:t>Председатель</w:t>
            </w:r>
          </w:p>
          <w:p w:rsidR="00215CCE" w:rsidRDefault="00215CCE" w:rsidP="00D15434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215CCE" w:rsidRDefault="00215CCE" w:rsidP="00D15434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>комиссии города Ишима</w:t>
            </w:r>
            <w:r w:rsidRPr="00A57B08">
              <w:rPr>
                <w:bCs/>
                <w:noProof/>
              </w:rPr>
              <w:t xml:space="preserve"> </w:t>
            </w:r>
            <w:r>
              <w:rPr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215CCE" w:rsidRPr="001E3147" w:rsidRDefault="00215CCE" w:rsidP="00D15434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7BF7">
              <w:rPr>
                <w:noProof/>
              </w:rPr>
              <w:t xml:space="preserve">                                                    </w:t>
            </w:r>
            <w:r>
              <w:rPr>
                <w:noProof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 w:rsidR="00F43154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20</w:t>
            </w:r>
            <w:r w:rsidRPr="00CA719E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.0</w:t>
            </w:r>
            <w:r w:rsidR="00D60B96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3.2019</w:t>
            </w:r>
            <w:r w:rsidRPr="001E3147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 xml:space="preserve"> г.</w:t>
            </w:r>
          </w:p>
          <w:p w:rsidR="00215CCE" w:rsidRDefault="00215CCE" w:rsidP="00D15434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215CCE" w:rsidRDefault="00215CCE" w:rsidP="00215CCE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CE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D1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6DAA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7F8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3550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79A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13"/>
    <w:rsid w:val="00213D7F"/>
    <w:rsid w:val="00214BA5"/>
    <w:rsid w:val="00214BC0"/>
    <w:rsid w:val="00214E4B"/>
    <w:rsid w:val="00215CCE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DCD"/>
    <w:rsid w:val="003F0FD0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397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158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360C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3D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73B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DB3"/>
    <w:rsid w:val="00BA067E"/>
    <w:rsid w:val="00BA1042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587"/>
    <w:rsid w:val="00C956E1"/>
    <w:rsid w:val="00C957AF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B96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51BB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DE9"/>
    <w:rsid w:val="00D92F92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059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2D7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BFC"/>
    <w:rsid w:val="00EB5EC5"/>
    <w:rsid w:val="00EB6198"/>
    <w:rsid w:val="00EB68D4"/>
    <w:rsid w:val="00EB6B96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5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E"/>
  </w:style>
  <w:style w:type="paragraph" w:styleId="6">
    <w:name w:val="heading 6"/>
    <w:basedOn w:val="a"/>
    <w:next w:val="a"/>
    <w:link w:val="60"/>
    <w:qFormat/>
    <w:rsid w:val="00215C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15C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215CCE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E"/>
  </w:style>
  <w:style w:type="paragraph" w:styleId="6">
    <w:name w:val="heading 6"/>
    <w:basedOn w:val="a"/>
    <w:next w:val="a"/>
    <w:link w:val="60"/>
    <w:qFormat/>
    <w:rsid w:val="00215C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15C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215CCE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3</cp:revision>
  <cp:lastPrinted>2019-03-19T12:15:00Z</cp:lastPrinted>
  <dcterms:created xsi:type="dcterms:W3CDTF">2019-03-19T03:52:00Z</dcterms:created>
  <dcterms:modified xsi:type="dcterms:W3CDTF">2019-03-19T12:15:00Z</dcterms:modified>
</cp:coreProperties>
</file>