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BC0E3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F1253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14 мая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4012E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              </w:t>
      </w:r>
      <w:r w:rsidR="00E613A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368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3A1FA6" w:rsidRPr="003A1FA6" w:rsidTr="00AB5B7A">
        <w:trPr>
          <w:trHeight w:val="68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Pr="003A1FA6" w:rsidRDefault="003A1FA6" w:rsidP="00AB5B7A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BC0E33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</w:t>
            </w:r>
            <w:r w:rsidR="00BC0E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BC0E3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                   от 06.02.2018 № 62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3A1FA6" w:rsidRPr="003A1FA6" w:rsidRDefault="003A1FA6" w:rsidP="00205E79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</w:t>
      </w:r>
      <w:r w:rsidR="00BC0E3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BC0E33">
        <w:rPr>
          <w:rFonts w:ascii="Arial" w:eastAsia="Times New Roman" w:hAnsi="Arial" w:cs="Arial"/>
          <w:sz w:val="26"/>
          <w:szCs w:val="26"/>
          <w:lang w:eastAsia="ru-RU"/>
        </w:rPr>
        <w:t>, от 06.02.2018 № 62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3A1FA6" w:rsidRPr="003A1FA6" w:rsidRDefault="00BC0E33" w:rsidP="00205E7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приложение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к постановле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нию </w:t>
      </w:r>
      <w:r>
        <w:rPr>
          <w:rFonts w:ascii="Arial" w:eastAsia="Times New Roman" w:hAnsi="Arial" w:cs="Arial"/>
          <w:sz w:val="26"/>
          <w:szCs w:val="26"/>
          <w:lang w:eastAsia="ru-RU"/>
        </w:rPr>
        <w:t>дополнить пунктами 17-18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A2AFB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DA2AFB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3A1FA6" w:rsidRPr="003A1FA6" w:rsidRDefault="003A1FA6" w:rsidP="00205E79">
      <w:pPr>
        <w:numPr>
          <w:ilvl w:val="0"/>
          <w:numId w:val="1"/>
        </w:num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сетевом издании «Официальные документы города Ишима» (</w:t>
      </w:r>
      <w:hyperlink r:id="rId7" w:history="1"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ishimdoc</w:t>
        </w:r>
        <w:proofErr w:type="spellEnd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A1FA6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Приложение 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F12532" w:rsidP="00F1253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14 мая 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2018</w:t>
      </w:r>
      <w:r w:rsidR="003A1FA6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>
        <w:rPr>
          <w:rFonts w:ascii="Arial" w:eastAsia="Times New Roman" w:hAnsi="Arial" w:cs="Arial"/>
          <w:sz w:val="26"/>
          <w:szCs w:val="26"/>
          <w:lang w:eastAsia="ru-RU"/>
        </w:rPr>
        <w:t>368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4012E6" w:rsidRPr="003A1FA6" w:rsidTr="000B6D5D">
        <w:tc>
          <w:tcPr>
            <w:tcW w:w="426" w:type="dxa"/>
            <w:shd w:val="clear" w:color="auto" w:fill="auto"/>
          </w:tcPr>
          <w:p w:rsidR="004012E6" w:rsidRPr="003A1FA6" w:rsidRDefault="00EF210E" w:rsidP="003A1FA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2E6" w:rsidRDefault="004012E6" w:rsidP="007021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</w:t>
            </w:r>
            <w:r w:rsidR="007021B1">
              <w:rPr>
                <w:rFonts w:ascii="Calibri" w:hAnsi="Calibri"/>
                <w:color w:val="000000"/>
                <w:sz w:val="18"/>
                <w:szCs w:val="18"/>
              </w:rPr>
              <w:t>0012Д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2E6" w:rsidRDefault="004012E6" w:rsidP="007021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г. Ишим, </w:t>
            </w:r>
            <w:r w:rsidR="007021B1">
              <w:rPr>
                <w:rFonts w:ascii="Arial" w:hAnsi="Arial" w:cs="Arial"/>
                <w:color w:val="000000"/>
                <w:sz w:val="16"/>
                <w:szCs w:val="16"/>
              </w:rPr>
              <w:t>ул. Путиловская, 4/3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4012E6" w:rsidP="00487A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</w:t>
            </w:r>
            <w:r w:rsidR="00487AFD">
              <w:rPr>
                <w:rFonts w:ascii="Calibri" w:hAnsi="Calibri"/>
                <w:color w:val="000000"/>
                <w:sz w:val="18"/>
                <w:szCs w:val="18"/>
              </w:rPr>
              <w:t>0105009:532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012E6" w:rsidRDefault="00487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12E6" w:rsidRDefault="00487AF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парикмахерская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012E6" w:rsidRDefault="00487AFD" w:rsidP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ИП Дмитри</w:t>
            </w:r>
            <w:r w:rsidR="00EF210E">
              <w:rPr>
                <w:rFonts w:ascii="Arial" w:hAnsi="Arial" w:cs="Arial"/>
                <w:color w:val="000000"/>
                <w:sz w:val="16"/>
                <w:szCs w:val="16"/>
              </w:rPr>
              <w:t>ева Наталья Валентиновна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012E6" w:rsidRDefault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304720506900074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2E6" w:rsidRDefault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720500422122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12E6" w:rsidRDefault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012E6" w:rsidRDefault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13.03.2017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012E6" w:rsidRDefault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13.03.2022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3057" w:rsidRPr="003A1FA6" w:rsidTr="000B6D5D">
        <w:tc>
          <w:tcPr>
            <w:tcW w:w="426" w:type="dxa"/>
            <w:shd w:val="clear" w:color="auto" w:fill="auto"/>
          </w:tcPr>
          <w:p w:rsidR="000F3057" w:rsidRDefault="000F3057" w:rsidP="003A1FA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057" w:rsidRDefault="000F3057" w:rsidP="007021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И7204647Д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3057" w:rsidRDefault="000F3057" w:rsidP="007021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Путиловская, 4/4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057" w:rsidRDefault="000F3057" w:rsidP="00487AF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72:25:0105009:533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3057" w:rsidRDefault="000F3057" w:rsidP="001E0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F3057" w:rsidRDefault="000F3057" w:rsidP="001E0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0F3057" w:rsidRDefault="000F3057" w:rsidP="001E0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057" w:rsidRDefault="000F3057" w:rsidP="001E0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057" w:rsidRDefault="000F3057" w:rsidP="001E07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F3057" w:rsidRDefault="000F3057" w:rsidP="00EF21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  <w:vAlign w:val="bottom"/>
          </w:tcPr>
          <w:p w:rsidR="000F3057" w:rsidRDefault="000F30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B76789" w:rsidRDefault="00B76789"/>
    <w:sectPr w:rsidR="00B76789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4ED4"/>
    <w:multiLevelType w:val="hybridMultilevel"/>
    <w:tmpl w:val="D7407540"/>
    <w:lvl w:ilvl="0" w:tplc="E286C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46042"/>
    <w:rsid w:val="000F3057"/>
    <w:rsid w:val="001B1943"/>
    <w:rsid w:val="00205E79"/>
    <w:rsid w:val="002725C2"/>
    <w:rsid w:val="002C1E28"/>
    <w:rsid w:val="002F0BC8"/>
    <w:rsid w:val="003A1FA6"/>
    <w:rsid w:val="004012E6"/>
    <w:rsid w:val="0046158B"/>
    <w:rsid w:val="00487AFD"/>
    <w:rsid w:val="004E54B4"/>
    <w:rsid w:val="006125F4"/>
    <w:rsid w:val="007021B1"/>
    <w:rsid w:val="00821DC7"/>
    <w:rsid w:val="008F62F4"/>
    <w:rsid w:val="00A35577"/>
    <w:rsid w:val="00AB5B7A"/>
    <w:rsid w:val="00AC4FD4"/>
    <w:rsid w:val="00B40B0E"/>
    <w:rsid w:val="00B76789"/>
    <w:rsid w:val="00BC0E33"/>
    <w:rsid w:val="00C97C8C"/>
    <w:rsid w:val="00DA2AFB"/>
    <w:rsid w:val="00DF1995"/>
    <w:rsid w:val="00E613AA"/>
    <w:rsid w:val="00ED60C5"/>
    <w:rsid w:val="00EF210E"/>
    <w:rsid w:val="00F1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2018-05-14T10:18:00Z</cp:lastPrinted>
  <dcterms:created xsi:type="dcterms:W3CDTF">2018-05-14T10:19:00Z</dcterms:created>
  <dcterms:modified xsi:type="dcterms:W3CDTF">2018-05-14T10:59:00Z</dcterms:modified>
</cp:coreProperties>
</file>