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6D5394" w:rsidRPr="006D5394" w:rsidTr="000F631C">
        <w:tc>
          <w:tcPr>
            <w:tcW w:w="9747" w:type="dxa"/>
          </w:tcPr>
          <w:p w:rsidR="006D5394" w:rsidRPr="006D5394" w:rsidRDefault="006D5394" w:rsidP="006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6D5394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FF6969B" wp14:editId="31FCADDF">
                  <wp:extent cx="485775" cy="800100"/>
                  <wp:effectExtent l="0" t="0" r="9525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394" w:rsidRPr="006D5394" w:rsidRDefault="006D5394" w:rsidP="006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6D5394" w:rsidRPr="006D5394" w:rsidRDefault="006D5394" w:rsidP="006D53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D53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6D5394" w:rsidRPr="006D5394" w:rsidRDefault="006D5394" w:rsidP="006D5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3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4893CF" wp14:editId="7B5B20B8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6195" t="35560" r="28575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6D539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D5394" w:rsidRPr="006D5394" w:rsidRDefault="006D5394" w:rsidP="006D53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6D539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6D5394" w:rsidRPr="006D5394" w:rsidRDefault="00385D73" w:rsidP="006D5394">
      <w:pPr>
        <w:spacing w:after="0" w:line="240" w:lineRule="auto"/>
        <w:rPr>
          <w:rFonts w:ascii="Arial" w:eastAsia="Times New Roman" w:hAnsi="Arial" w:cs="Times New Roman"/>
          <w:sz w:val="26"/>
          <w:szCs w:val="20"/>
          <w:u w:val="single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27</w:t>
      </w:r>
      <w:r w:rsidR="006D5394" w:rsidRPr="006D5394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мая </w:t>
      </w:r>
      <w:r w:rsidR="0087167B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2019</w:t>
      </w:r>
      <w:r w:rsidR="006D5394" w:rsidRPr="006D5394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6D5394" w:rsidRPr="006D5394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                                                            № </w:t>
      </w: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653</w:t>
      </w:r>
    </w:p>
    <w:p w:rsidR="006D5394" w:rsidRPr="006D5394" w:rsidRDefault="006D5394" w:rsidP="006D5394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D5394" w:rsidRPr="006D5394" w:rsidRDefault="006D5394" w:rsidP="006D5394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2"/>
      </w:tblGrid>
      <w:tr w:rsidR="006D5394" w:rsidRPr="006D5394" w:rsidTr="000F631C">
        <w:trPr>
          <w:trHeight w:val="623"/>
          <w:jc w:val="center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:rsidR="006D5394" w:rsidRPr="006D5394" w:rsidRDefault="006D5394" w:rsidP="006D53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394"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  <w:t>О внесении изменений в постановление администрации города Ишима от 20.03.2018 № 171  «Об утверждении перечня муниципальных услуг и переданных государственных услуг, предоставляемых в многофункциональном центре предоставления государственных и муниципальных услуг в гор</w:t>
            </w:r>
            <w:r w:rsidR="00B937AF"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  <w:t>оде Ишиме» (в ред. постановлений</w:t>
            </w:r>
            <w:r w:rsidRPr="006D5394"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  <w:t xml:space="preserve"> администрации города Ишима от 16.04.2018 № 294</w:t>
            </w:r>
            <w:r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  <w:t xml:space="preserve">, </w:t>
            </w:r>
            <w:r w:rsidR="00B937AF"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  <w:t>от 17.12.2018 № 1697</w:t>
            </w:r>
            <w:r w:rsidRPr="006D5394"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  <w:t>)</w:t>
            </w:r>
          </w:p>
          <w:p w:rsidR="006D5394" w:rsidRPr="006D5394" w:rsidRDefault="006D5394" w:rsidP="006D53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D5394" w:rsidRPr="006D5394" w:rsidRDefault="006D5394" w:rsidP="006D53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D5394" w:rsidRPr="006D5394" w:rsidRDefault="006D5394" w:rsidP="006D5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D5394">
        <w:rPr>
          <w:rFonts w:ascii="Arial" w:eastAsia="Times New Roman" w:hAnsi="Arial" w:cs="Arial"/>
          <w:sz w:val="26"/>
          <w:szCs w:val="26"/>
          <w:lang w:eastAsia="ru-RU"/>
        </w:rPr>
        <w:tab/>
        <w:t>В соответствии с Федеральным законом от 27.07.2010 № 210-ФЗ «Об организации предоставления государственных и муниципальных услуг»:</w:t>
      </w:r>
    </w:p>
    <w:p w:rsidR="006D5394" w:rsidRPr="006D5394" w:rsidRDefault="006D5394" w:rsidP="006D5394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p w:rsidR="006D5394" w:rsidRPr="006D5394" w:rsidRDefault="006D5394" w:rsidP="006D53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D5394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постановление </w:t>
      </w:r>
      <w:r w:rsidRPr="006D5394">
        <w:rPr>
          <w:rFonts w:ascii="Arial" w:eastAsia="Times New Roman" w:hAnsi="Arial" w:cs="Times New Roman"/>
          <w:sz w:val="26"/>
          <w:szCs w:val="20"/>
          <w:lang w:eastAsia="ru-RU"/>
        </w:rPr>
        <w:t>администрации города Ишима от 20.03.2018    № 171 «Об утверждении перечня муниципальных услуг и переданных государственных услуг, предоставляемых в многофункциональном центре предоставления государственных и муниципальных услуг в го</w:t>
      </w:r>
      <w:r w:rsidR="00B937AF">
        <w:rPr>
          <w:rFonts w:ascii="Arial" w:eastAsia="Times New Roman" w:hAnsi="Arial" w:cs="Times New Roman"/>
          <w:sz w:val="26"/>
          <w:szCs w:val="20"/>
          <w:lang w:eastAsia="ru-RU"/>
        </w:rPr>
        <w:t>роде Ишим» (в ред. постановлений</w:t>
      </w:r>
      <w:r w:rsidRPr="006D5394">
        <w:rPr>
          <w:rFonts w:ascii="Arial" w:eastAsia="Times New Roman" w:hAnsi="Arial" w:cs="Times New Roman"/>
          <w:sz w:val="26"/>
          <w:szCs w:val="20"/>
          <w:lang w:eastAsia="ru-RU"/>
        </w:rPr>
        <w:t xml:space="preserve"> администрации города Ишима от 16.04.2018 № 294</w:t>
      </w:r>
      <w:r>
        <w:rPr>
          <w:rFonts w:ascii="Arial" w:eastAsia="Times New Roman" w:hAnsi="Arial" w:cs="Times New Roman"/>
          <w:sz w:val="26"/>
          <w:szCs w:val="20"/>
          <w:lang w:eastAsia="ru-RU"/>
        </w:rPr>
        <w:t>,</w:t>
      </w:r>
      <w:r w:rsidR="00B937AF">
        <w:rPr>
          <w:rFonts w:ascii="Arial" w:eastAsia="Times New Roman" w:hAnsi="Arial" w:cs="Times New Roman"/>
          <w:sz w:val="26"/>
          <w:szCs w:val="20"/>
          <w:lang w:eastAsia="ru-RU"/>
        </w:rPr>
        <w:t xml:space="preserve"> </w:t>
      </w:r>
      <w:r w:rsidRPr="006D5394">
        <w:rPr>
          <w:rFonts w:ascii="Arial" w:eastAsia="Times New Roman" w:hAnsi="Arial" w:cs="Times New Roman"/>
          <w:sz w:val="26"/>
          <w:szCs w:val="20"/>
          <w:lang w:eastAsia="ru-RU"/>
        </w:rPr>
        <w:t>от 17.12.2018</w:t>
      </w:r>
      <w:r w:rsidR="00B937AF">
        <w:rPr>
          <w:rFonts w:ascii="Arial" w:eastAsia="Times New Roman" w:hAnsi="Arial" w:cs="Times New Roman"/>
          <w:sz w:val="26"/>
          <w:szCs w:val="20"/>
          <w:lang w:eastAsia="ru-RU"/>
        </w:rPr>
        <w:t xml:space="preserve"> № 1697</w:t>
      </w:r>
      <w:r w:rsidRPr="006D5394">
        <w:rPr>
          <w:rFonts w:ascii="Arial" w:eastAsia="Times New Roman" w:hAnsi="Arial" w:cs="Times New Roman"/>
          <w:sz w:val="26"/>
          <w:szCs w:val="20"/>
          <w:lang w:eastAsia="ru-RU"/>
        </w:rPr>
        <w:t>)</w:t>
      </w:r>
      <w:r w:rsidRPr="006D5394">
        <w:rPr>
          <w:rFonts w:ascii="Arial" w:eastAsia="Times New Roman" w:hAnsi="Arial" w:cs="Times New Roman"/>
          <w:i/>
          <w:sz w:val="26"/>
          <w:szCs w:val="20"/>
          <w:lang w:eastAsia="ru-RU"/>
        </w:rPr>
        <w:t xml:space="preserve"> </w:t>
      </w:r>
      <w:r w:rsidRPr="006D5394">
        <w:rPr>
          <w:rFonts w:ascii="Arial" w:eastAsia="Times New Roman" w:hAnsi="Arial" w:cs="Times New Roman"/>
          <w:sz w:val="26"/>
          <w:szCs w:val="20"/>
          <w:lang w:eastAsia="ru-RU"/>
        </w:rPr>
        <w:t>следующие изменения:</w:t>
      </w:r>
    </w:p>
    <w:p w:rsidR="006D5394" w:rsidRPr="006D5394" w:rsidRDefault="006D5394" w:rsidP="006D5394">
      <w:pPr>
        <w:widowControl w:val="0"/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D5394">
        <w:rPr>
          <w:rFonts w:ascii="Arial" w:eastAsia="Times New Roman" w:hAnsi="Arial" w:cs="Arial"/>
          <w:sz w:val="26"/>
          <w:szCs w:val="26"/>
          <w:lang w:eastAsia="ru-RU"/>
        </w:rPr>
        <w:t>Приложение № 1 к постановлению дополнить пунктом следующего содержания: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8352"/>
      </w:tblGrid>
      <w:tr w:rsidR="002E198D" w:rsidRPr="00AC341C" w:rsidTr="00116F6D">
        <w:trPr>
          <w:trHeight w:val="269"/>
        </w:trPr>
        <w:tc>
          <w:tcPr>
            <w:tcW w:w="429" w:type="dxa"/>
          </w:tcPr>
          <w:p w:rsidR="002E198D" w:rsidRPr="00AC341C" w:rsidRDefault="002E198D" w:rsidP="00141810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22.</w:t>
            </w:r>
          </w:p>
        </w:tc>
        <w:tc>
          <w:tcPr>
            <w:tcW w:w="8501" w:type="dxa"/>
          </w:tcPr>
          <w:p w:rsidR="002E198D" w:rsidRPr="00AC341C" w:rsidRDefault="002E198D" w:rsidP="00141810">
            <w:pPr>
              <w:tabs>
                <w:tab w:val="left" w:pos="519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Исполнение запросов граждан и организаций по документам архивных фондов</w:t>
            </w:r>
          </w:p>
        </w:tc>
      </w:tr>
    </w:tbl>
    <w:p w:rsidR="006D5394" w:rsidRPr="00B50A38" w:rsidRDefault="006D5394" w:rsidP="006D5394">
      <w:pPr>
        <w:widowControl w:val="0"/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0A38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№ 2 к постановлению дополнить пунктом следующего содержания: 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8352"/>
      </w:tblGrid>
      <w:tr w:rsidR="002E198D" w:rsidRPr="00AC341C" w:rsidTr="00116F6D">
        <w:trPr>
          <w:trHeight w:val="269"/>
        </w:trPr>
        <w:tc>
          <w:tcPr>
            <w:tcW w:w="429" w:type="dxa"/>
          </w:tcPr>
          <w:p w:rsidR="002E198D" w:rsidRPr="00AC341C" w:rsidRDefault="002E198D" w:rsidP="00141810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22.</w:t>
            </w:r>
          </w:p>
        </w:tc>
        <w:tc>
          <w:tcPr>
            <w:tcW w:w="8501" w:type="dxa"/>
          </w:tcPr>
          <w:p w:rsidR="002E198D" w:rsidRPr="00AC341C" w:rsidRDefault="002E198D" w:rsidP="00141810">
            <w:pPr>
              <w:tabs>
                <w:tab w:val="left" w:pos="519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Исполнение запросов граждан и организаций по документам архивных фондов</w:t>
            </w:r>
          </w:p>
        </w:tc>
      </w:tr>
    </w:tbl>
    <w:p w:rsidR="006D5394" w:rsidRPr="006D5394" w:rsidRDefault="006D5394" w:rsidP="006D53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D5394">
        <w:rPr>
          <w:rFonts w:ascii="Arial" w:eastAsia="Times New Roman" w:hAnsi="Arial" w:cs="Arial"/>
          <w:sz w:val="26"/>
          <w:szCs w:val="26"/>
          <w:lang w:eastAsia="ru-RU"/>
        </w:rPr>
        <w:t>Опубликовать настоящее постановление в сетевом издании «Официальные документы города Ишима» и разместить на официальном сайте муниципального образования городской округ город Ишим.</w:t>
      </w:r>
    </w:p>
    <w:p w:rsidR="006D5394" w:rsidRPr="006D5394" w:rsidRDefault="006D5394" w:rsidP="006D53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D5394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6D5394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решения возложить на руководителя аппарата Главы города.</w:t>
      </w:r>
    </w:p>
    <w:p w:rsidR="006D5394" w:rsidRPr="006D5394" w:rsidRDefault="006D5394" w:rsidP="006D539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D5394" w:rsidRPr="006D5394" w:rsidRDefault="006D5394" w:rsidP="006D539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D5394" w:rsidRPr="006D5394" w:rsidRDefault="006D5394" w:rsidP="006D539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D5394" w:rsidRPr="006D5394" w:rsidTr="000F631C">
        <w:tc>
          <w:tcPr>
            <w:tcW w:w="4927" w:type="dxa"/>
            <w:shd w:val="clear" w:color="auto" w:fill="auto"/>
          </w:tcPr>
          <w:p w:rsidR="006D5394" w:rsidRPr="006D5394" w:rsidRDefault="006D5394" w:rsidP="006D539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3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Глава города</w:t>
            </w:r>
          </w:p>
        </w:tc>
        <w:tc>
          <w:tcPr>
            <w:tcW w:w="4927" w:type="dxa"/>
            <w:shd w:val="clear" w:color="auto" w:fill="auto"/>
          </w:tcPr>
          <w:p w:rsidR="006D5394" w:rsidRPr="006D5394" w:rsidRDefault="006D5394" w:rsidP="006D5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3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Ф.Б. Шишкин</w:t>
            </w:r>
          </w:p>
        </w:tc>
      </w:tr>
    </w:tbl>
    <w:p w:rsidR="006D5394" w:rsidRPr="006D5394" w:rsidRDefault="006D5394" w:rsidP="006D5394">
      <w:pPr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6D539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</w:t>
      </w:r>
      <w:bookmarkStart w:id="0" w:name="_GoBack"/>
      <w:bookmarkEnd w:id="0"/>
    </w:p>
    <w:sectPr w:rsidR="006D5394" w:rsidRPr="006D5394" w:rsidSect="00584ECB">
      <w:pgSz w:w="11906" w:h="16838" w:code="9"/>
      <w:pgMar w:top="1134" w:right="567" w:bottom="993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703CC"/>
    <w:multiLevelType w:val="multilevel"/>
    <w:tmpl w:val="AFFE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A9"/>
    <w:rsid w:val="000264FE"/>
    <w:rsid w:val="00116F6D"/>
    <w:rsid w:val="002E198D"/>
    <w:rsid w:val="00385D73"/>
    <w:rsid w:val="006D5394"/>
    <w:rsid w:val="007D6D17"/>
    <w:rsid w:val="00820287"/>
    <w:rsid w:val="00862437"/>
    <w:rsid w:val="0087167B"/>
    <w:rsid w:val="008759B4"/>
    <w:rsid w:val="00931BDC"/>
    <w:rsid w:val="00AC341C"/>
    <w:rsid w:val="00B50A38"/>
    <w:rsid w:val="00B937AF"/>
    <w:rsid w:val="00EA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50</vt:i4>
      </vt:variant>
    </vt:vector>
  </HeadingPairs>
  <TitlesOfParts>
    <vt:vector size="51" baseType="lpstr">
      <vt:lpstr/>
      <vt:lpstr>АДМИНИСТРАЦИЯ ГОРОДА ИШИМА</vt:lpstr>
      <vt:lpstr>    ПОСТАНОВЛЕНИЕ</vt:lpstr>
      <vt:lpstr>    </vt:lpstr>
      <vt:lpstr>    </vt:lpstr>
      <vt:lpstr>    к проекту постановления «О внесении изменений в постановление администрации горо</vt:lpstr>
      <vt:lpstr>    </vt:lpstr>
      <vt:lpstr>    к проекту постановления «О внесении изменений в постановление администрации горо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1</vt:lpstr>
      <vt:lpstr>    к постано</vt:lpstr>
      <vt:lpstr>    администрации города Ишима</vt:lpstr>
      <vt:lpstr>    от 00 мая </vt:lpstr>
      <vt:lpstr>    </vt:lpstr>
      <vt:lpstr>    </vt:lpstr>
      <vt:lpstr>    </vt:lpstr>
      <vt:lpstr>    Приложение № 2</vt:lpstr>
      <vt:lpstr>    к постано</vt:lpstr>
      <vt:lpstr>    администрации города Ишима</vt:lpstr>
      <vt:lpstr>    от 00 мая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Лесничая Елена Петровна</dc:creator>
  <cp:keywords/>
  <dc:description/>
  <cp:lastModifiedBy>Старкова Наталья Викторовна</cp:lastModifiedBy>
  <cp:revision>12</cp:revision>
  <cp:lastPrinted>2019-05-23T11:05:00Z</cp:lastPrinted>
  <dcterms:created xsi:type="dcterms:W3CDTF">2019-05-23T04:07:00Z</dcterms:created>
  <dcterms:modified xsi:type="dcterms:W3CDTF">2019-05-28T03:27:00Z</dcterms:modified>
</cp:coreProperties>
</file>