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7D273C" w:rsidTr="007D273C">
        <w:trPr>
          <w:trHeight w:val="1408"/>
        </w:trPr>
        <w:tc>
          <w:tcPr>
            <w:tcW w:w="5337" w:type="dxa"/>
          </w:tcPr>
          <w:p w:rsidR="007D273C" w:rsidRPr="00D6762D" w:rsidRDefault="007D273C" w:rsidP="007D27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>Приложение № 1</w:t>
            </w:r>
          </w:p>
          <w:p w:rsidR="007D273C" w:rsidRDefault="007D273C" w:rsidP="007D27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 xml:space="preserve">к постановлению </w:t>
            </w:r>
          </w:p>
          <w:p w:rsidR="007D273C" w:rsidRPr="00D6762D" w:rsidRDefault="007D273C" w:rsidP="007D27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7D273C" w:rsidRDefault="007D273C" w:rsidP="007D27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762D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 xml:space="preserve">9 апреля 2018 года </w:t>
            </w:r>
            <w:r w:rsidRPr="00D6762D">
              <w:rPr>
                <w:rFonts w:ascii="Arial" w:hAnsi="Arial" w:cs="Arial"/>
                <w:sz w:val="26"/>
                <w:szCs w:val="26"/>
              </w:rPr>
              <w:t xml:space="preserve">№ </w:t>
            </w:r>
            <w:r>
              <w:rPr>
                <w:rFonts w:ascii="Arial" w:hAnsi="Arial" w:cs="Arial"/>
                <w:sz w:val="26"/>
                <w:szCs w:val="26"/>
              </w:rPr>
              <w:t>262</w:t>
            </w:r>
          </w:p>
        </w:tc>
      </w:tr>
    </w:tbl>
    <w:p w:rsidR="00FC3007" w:rsidRDefault="00FC3007" w:rsidP="00D6762D">
      <w:pPr>
        <w:jc w:val="center"/>
        <w:rPr>
          <w:rFonts w:ascii="Arial" w:hAnsi="Arial" w:cs="Arial"/>
          <w:sz w:val="26"/>
          <w:szCs w:val="26"/>
        </w:rPr>
      </w:pPr>
    </w:p>
    <w:p w:rsidR="00D6762D" w:rsidRPr="00827772" w:rsidRDefault="00D6762D" w:rsidP="00D6762D">
      <w:pPr>
        <w:jc w:val="center"/>
        <w:rPr>
          <w:rFonts w:ascii="Arial" w:hAnsi="Arial" w:cs="Arial"/>
          <w:sz w:val="26"/>
          <w:szCs w:val="26"/>
        </w:rPr>
      </w:pPr>
      <w:r w:rsidRPr="00827772">
        <w:rPr>
          <w:rFonts w:ascii="Arial" w:hAnsi="Arial" w:cs="Arial"/>
          <w:sz w:val="26"/>
          <w:szCs w:val="26"/>
        </w:rPr>
        <w:t>Перечень</w:t>
      </w:r>
    </w:p>
    <w:p w:rsidR="00D6762D" w:rsidRPr="00827772" w:rsidRDefault="00D6762D" w:rsidP="00D6762D">
      <w:pPr>
        <w:jc w:val="center"/>
        <w:rPr>
          <w:rFonts w:ascii="Arial" w:hAnsi="Arial" w:cs="Arial"/>
          <w:sz w:val="26"/>
          <w:szCs w:val="26"/>
        </w:rPr>
      </w:pPr>
      <w:r w:rsidRPr="00827772">
        <w:rPr>
          <w:rFonts w:ascii="Arial" w:hAnsi="Arial" w:cs="Arial"/>
          <w:sz w:val="26"/>
          <w:szCs w:val="26"/>
        </w:rPr>
        <w:t>земельных участков, подлежащих изъятию для муниципальных нужд муниципального образования городской округ город Ишим</w:t>
      </w:r>
    </w:p>
    <w:p w:rsidR="00B63D33" w:rsidRPr="00827772" w:rsidRDefault="00B63D33" w:rsidP="00473DD2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694"/>
      </w:tblGrid>
      <w:tr w:rsidR="00827772" w:rsidRPr="00827772" w:rsidTr="000E608D">
        <w:tc>
          <w:tcPr>
            <w:tcW w:w="817" w:type="dxa"/>
          </w:tcPr>
          <w:p w:rsidR="00E40F81" w:rsidRPr="00827772" w:rsidRDefault="00E40F81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Н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мер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E40F81" w:rsidRPr="00827772" w:rsidRDefault="00E40F81" w:rsidP="000E608D">
            <w:pPr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Адрес земельного учас</w:t>
            </w:r>
            <w:r w:rsidRPr="00827772">
              <w:rPr>
                <w:rFonts w:ascii="Arial" w:hAnsi="Arial" w:cs="Arial"/>
                <w:sz w:val="26"/>
                <w:szCs w:val="26"/>
              </w:rPr>
              <w:t>т</w:t>
            </w:r>
            <w:r w:rsidRPr="00827772">
              <w:rPr>
                <w:rFonts w:ascii="Arial" w:hAnsi="Arial" w:cs="Arial"/>
                <w:sz w:val="26"/>
                <w:szCs w:val="26"/>
              </w:rPr>
              <w:t>ка</w:t>
            </w:r>
          </w:p>
        </w:tc>
        <w:tc>
          <w:tcPr>
            <w:tcW w:w="2552" w:type="dxa"/>
          </w:tcPr>
          <w:p w:rsidR="00E40F81" w:rsidRPr="00827772" w:rsidRDefault="00E40F81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Кадастровый н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мер</w:t>
            </w:r>
          </w:p>
        </w:tc>
        <w:tc>
          <w:tcPr>
            <w:tcW w:w="2694" w:type="dxa"/>
          </w:tcPr>
          <w:p w:rsidR="00E40F81" w:rsidRPr="00827772" w:rsidRDefault="000B4D18" w:rsidP="000E608D">
            <w:pPr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Объекты, подл</w:t>
            </w:r>
            <w:r w:rsidRPr="00827772">
              <w:rPr>
                <w:rFonts w:ascii="Arial" w:hAnsi="Arial" w:cs="Arial"/>
                <w:sz w:val="26"/>
                <w:szCs w:val="26"/>
              </w:rPr>
              <w:t>е</w:t>
            </w:r>
            <w:r w:rsidRPr="00827772">
              <w:rPr>
                <w:rFonts w:ascii="Arial" w:hAnsi="Arial" w:cs="Arial"/>
                <w:sz w:val="26"/>
                <w:szCs w:val="26"/>
              </w:rPr>
              <w:t>жащие изъятию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1б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72:25:0109001:163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="00A478FA"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="00A478FA"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="00A478FA"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0E5BF6" w:rsidRPr="00827772" w:rsidTr="000E608D">
        <w:tc>
          <w:tcPr>
            <w:tcW w:w="817" w:type="dxa"/>
          </w:tcPr>
          <w:p w:rsidR="000E5BF6" w:rsidRPr="00550DB7" w:rsidRDefault="000E5BF6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0E5BF6" w:rsidRPr="00827772" w:rsidRDefault="000E5BF6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маш-2, участок № 4б</w:t>
            </w:r>
          </w:p>
        </w:tc>
        <w:tc>
          <w:tcPr>
            <w:tcW w:w="2552" w:type="dxa"/>
          </w:tcPr>
          <w:p w:rsidR="000E5BF6" w:rsidRPr="00827772" w:rsidRDefault="000E5BF6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72:25:0109001:159</w:t>
            </w:r>
          </w:p>
        </w:tc>
        <w:tc>
          <w:tcPr>
            <w:tcW w:w="2694" w:type="dxa"/>
          </w:tcPr>
          <w:p w:rsidR="000E5BF6" w:rsidRDefault="000E5BF6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5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участок № 6 в составе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72:25:0109001:199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маш-2, участок № 10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72:25:0109001:153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11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72:25:0109001:152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12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0F3194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0F3194">
              <w:rPr>
                <w:rFonts w:ascii="Arial" w:hAnsi="Arial" w:cs="Arial"/>
                <w:sz w:val="26"/>
                <w:szCs w:val="26"/>
              </w:rPr>
              <w:t>72:25:0109001:446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Установлено относител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но ориентира, распол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женного в границах участка. Ориентир в с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маш2» обл. Тюменская, г. Ишим, 14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72:25:0109001:148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Установлено относител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но ориентира, распол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женного в границах участка. Ориентир в с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маш2» обл. Тюменская, г. Ишим, 15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72:25:0109001:147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маш-2, участок № 16 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72:25:0109001:140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маш-2, участок № 17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72:25:0109001:139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Установлено относител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но ориентира, распол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женного в границах участка. Ориентир в с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маш2» обл. Тюменская, г. Ишим, 18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 2», 21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72:25:0109001:134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маш-2», 22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72:25:0109001:133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Установлено относител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но ориентира, распол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женного в границах участка. Ориентир в с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маш2» обл. Тюменская, г. Ишим, 23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72:25:0109001:132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в составе сад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вого товарищества «Ишимсельмаш-2», уч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сток № 24 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72:25:0109001:131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в составе сад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водческого товарищества «Ишимсельмаш-2», уч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сток № 25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72:25:0109001:130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26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72:25:0109001:129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маш-2», участок № 27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28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72:25:0109001:127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29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72:25:0109001:126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маш-2, участок № 30а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72:25:0109001:124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садовое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рищество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маш-2», участок № 32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72:25:0109001:121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маш-2, участок № 33а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72:25:0109001:5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СНТ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сельмаш-2», участок № 34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72:25:0109001:278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36 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72:25:0109001:97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37 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72:25:0109001:96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садоводческое товарищество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сельмаш-2», участок № 38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72:25:0109001:95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 2», 39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72:25:0109001:94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в составе сад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водческого товарищества «Ишимсельмаш-2», уч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сток № 40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72:25:0109001:93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lastRenderedPageBreak/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41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72:25:0109001:92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42 в составе садового тов</w:t>
            </w:r>
            <w:r w:rsidRPr="00827772">
              <w:rPr>
                <w:rFonts w:ascii="Arial" w:hAnsi="Arial" w:cs="Arial"/>
                <w:sz w:val="26"/>
                <w:szCs w:val="26"/>
              </w:rPr>
              <w:t>а</w:t>
            </w:r>
            <w:r w:rsidRPr="00827772">
              <w:rPr>
                <w:rFonts w:ascii="Arial" w:hAnsi="Arial" w:cs="Arial"/>
                <w:sz w:val="26"/>
                <w:szCs w:val="26"/>
              </w:rPr>
              <w:t>рищества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72:25:0109001:91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43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72:25:0109001:90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44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72:25:0109001:89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Установлено относител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но ориентира, распол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>женного в границах участка. Ориентир в с</w:t>
            </w:r>
            <w:r w:rsidRPr="00827772">
              <w:rPr>
                <w:rFonts w:ascii="Arial" w:hAnsi="Arial" w:cs="Arial"/>
                <w:sz w:val="26"/>
                <w:szCs w:val="26"/>
              </w:rPr>
              <w:t>о</w:t>
            </w:r>
            <w:r w:rsidRPr="00827772">
              <w:rPr>
                <w:rFonts w:ascii="Arial" w:hAnsi="Arial" w:cs="Arial"/>
                <w:sz w:val="26"/>
                <w:szCs w:val="26"/>
              </w:rPr>
              <w:t xml:space="preserve">ставе </w:t>
            </w:r>
            <w:proofErr w:type="gramStart"/>
            <w:r w:rsidRPr="00827772"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827772">
              <w:rPr>
                <w:rFonts w:ascii="Arial" w:hAnsi="Arial" w:cs="Arial"/>
                <w:sz w:val="26"/>
                <w:szCs w:val="26"/>
              </w:rPr>
              <w:t xml:space="preserve"> «Ишимсел</w:t>
            </w:r>
            <w:r w:rsidRPr="00827772">
              <w:rPr>
                <w:rFonts w:ascii="Arial" w:hAnsi="Arial" w:cs="Arial"/>
                <w:sz w:val="26"/>
                <w:szCs w:val="26"/>
              </w:rPr>
              <w:t>ь</w:t>
            </w:r>
            <w:r w:rsidRPr="00827772">
              <w:rPr>
                <w:rFonts w:ascii="Arial" w:hAnsi="Arial" w:cs="Arial"/>
                <w:sz w:val="26"/>
                <w:szCs w:val="26"/>
              </w:rPr>
              <w:t>маш2» обл. Тюменская, г. Ишим, дом 45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72:25:0109001:88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46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72:25:0109001:87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827772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садоводческое товарищество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сельмаш-2», участок № 47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72:25:0109001:195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A478FA" w:rsidRPr="00827772" w:rsidTr="000E608D">
        <w:tc>
          <w:tcPr>
            <w:tcW w:w="817" w:type="dxa"/>
          </w:tcPr>
          <w:p w:rsidR="00A478FA" w:rsidRPr="00550DB7" w:rsidRDefault="00A478FA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</w:tcPr>
          <w:p w:rsidR="00A478FA" w:rsidRPr="00827772" w:rsidRDefault="00A478FA" w:rsidP="000E608D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г. Ишим, участок № 49 в составе садоводческого товарищества «Иши</w:t>
            </w:r>
            <w:r w:rsidRPr="00827772">
              <w:rPr>
                <w:rFonts w:ascii="Arial" w:hAnsi="Arial" w:cs="Arial"/>
                <w:sz w:val="26"/>
                <w:szCs w:val="26"/>
              </w:rPr>
              <w:t>м</w:t>
            </w:r>
            <w:r w:rsidRPr="00827772">
              <w:rPr>
                <w:rFonts w:ascii="Arial" w:hAnsi="Arial" w:cs="Arial"/>
                <w:sz w:val="26"/>
                <w:szCs w:val="26"/>
              </w:rPr>
              <w:t>сельмаш-2»</w:t>
            </w:r>
          </w:p>
        </w:tc>
        <w:tc>
          <w:tcPr>
            <w:tcW w:w="2552" w:type="dxa"/>
          </w:tcPr>
          <w:p w:rsidR="00A478FA" w:rsidRPr="00827772" w:rsidRDefault="00A478FA" w:rsidP="000E608D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827772">
              <w:rPr>
                <w:rFonts w:ascii="Arial" w:hAnsi="Arial" w:cs="Arial"/>
                <w:sz w:val="26"/>
                <w:szCs w:val="26"/>
              </w:rPr>
              <w:t>72:25:0109001:85</w:t>
            </w:r>
          </w:p>
        </w:tc>
        <w:tc>
          <w:tcPr>
            <w:tcW w:w="2694" w:type="dxa"/>
          </w:tcPr>
          <w:p w:rsidR="00A478FA" w:rsidRPr="00827772" w:rsidRDefault="00074C0F" w:rsidP="000E608D">
            <w:pPr>
              <w:ind w:firstLine="0"/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36597F" w:rsidRPr="0036597F" w:rsidRDefault="0036597F" w:rsidP="000E608D">
            <w:pPr>
              <w:ind w:left="360"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E90362" w:rsidRPr="0020150C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в составе </w:t>
            </w:r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«Керамик», 1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72:25:0109001:9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5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72:25:0109001:60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8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72:25:0109001:57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12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72:25:0109001:54</w:t>
            </w:r>
            <w:r w:rsidRPr="0020150C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53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72:25:0109001:68</w:t>
            </w:r>
            <w:r w:rsidRPr="0020150C">
              <w:rPr>
                <w:rFonts w:ascii="Arial" w:hAnsi="Arial" w:cs="Arial"/>
                <w:color w:val="000000" w:themeColor="text1"/>
                <w:sz w:val="26"/>
                <w:szCs w:val="26"/>
              </w:rPr>
              <w:t>,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сдт</w:t>
            </w:r>
            <w:proofErr w:type="spell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участок № 54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72:25:0109001:69 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9524A1" w:rsidRPr="00827772" w:rsidTr="000E608D">
        <w:tc>
          <w:tcPr>
            <w:tcW w:w="817" w:type="dxa"/>
          </w:tcPr>
          <w:p w:rsidR="009524A1" w:rsidRPr="00550DB7" w:rsidRDefault="009524A1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9524A1" w:rsidRPr="005C0EB7" w:rsidRDefault="009524A1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сдт</w:t>
            </w:r>
            <w:proofErr w:type="spell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55</w:t>
            </w:r>
          </w:p>
        </w:tc>
        <w:tc>
          <w:tcPr>
            <w:tcW w:w="2552" w:type="dxa"/>
          </w:tcPr>
          <w:p w:rsidR="009524A1" w:rsidRPr="005C0EB7" w:rsidRDefault="009524A1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72:25:0109001:70</w:t>
            </w:r>
          </w:p>
        </w:tc>
        <w:tc>
          <w:tcPr>
            <w:tcW w:w="2694" w:type="dxa"/>
          </w:tcPr>
          <w:p w:rsidR="009524A1" w:rsidRDefault="009524A1" w:rsidP="000E608D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60 в составе садоводческого товарищества «Керамик»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72:25:0109001:13 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г. Ишим, участок № 61 в составе садоводческого товарищества «Керамик»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72:25:0109001:65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«Керамик» участок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№ 61а</w:t>
            </w:r>
          </w:p>
        </w:tc>
        <w:tc>
          <w:tcPr>
            <w:tcW w:w="2552" w:type="dxa"/>
          </w:tcPr>
          <w:p w:rsidR="00E90362" w:rsidRPr="005C0EB7" w:rsidRDefault="000F3194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72:25:0101001:467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Керамик,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4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72:25:0109001:61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участок № 38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72:25:0109002:30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участок № 61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72:25:0109002:176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участок № 62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72:25:0109002:177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участок № 87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72:25:0109002:200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участок № 115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72:25:0109002:221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Автомоб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и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лист, 138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72:25:0109002:245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Бытовик, участок № 1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72:25:0109002:388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Бытовик,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9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72:25:0109002:354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0E608D" w:rsidRPr="00827772" w:rsidTr="000E608D">
        <w:tc>
          <w:tcPr>
            <w:tcW w:w="817" w:type="dxa"/>
          </w:tcPr>
          <w:p w:rsidR="000E608D" w:rsidRPr="00550DB7" w:rsidRDefault="000E608D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0E608D" w:rsidRPr="005C0EB7" w:rsidRDefault="000E608D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Бытовик,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13</w:t>
            </w:r>
          </w:p>
        </w:tc>
        <w:tc>
          <w:tcPr>
            <w:tcW w:w="2552" w:type="dxa"/>
          </w:tcPr>
          <w:p w:rsidR="000E608D" w:rsidRPr="005C0EB7" w:rsidRDefault="000E608D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72:25:0109002:418</w:t>
            </w:r>
          </w:p>
        </w:tc>
        <w:tc>
          <w:tcPr>
            <w:tcW w:w="2694" w:type="dxa"/>
          </w:tcPr>
          <w:p w:rsidR="000E608D" w:rsidRDefault="000E608D" w:rsidP="000E608D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E90362" w:rsidRPr="00827772" w:rsidTr="000E608D">
        <w:tc>
          <w:tcPr>
            <w:tcW w:w="817" w:type="dxa"/>
          </w:tcPr>
          <w:p w:rsidR="00E90362" w:rsidRPr="00550DB7" w:rsidRDefault="00E90362" w:rsidP="000E608D">
            <w:pPr>
              <w:pStyle w:val="a4"/>
              <w:numPr>
                <w:ilvl w:val="0"/>
                <w:numId w:val="4"/>
              </w:numPr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Бытовик,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18</w:t>
            </w:r>
          </w:p>
        </w:tc>
        <w:tc>
          <w:tcPr>
            <w:tcW w:w="2552" w:type="dxa"/>
          </w:tcPr>
          <w:p w:rsidR="00E90362" w:rsidRPr="005C0EB7" w:rsidRDefault="00E90362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72:25:0109002:448</w:t>
            </w:r>
          </w:p>
        </w:tc>
        <w:tc>
          <w:tcPr>
            <w:tcW w:w="2694" w:type="dxa"/>
          </w:tcPr>
          <w:p w:rsidR="00E90362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  <w:tr w:rsidR="0023466F" w:rsidRPr="00827772" w:rsidTr="000E608D">
        <w:tc>
          <w:tcPr>
            <w:tcW w:w="817" w:type="dxa"/>
          </w:tcPr>
          <w:p w:rsidR="0023466F" w:rsidRPr="0023466F" w:rsidRDefault="00F50DC3" w:rsidP="000E608D">
            <w:pPr>
              <w:ind w:left="284" w:right="-108"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60</w:t>
            </w:r>
            <w:r w:rsidR="0023466F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23466F" w:rsidRPr="005C0EB7" w:rsidRDefault="0023466F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г. Ишим, </w:t>
            </w:r>
            <w:proofErr w:type="spellStart"/>
            <w:proofErr w:type="gramStart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</w:t>
            </w:r>
            <w:proofErr w:type="spellEnd"/>
            <w:proofErr w:type="gramEnd"/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Бытовик, уч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а</w:t>
            </w: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сток № 19</w:t>
            </w:r>
          </w:p>
        </w:tc>
        <w:tc>
          <w:tcPr>
            <w:tcW w:w="2552" w:type="dxa"/>
          </w:tcPr>
          <w:p w:rsidR="0023466F" w:rsidRPr="005C0EB7" w:rsidRDefault="0023466F" w:rsidP="000E608D">
            <w:pPr>
              <w:ind w:firstLine="0"/>
              <w:jc w:val="left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5C0EB7">
              <w:rPr>
                <w:rFonts w:ascii="Arial" w:hAnsi="Arial" w:cs="Arial"/>
                <w:color w:val="000000" w:themeColor="text1"/>
                <w:sz w:val="26"/>
                <w:szCs w:val="26"/>
              </w:rPr>
              <w:t>72:25:0109002:450</w:t>
            </w:r>
          </w:p>
        </w:tc>
        <w:tc>
          <w:tcPr>
            <w:tcW w:w="2694" w:type="dxa"/>
          </w:tcPr>
          <w:p w:rsidR="0023466F" w:rsidRPr="005C0EB7" w:rsidRDefault="00074C0F" w:rsidP="000E608D">
            <w:pPr>
              <w:ind w:firstLine="34"/>
              <w:rPr>
                <w:color w:val="000000" w:themeColor="text1"/>
              </w:rPr>
            </w:pPr>
            <w:r>
              <w:rPr>
                <w:rFonts w:ascii="Arial" w:hAnsi="Arial" w:cs="Arial"/>
                <w:sz w:val="26"/>
                <w:szCs w:val="26"/>
              </w:rPr>
              <w:t>Р</w:t>
            </w:r>
            <w:r w:rsidRPr="00827772">
              <w:rPr>
                <w:rFonts w:ascii="Arial" w:hAnsi="Arial" w:cs="Arial"/>
                <w:sz w:val="26"/>
                <w:szCs w:val="26"/>
              </w:rPr>
              <w:t>асположенные на земельном участке объекты недвиж</w:t>
            </w:r>
            <w:r w:rsidRPr="00827772">
              <w:rPr>
                <w:rFonts w:ascii="Arial" w:hAnsi="Arial" w:cs="Arial"/>
                <w:sz w:val="26"/>
                <w:szCs w:val="26"/>
              </w:rPr>
              <w:t>и</w:t>
            </w:r>
            <w:r w:rsidRPr="00827772">
              <w:rPr>
                <w:rFonts w:ascii="Arial" w:hAnsi="Arial" w:cs="Arial"/>
                <w:sz w:val="26"/>
                <w:szCs w:val="26"/>
              </w:rPr>
              <w:t>мого имущества</w:t>
            </w:r>
          </w:p>
        </w:tc>
      </w:tr>
    </w:tbl>
    <w:p w:rsidR="00473DD2" w:rsidRPr="00827772" w:rsidRDefault="00473DD2" w:rsidP="00473DD2">
      <w:pPr>
        <w:jc w:val="left"/>
        <w:rPr>
          <w:rFonts w:ascii="Arial" w:hAnsi="Arial" w:cs="Arial"/>
          <w:sz w:val="26"/>
          <w:szCs w:val="26"/>
        </w:rPr>
      </w:pPr>
    </w:p>
    <w:sectPr w:rsidR="00473DD2" w:rsidRPr="00827772" w:rsidSect="009C5E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872"/>
    <w:multiLevelType w:val="hybridMultilevel"/>
    <w:tmpl w:val="F0EC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5C7"/>
    <w:multiLevelType w:val="hybridMultilevel"/>
    <w:tmpl w:val="FC90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3140"/>
    <w:multiLevelType w:val="hybridMultilevel"/>
    <w:tmpl w:val="077E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8F1"/>
    <w:multiLevelType w:val="hybridMultilevel"/>
    <w:tmpl w:val="56F469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4"/>
    <w:rsid w:val="00043AE6"/>
    <w:rsid w:val="00074C0F"/>
    <w:rsid w:val="000B4D18"/>
    <w:rsid w:val="000E5BF6"/>
    <w:rsid w:val="000E608D"/>
    <w:rsid w:val="000F3194"/>
    <w:rsid w:val="00162115"/>
    <w:rsid w:val="001A1F12"/>
    <w:rsid w:val="0023466F"/>
    <w:rsid w:val="002863F5"/>
    <w:rsid w:val="002C2F42"/>
    <w:rsid w:val="00314726"/>
    <w:rsid w:val="00360283"/>
    <w:rsid w:val="0036597F"/>
    <w:rsid w:val="003B3023"/>
    <w:rsid w:val="00402E3C"/>
    <w:rsid w:val="00473DD2"/>
    <w:rsid w:val="004A6BF0"/>
    <w:rsid w:val="005231CD"/>
    <w:rsid w:val="00550DB7"/>
    <w:rsid w:val="00576063"/>
    <w:rsid w:val="00664F88"/>
    <w:rsid w:val="006A6224"/>
    <w:rsid w:val="00764E6B"/>
    <w:rsid w:val="007D273C"/>
    <w:rsid w:val="007F2D11"/>
    <w:rsid w:val="00801372"/>
    <w:rsid w:val="00827772"/>
    <w:rsid w:val="008A20D7"/>
    <w:rsid w:val="00917114"/>
    <w:rsid w:val="009251CE"/>
    <w:rsid w:val="009524A1"/>
    <w:rsid w:val="009663A4"/>
    <w:rsid w:val="009C5EA6"/>
    <w:rsid w:val="00A00DAA"/>
    <w:rsid w:val="00A014D5"/>
    <w:rsid w:val="00A478FA"/>
    <w:rsid w:val="00AA21F7"/>
    <w:rsid w:val="00AB62AC"/>
    <w:rsid w:val="00AF1DEA"/>
    <w:rsid w:val="00B63D33"/>
    <w:rsid w:val="00BD2C1E"/>
    <w:rsid w:val="00BE1C5D"/>
    <w:rsid w:val="00BE56C0"/>
    <w:rsid w:val="00C72448"/>
    <w:rsid w:val="00D57119"/>
    <w:rsid w:val="00D6762D"/>
    <w:rsid w:val="00D91A51"/>
    <w:rsid w:val="00DB4AAE"/>
    <w:rsid w:val="00E40F81"/>
    <w:rsid w:val="00E90362"/>
    <w:rsid w:val="00F33FA0"/>
    <w:rsid w:val="00F50DC3"/>
    <w:rsid w:val="00F52294"/>
    <w:rsid w:val="00F85A25"/>
    <w:rsid w:val="00FC3007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43</cp:revision>
  <cp:lastPrinted>2018-04-10T07:30:00Z</cp:lastPrinted>
  <dcterms:created xsi:type="dcterms:W3CDTF">2017-10-19T04:24:00Z</dcterms:created>
  <dcterms:modified xsi:type="dcterms:W3CDTF">2018-04-10T07:30:00Z</dcterms:modified>
</cp:coreProperties>
</file>