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B7" w:rsidRPr="00D5511E" w:rsidRDefault="00BB5A08" w:rsidP="00BB5A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2EB7" w:rsidRPr="00D5511E">
        <w:rPr>
          <w:rFonts w:ascii="Arial" w:hAnsi="Arial" w:cs="Arial"/>
          <w:sz w:val="28"/>
          <w:szCs w:val="28"/>
        </w:rPr>
        <w:t>СХЕМА</w:t>
      </w:r>
      <w:r w:rsidR="002C5A6C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2C5A6C">
        <w:rPr>
          <w:rFonts w:ascii="Arial" w:hAnsi="Arial" w:cs="Arial"/>
          <w:sz w:val="28"/>
          <w:szCs w:val="28"/>
        </w:rPr>
        <w:t>1</w:t>
      </w:r>
    </w:p>
    <w:p w:rsidR="00632EB7" w:rsidRDefault="00632EB7" w:rsidP="00632EB7">
      <w:pPr>
        <w:jc w:val="center"/>
        <w:rPr>
          <w:rFonts w:ascii="Arial" w:hAnsi="Arial" w:cs="Arial"/>
          <w:sz w:val="24"/>
          <w:szCs w:val="24"/>
        </w:rPr>
      </w:pPr>
      <w:r w:rsidRPr="00D5511E">
        <w:rPr>
          <w:rFonts w:ascii="Arial" w:hAnsi="Arial" w:cs="Arial"/>
          <w:sz w:val="24"/>
          <w:szCs w:val="24"/>
        </w:rPr>
        <w:t>расположения земельного участка или земельных участков на кадастровом плане территории</w:t>
      </w:r>
      <w:r w:rsidR="00BB5A08">
        <w:rPr>
          <w:rFonts w:ascii="Arial" w:hAnsi="Arial" w:cs="Arial"/>
          <w:sz w:val="24"/>
          <w:szCs w:val="24"/>
        </w:rPr>
        <w:t xml:space="preserve"> </w:t>
      </w:r>
    </w:p>
    <w:tbl>
      <w:tblPr>
        <w:tblW w:w="9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1"/>
        <w:gridCol w:w="609"/>
        <w:gridCol w:w="2588"/>
        <w:gridCol w:w="2317"/>
      </w:tblGrid>
      <w:tr w:rsidR="002C5A6C" w:rsidRPr="00BB5A08" w:rsidTr="002C71FA">
        <w:tc>
          <w:tcPr>
            <w:tcW w:w="9575" w:type="dxa"/>
            <w:gridSpan w:val="4"/>
            <w:vAlign w:val="center"/>
          </w:tcPr>
          <w:p w:rsidR="002C5A6C" w:rsidRPr="00BB5A08" w:rsidRDefault="002C5A6C" w:rsidP="002C71FA">
            <w:r w:rsidRPr="00BB5A08">
              <w:t>Условный номер земельного участка:  72:25:0102017:ЗУ</w:t>
            </w:r>
            <w:proofErr w:type="gramStart"/>
            <w:r w:rsidRPr="00BB5A08">
              <w:t>1</w:t>
            </w:r>
            <w:proofErr w:type="gramEnd"/>
          </w:p>
        </w:tc>
      </w:tr>
      <w:tr w:rsidR="002C5A6C" w:rsidRPr="00BB5A08" w:rsidTr="002C71FA">
        <w:tc>
          <w:tcPr>
            <w:tcW w:w="9575" w:type="dxa"/>
            <w:gridSpan w:val="4"/>
            <w:vAlign w:val="center"/>
          </w:tcPr>
          <w:p w:rsidR="002C5A6C" w:rsidRPr="00BB5A08" w:rsidRDefault="002C5A6C" w:rsidP="002C71FA">
            <w:r w:rsidRPr="00BB5A08">
              <w:t>Площадь земельного участка  9 м²</w:t>
            </w:r>
          </w:p>
        </w:tc>
      </w:tr>
      <w:tr w:rsidR="002C5A6C" w:rsidRPr="00BB5A08" w:rsidTr="002C71FA">
        <w:tc>
          <w:tcPr>
            <w:tcW w:w="9575" w:type="dxa"/>
            <w:gridSpan w:val="4"/>
            <w:vAlign w:val="center"/>
          </w:tcPr>
          <w:p w:rsidR="002C5A6C" w:rsidRPr="00BB5A08" w:rsidRDefault="002C5A6C" w:rsidP="002C71FA">
            <w:r w:rsidRPr="00BB5A08">
              <w:t>Местоположение: Тюменская область, г. Ишим, ул. Чехова, в районе дома № 9</w:t>
            </w:r>
          </w:p>
        </w:tc>
      </w:tr>
      <w:tr w:rsidR="002C5A6C" w:rsidRPr="00BB5A08" w:rsidTr="002C71FA">
        <w:tc>
          <w:tcPr>
            <w:tcW w:w="4670" w:type="dxa"/>
            <w:gridSpan w:val="2"/>
            <w:vMerge w:val="restart"/>
            <w:vAlign w:val="center"/>
          </w:tcPr>
          <w:p w:rsidR="002C5A6C" w:rsidRPr="00BB5A08" w:rsidRDefault="002C5A6C" w:rsidP="002C71FA">
            <w:r w:rsidRPr="00BB5A08">
              <w:t>Обозначение характерных точек границ</w:t>
            </w:r>
          </w:p>
        </w:tc>
        <w:tc>
          <w:tcPr>
            <w:tcW w:w="4905" w:type="dxa"/>
            <w:gridSpan w:val="2"/>
            <w:vAlign w:val="center"/>
          </w:tcPr>
          <w:p w:rsidR="002C5A6C" w:rsidRPr="00BB5A08" w:rsidRDefault="002C5A6C" w:rsidP="002C71FA">
            <w:r w:rsidRPr="00BB5A08">
              <w:t xml:space="preserve">Координаты, </w:t>
            </w:r>
            <w:proofErr w:type="gramStart"/>
            <w:r w:rsidRPr="00BB5A08">
              <w:t>м</w:t>
            </w:r>
            <w:proofErr w:type="gramEnd"/>
          </w:p>
        </w:tc>
      </w:tr>
      <w:tr w:rsidR="002C5A6C" w:rsidRPr="00BB5A08" w:rsidTr="002C71FA">
        <w:tc>
          <w:tcPr>
            <w:tcW w:w="0" w:type="auto"/>
            <w:gridSpan w:val="2"/>
            <w:vMerge/>
          </w:tcPr>
          <w:p w:rsidR="002C5A6C" w:rsidRPr="00BB5A08" w:rsidRDefault="002C5A6C" w:rsidP="002C71FA"/>
        </w:tc>
        <w:tc>
          <w:tcPr>
            <w:tcW w:w="2588" w:type="dxa"/>
            <w:vAlign w:val="center"/>
          </w:tcPr>
          <w:p w:rsidR="002C5A6C" w:rsidRPr="00BB5A08" w:rsidRDefault="002C5A6C" w:rsidP="002C71FA">
            <w:r w:rsidRPr="00BB5A08">
              <w:t>X</w:t>
            </w:r>
          </w:p>
        </w:tc>
        <w:tc>
          <w:tcPr>
            <w:tcW w:w="2317" w:type="dxa"/>
            <w:vAlign w:val="center"/>
          </w:tcPr>
          <w:p w:rsidR="002C5A6C" w:rsidRPr="00BB5A08" w:rsidRDefault="002C5A6C" w:rsidP="002C71FA">
            <w:r w:rsidRPr="00BB5A08">
              <w:t>Y</w:t>
            </w:r>
          </w:p>
        </w:tc>
      </w:tr>
      <w:tr w:rsidR="002C5A6C" w:rsidRPr="00BB5A08" w:rsidTr="002C71FA">
        <w:tc>
          <w:tcPr>
            <w:tcW w:w="4670" w:type="dxa"/>
            <w:gridSpan w:val="2"/>
            <w:vAlign w:val="center"/>
          </w:tcPr>
          <w:p w:rsidR="002C5A6C" w:rsidRPr="00BB5A08" w:rsidRDefault="002C5A6C" w:rsidP="002C71FA">
            <w:pPr>
              <w:rPr>
                <w:i/>
              </w:rPr>
            </w:pPr>
            <w:r w:rsidRPr="00BB5A08">
              <w:rPr>
                <w:i/>
              </w:rPr>
              <w:t>1</w:t>
            </w:r>
          </w:p>
        </w:tc>
        <w:tc>
          <w:tcPr>
            <w:tcW w:w="2588" w:type="dxa"/>
            <w:vAlign w:val="center"/>
          </w:tcPr>
          <w:p w:rsidR="002C5A6C" w:rsidRPr="00BB5A08" w:rsidRDefault="002C5A6C" w:rsidP="002C71FA">
            <w:pPr>
              <w:rPr>
                <w:i/>
              </w:rPr>
            </w:pPr>
            <w:r w:rsidRPr="00BB5A08">
              <w:rPr>
                <w:i/>
              </w:rPr>
              <w:t>2</w:t>
            </w:r>
          </w:p>
        </w:tc>
        <w:tc>
          <w:tcPr>
            <w:tcW w:w="2317" w:type="dxa"/>
            <w:vAlign w:val="center"/>
          </w:tcPr>
          <w:p w:rsidR="002C5A6C" w:rsidRPr="00BB5A08" w:rsidRDefault="002C5A6C" w:rsidP="002C71FA">
            <w:pPr>
              <w:rPr>
                <w:i/>
              </w:rPr>
            </w:pPr>
            <w:r w:rsidRPr="00BB5A08">
              <w:rPr>
                <w:i/>
              </w:rPr>
              <w:t>3</w:t>
            </w:r>
          </w:p>
        </w:tc>
      </w:tr>
      <w:tr w:rsidR="002C5A6C" w:rsidRPr="00BB5A08" w:rsidTr="002C71FA">
        <w:tc>
          <w:tcPr>
            <w:tcW w:w="4670" w:type="dxa"/>
            <w:gridSpan w:val="2"/>
            <w:vAlign w:val="center"/>
          </w:tcPr>
          <w:p w:rsidR="002C5A6C" w:rsidRPr="00BB5A08" w:rsidRDefault="002C5A6C" w:rsidP="002C71FA">
            <w:r w:rsidRPr="00BB5A08">
              <w:t>н</w:t>
            </w:r>
            <w:proofErr w:type="gramStart"/>
            <w:r w:rsidRPr="00BB5A08">
              <w:t>1</w:t>
            </w:r>
            <w:proofErr w:type="gramEnd"/>
          </w:p>
        </w:tc>
        <w:tc>
          <w:tcPr>
            <w:tcW w:w="2588" w:type="dxa"/>
            <w:vAlign w:val="bottom"/>
          </w:tcPr>
          <w:p w:rsidR="002C5A6C" w:rsidRPr="00BB5A08" w:rsidRDefault="002C5A6C" w:rsidP="002C71FA">
            <w:pPr>
              <w:rPr>
                <w:iCs/>
              </w:rPr>
            </w:pPr>
            <w:r w:rsidRPr="00BB5A08">
              <w:rPr>
                <w:iCs/>
              </w:rPr>
              <w:t>221330,11</w:t>
            </w:r>
          </w:p>
        </w:tc>
        <w:tc>
          <w:tcPr>
            <w:tcW w:w="2317" w:type="dxa"/>
            <w:vAlign w:val="bottom"/>
          </w:tcPr>
          <w:p w:rsidR="002C5A6C" w:rsidRPr="00BB5A08" w:rsidRDefault="002C5A6C" w:rsidP="002C71FA">
            <w:pPr>
              <w:rPr>
                <w:iCs/>
              </w:rPr>
            </w:pPr>
            <w:r w:rsidRPr="00BB5A08">
              <w:rPr>
                <w:iCs/>
              </w:rPr>
              <w:t>3516948,00</w:t>
            </w:r>
          </w:p>
        </w:tc>
      </w:tr>
      <w:tr w:rsidR="002C5A6C" w:rsidRPr="00BB5A08" w:rsidTr="002C71FA">
        <w:tc>
          <w:tcPr>
            <w:tcW w:w="4670" w:type="dxa"/>
            <w:gridSpan w:val="2"/>
            <w:vAlign w:val="center"/>
          </w:tcPr>
          <w:p w:rsidR="002C5A6C" w:rsidRPr="00BB5A08" w:rsidRDefault="002C5A6C" w:rsidP="002C71FA">
            <w:r w:rsidRPr="00BB5A08">
              <w:t>н</w:t>
            </w:r>
            <w:proofErr w:type="gramStart"/>
            <w:r w:rsidRPr="00BB5A08">
              <w:t>2</w:t>
            </w:r>
            <w:proofErr w:type="gramEnd"/>
          </w:p>
        </w:tc>
        <w:tc>
          <w:tcPr>
            <w:tcW w:w="2588" w:type="dxa"/>
            <w:vAlign w:val="bottom"/>
          </w:tcPr>
          <w:p w:rsidR="002C5A6C" w:rsidRPr="00BB5A08" w:rsidRDefault="002C5A6C" w:rsidP="002C71FA">
            <w:pPr>
              <w:rPr>
                <w:iCs/>
              </w:rPr>
            </w:pPr>
            <w:r w:rsidRPr="00BB5A08">
              <w:rPr>
                <w:iCs/>
              </w:rPr>
              <w:t>221333,01</w:t>
            </w:r>
          </w:p>
        </w:tc>
        <w:tc>
          <w:tcPr>
            <w:tcW w:w="2317" w:type="dxa"/>
            <w:vAlign w:val="bottom"/>
          </w:tcPr>
          <w:p w:rsidR="002C5A6C" w:rsidRPr="00BB5A08" w:rsidRDefault="002C5A6C" w:rsidP="002C71FA">
            <w:pPr>
              <w:rPr>
                <w:iCs/>
              </w:rPr>
            </w:pPr>
            <w:r w:rsidRPr="00BB5A08">
              <w:rPr>
                <w:iCs/>
              </w:rPr>
              <w:t>3516948,00</w:t>
            </w:r>
          </w:p>
        </w:tc>
      </w:tr>
      <w:tr w:rsidR="002C5A6C" w:rsidRPr="00BB5A08" w:rsidTr="002C71FA">
        <w:tc>
          <w:tcPr>
            <w:tcW w:w="4670" w:type="dxa"/>
            <w:gridSpan w:val="2"/>
            <w:vAlign w:val="center"/>
          </w:tcPr>
          <w:p w:rsidR="002C5A6C" w:rsidRPr="00BB5A08" w:rsidRDefault="002C5A6C" w:rsidP="002C71FA">
            <w:r w:rsidRPr="00BB5A08">
              <w:t>н3</w:t>
            </w:r>
          </w:p>
        </w:tc>
        <w:tc>
          <w:tcPr>
            <w:tcW w:w="2588" w:type="dxa"/>
            <w:vAlign w:val="bottom"/>
          </w:tcPr>
          <w:p w:rsidR="002C5A6C" w:rsidRPr="00BB5A08" w:rsidRDefault="002C5A6C" w:rsidP="002C71FA">
            <w:pPr>
              <w:rPr>
                <w:iCs/>
              </w:rPr>
            </w:pPr>
            <w:r w:rsidRPr="00BB5A08">
              <w:rPr>
                <w:iCs/>
              </w:rPr>
              <w:t>221333,01</w:t>
            </w:r>
          </w:p>
        </w:tc>
        <w:tc>
          <w:tcPr>
            <w:tcW w:w="2317" w:type="dxa"/>
            <w:vAlign w:val="bottom"/>
          </w:tcPr>
          <w:p w:rsidR="002C5A6C" w:rsidRPr="00BB5A08" w:rsidRDefault="002C5A6C" w:rsidP="002C71FA">
            <w:pPr>
              <w:rPr>
                <w:iCs/>
              </w:rPr>
            </w:pPr>
            <w:r w:rsidRPr="00BB5A08">
              <w:rPr>
                <w:iCs/>
              </w:rPr>
              <w:t>3516944,73</w:t>
            </w:r>
          </w:p>
        </w:tc>
      </w:tr>
      <w:tr w:rsidR="002C5A6C" w:rsidRPr="00BB5A08" w:rsidTr="002C71FA">
        <w:tc>
          <w:tcPr>
            <w:tcW w:w="4670" w:type="dxa"/>
            <w:gridSpan w:val="2"/>
            <w:vAlign w:val="center"/>
          </w:tcPr>
          <w:p w:rsidR="002C5A6C" w:rsidRPr="00BB5A08" w:rsidRDefault="002C5A6C" w:rsidP="002C71FA">
            <w:r w:rsidRPr="00BB5A08">
              <w:t>н</w:t>
            </w:r>
            <w:proofErr w:type="gramStart"/>
            <w:r w:rsidRPr="00BB5A08">
              <w:t>4</w:t>
            </w:r>
            <w:proofErr w:type="gramEnd"/>
          </w:p>
        </w:tc>
        <w:tc>
          <w:tcPr>
            <w:tcW w:w="2588" w:type="dxa"/>
            <w:vAlign w:val="bottom"/>
          </w:tcPr>
          <w:p w:rsidR="002C5A6C" w:rsidRPr="00BB5A08" w:rsidRDefault="002C5A6C" w:rsidP="002C71FA">
            <w:pPr>
              <w:rPr>
                <w:iCs/>
              </w:rPr>
            </w:pPr>
            <w:r w:rsidRPr="00BB5A08">
              <w:rPr>
                <w:iCs/>
              </w:rPr>
              <w:t>221330,11</w:t>
            </w:r>
          </w:p>
        </w:tc>
        <w:tc>
          <w:tcPr>
            <w:tcW w:w="2317" w:type="dxa"/>
            <w:vAlign w:val="bottom"/>
          </w:tcPr>
          <w:p w:rsidR="002C5A6C" w:rsidRPr="00BB5A08" w:rsidRDefault="002C5A6C" w:rsidP="002C71FA">
            <w:pPr>
              <w:rPr>
                <w:iCs/>
              </w:rPr>
            </w:pPr>
            <w:r w:rsidRPr="00BB5A08">
              <w:rPr>
                <w:iCs/>
              </w:rPr>
              <w:t>3516944,73</w:t>
            </w:r>
          </w:p>
        </w:tc>
      </w:tr>
      <w:tr w:rsidR="002C5A6C" w:rsidRPr="00BB5A08" w:rsidTr="002C71FA">
        <w:tc>
          <w:tcPr>
            <w:tcW w:w="9575" w:type="dxa"/>
            <w:gridSpan w:val="4"/>
          </w:tcPr>
          <w:p w:rsidR="002C5A6C" w:rsidRPr="00BB5A08" w:rsidRDefault="002C5A6C" w:rsidP="002C71FA">
            <w:r w:rsidRPr="00BB5A08">
              <w:t xml:space="preserve">Система координат: </w:t>
            </w:r>
            <w:proofErr w:type="gramStart"/>
            <w:r w:rsidRPr="00BB5A08">
              <w:t>МСК</w:t>
            </w:r>
            <w:proofErr w:type="gramEnd"/>
            <w:r w:rsidRPr="00BB5A08">
              <w:t xml:space="preserve"> №3</w:t>
            </w:r>
          </w:p>
        </w:tc>
      </w:tr>
      <w:tr w:rsidR="002C5A6C" w:rsidRPr="00BB5A08" w:rsidTr="002C71FA">
        <w:tc>
          <w:tcPr>
            <w:tcW w:w="9575" w:type="dxa"/>
            <w:gridSpan w:val="4"/>
          </w:tcPr>
          <w:p w:rsidR="002C5A6C" w:rsidRPr="00BB5A08" w:rsidRDefault="002C5A6C" w:rsidP="002C71FA">
            <w:r w:rsidRPr="00BB5A08">
              <w:t>Квартал: 72:25:0102017</w:t>
            </w:r>
          </w:p>
        </w:tc>
      </w:tr>
      <w:tr w:rsidR="00632EB7" w:rsidTr="00BB5A08">
        <w:tblPrEx>
          <w:tblBorders>
            <w:insideH w:val="nil"/>
            <w:insideV w:val="nil"/>
          </w:tblBorders>
        </w:tblPrEx>
        <w:trPr>
          <w:trHeight w:val="8298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32EB7" w:rsidRDefault="001D0712" w:rsidP="00BB5A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61DFBD" wp14:editId="37D11B1F">
                  <wp:extent cx="5288889" cy="5149526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763" cy="517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B7" w:rsidTr="002C5A6C">
        <w:tblPrEx>
          <w:tblBorders>
            <w:insideH w:val="nil"/>
            <w:insideV w:val="nil"/>
          </w:tblBorders>
        </w:tblPrEx>
        <w:trPr>
          <w:trHeight w:val="66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32EB7" w:rsidRPr="000A64B7" w:rsidRDefault="00632EB7" w:rsidP="0029213C">
            <w:pPr>
              <w:jc w:val="center"/>
              <w:rPr>
                <w:rFonts w:ascii="Arial" w:hAnsi="Arial" w:cs="Arial"/>
              </w:rPr>
            </w:pPr>
            <w:bookmarkStart w:id="1" w:name="MP_USM_USL_PAGE"/>
            <w:r w:rsidRPr="000A64B7">
              <w:rPr>
                <w:rFonts w:ascii="Arial" w:hAnsi="Arial" w:cs="Arial"/>
              </w:rPr>
              <w:t>Масштаб 1:</w:t>
            </w:r>
            <w:r w:rsidR="001D0712">
              <w:rPr>
                <w:rFonts w:ascii="Arial" w:hAnsi="Arial" w:cs="Arial"/>
              </w:rPr>
              <w:t>6</w:t>
            </w:r>
            <w:r w:rsidRPr="000A64B7">
              <w:rPr>
                <w:rFonts w:ascii="Arial" w:hAnsi="Arial" w:cs="Arial"/>
              </w:rPr>
              <w:t>00</w:t>
            </w:r>
            <w:bookmarkEnd w:id="1"/>
          </w:p>
        </w:tc>
      </w:tr>
      <w:tr w:rsidR="00632EB7" w:rsidTr="00BB5A08">
        <w:tblPrEx>
          <w:tblBorders>
            <w:insideH w:val="nil"/>
            <w:insideV w:val="nil"/>
          </w:tblBorders>
        </w:tblPrEx>
        <w:trPr>
          <w:trHeight w:val="225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32EB7" w:rsidRPr="000A64B7" w:rsidRDefault="00632EB7" w:rsidP="00BB5A08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Условные обозначения:</w:t>
            </w:r>
          </w:p>
        </w:tc>
      </w:tr>
      <w:tr w:rsidR="00632EB7" w:rsidTr="00BB5A08">
        <w:tblPrEx>
          <w:tblBorders>
            <w:insideH w:val="nil"/>
            <w:insideV w:val="nil"/>
          </w:tblBorders>
        </w:tblPrEx>
        <w:trPr>
          <w:trHeight w:val="675"/>
        </w:trPr>
        <w:tc>
          <w:tcPr>
            <w:tcW w:w="4061" w:type="dxa"/>
          </w:tcPr>
          <w:p w:rsidR="00632EB7" w:rsidRPr="000A64B7" w:rsidRDefault="00193B5C" w:rsidP="00BB5A08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9A69E7" wp14:editId="05DDC3AF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134874</wp:posOffset>
                      </wp:positionV>
                      <wp:extent cx="493395" cy="0"/>
                      <wp:effectExtent l="0" t="0" r="2095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0.6pt" to="11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" strokecolor="red" strokeweight="1.5pt"/>
                  </w:pict>
                </mc:Fallback>
              </mc:AlternateContent>
            </w:r>
          </w:p>
        </w:tc>
        <w:tc>
          <w:tcPr>
            <w:tcW w:w="5514" w:type="dxa"/>
            <w:gridSpan w:val="3"/>
          </w:tcPr>
          <w:p w:rsidR="00B20966" w:rsidRPr="000A64B7" w:rsidRDefault="00193B5C" w:rsidP="00BB5A08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Границы земельного участка</w:t>
            </w:r>
            <w:r w:rsidR="00EB306B" w:rsidRPr="000A64B7">
              <w:rPr>
                <w:rFonts w:ascii="Arial" w:hAnsi="Arial" w:cs="Arial"/>
              </w:rPr>
              <w:t xml:space="preserve"> для размещения нестационарного торгового объекта</w:t>
            </w:r>
          </w:p>
        </w:tc>
      </w:tr>
      <w:tr w:rsidR="00632EB7" w:rsidTr="00BB5A08">
        <w:tblPrEx>
          <w:tblBorders>
            <w:insideH w:val="nil"/>
            <w:insideV w:val="nil"/>
          </w:tblBorders>
        </w:tblPrEx>
        <w:trPr>
          <w:trHeight w:val="675"/>
        </w:trPr>
        <w:tc>
          <w:tcPr>
            <w:tcW w:w="4061" w:type="dxa"/>
          </w:tcPr>
          <w:p w:rsidR="00632EB7" w:rsidRPr="000A64B7" w:rsidRDefault="00193B5C" w:rsidP="00BB5A08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377E7" wp14:editId="6CCBCCAE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94488</wp:posOffset>
                      </wp:positionV>
                      <wp:extent cx="493776" cy="0"/>
                      <wp:effectExtent l="0" t="0" r="2095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7.45pt" to="11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" strokecolor="#7030a0" strokeweight="2pt"/>
                  </w:pict>
                </mc:Fallback>
              </mc:AlternateContent>
            </w:r>
          </w:p>
        </w:tc>
        <w:tc>
          <w:tcPr>
            <w:tcW w:w="5514" w:type="dxa"/>
            <w:gridSpan w:val="3"/>
          </w:tcPr>
          <w:p w:rsidR="00632EB7" w:rsidRPr="000A64B7" w:rsidRDefault="00193B5C" w:rsidP="00193B5C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</w:t>
            </w:r>
            <w:r w:rsidR="00632EB7" w:rsidRPr="000A64B7">
              <w:rPr>
                <w:rFonts w:ascii="Arial" w:hAnsi="Arial" w:cs="Arial"/>
              </w:rPr>
              <w:t>раницы</w:t>
            </w:r>
            <w:r w:rsidRPr="000A64B7">
              <w:rPr>
                <w:rFonts w:ascii="Arial" w:hAnsi="Arial" w:cs="Arial"/>
              </w:rPr>
              <w:t xml:space="preserve"> земельных участков</w:t>
            </w:r>
            <w:r w:rsidR="00632EB7" w:rsidRPr="000A64B7">
              <w:rPr>
                <w:rFonts w:ascii="Arial" w:hAnsi="Arial" w:cs="Arial"/>
              </w:rPr>
              <w:t xml:space="preserve">, </w:t>
            </w:r>
            <w:r w:rsidRPr="000A64B7">
              <w:rPr>
                <w:rFonts w:ascii="Arial" w:hAnsi="Arial" w:cs="Arial"/>
              </w:rPr>
              <w:t xml:space="preserve">сведения о которых внесены в </w:t>
            </w:r>
            <w:r w:rsidR="00632EB7" w:rsidRPr="000A64B7">
              <w:rPr>
                <w:rFonts w:ascii="Arial" w:hAnsi="Arial" w:cs="Arial"/>
              </w:rPr>
              <w:t xml:space="preserve">ЕГРН </w:t>
            </w:r>
          </w:p>
          <w:p w:rsidR="00B20966" w:rsidRPr="000A64B7" w:rsidRDefault="00B20966" w:rsidP="00193B5C">
            <w:pPr>
              <w:rPr>
                <w:rFonts w:ascii="Arial" w:hAnsi="Arial" w:cs="Arial"/>
              </w:rPr>
            </w:pPr>
          </w:p>
        </w:tc>
      </w:tr>
      <w:tr w:rsidR="00632EB7" w:rsidTr="00BB5A08">
        <w:tblPrEx>
          <w:tblBorders>
            <w:insideH w:val="nil"/>
            <w:insideV w:val="nil"/>
          </w:tblBorders>
        </w:tblPrEx>
        <w:trPr>
          <w:trHeight w:val="225"/>
        </w:trPr>
        <w:tc>
          <w:tcPr>
            <w:tcW w:w="4061" w:type="dxa"/>
          </w:tcPr>
          <w:p w:rsidR="00632EB7" w:rsidRPr="000A64B7" w:rsidRDefault="00F3354D" w:rsidP="00BB5A08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  <w:color w:val="7030A0"/>
              </w:rPr>
              <w:t>335</w:t>
            </w:r>
          </w:p>
        </w:tc>
        <w:tc>
          <w:tcPr>
            <w:tcW w:w="5514" w:type="dxa"/>
            <w:gridSpan w:val="3"/>
          </w:tcPr>
          <w:p w:rsidR="00632EB7" w:rsidRPr="000A64B7" w:rsidRDefault="00632EB7" w:rsidP="00BB5A08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Надписи кадастрового номера земельного участка</w:t>
            </w:r>
          </w:p>
        </w:tc>
      </w:tr>
      <w:tr w:rsidR="00632EB7" w:rsidTr="00BB5A08">
        <w:tblPrEx>
          <w:tblBorders>
            <w:insideH w:val="nil"/>
            <w:insideV w:val="nil"/>
          </w:tblBorders>
        </w:tblPrEx>
        <w:trPr>
          <w:trHeight w:val="236"/>
        </w:trPr>
        <w:tc>
          <w:tcPr>
            <w:tcW w:w="4061" w:type="dxa"/>
          </w:tcPr>
          <w:p w:rsidR="00632EB7" w:rsidRPr="000A64B7" w:rsidRDefault="00632EB7" w:rsidP="00BB5A08">
            <w:pPr>
              <w:spacing w:before="2" w:after="2"/>
              <w:jc w:val="center"/>
              <w:rPr>
                <w:rFonts w:ascii="Arial" w:hAnsi="Arial" w:cs="Arial"/>
              </w:rPr>
            </w:pPr>
          </w:p>
        </w:tc>
        <w:tc>
          <w:tcPr>
            <w:tcW w:w="5514" w:type="dxa"/>
            <w:gridSpan w:val="3"/>
            <w:vAlign w:val="center"/>
          </w:tcPr>
          <w:p w:rsidR="00632EB7" w:rsidRPr="000A64B7" w:rsidRDefault="00632EB7" w:rsidP="00F3354D">
            <w:pPr>
              <w:rPr>
                <w:rFonts w:ascii="Arial" w:hAnsi="Arial" w:cs="Arial"/>
              </w:rPr>
            </w:pPr>
          </w:p>
        </w:tc>
      </w:tr>
      <w:tr w:rsidR="00632EB7" w:rsidTr="00BB5A08">
        <w:tblPrEx>
          <w:tblBorders>
            <w:insideH w:val="nil"/>
            <w:insideV w:val="nil"/>
          </w:tblBorders>
        </w:tblPrEx>
        <w:trPr>
          <w:trHeight w:val="450"/>
        </w:trPr>
        <w:tc>
          <w:tcPr>
            <w:tcW w:w="4061" w:type="dxa"/>
          </w:tcPr>
          <w:p w:rsidR="00632EB7" w:rsidRPr="000A64B7" w:rsidRDefault="00F3354D" w:rsidP="00BB5A08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FFEB1B" wp14:editId="2DEB12BF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57658</wp:posOffset>
                      </wp:positionV>
                      <wp:extent cx="493395" cy="0"/>
                      <wp:effectExtent l="0" t="0" r="2095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4.55pt" to="11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" strokecolor="green" strokeweight="1.5pt"/>
                  </w:pict>
                </mc:Fallback>
              </mc:AlternateContent>
            </w:r>
          </w:p>
        </w:tc>
        <w:tc>
          <w:tcPr>
            <w:tcW w:w="5514" w:type="dxa"/>
            <w:gridSpan w:val="3"/>
            <w:vAlign w:val="center"/>
          </w:tcPr>
          <w:p w:rsidR="00632EB7" w:rsidRDefault="00632EB7" w:rsidP="00F3354D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Граница кадастрового квартала</w:t>
            </w:r>
          </w:p>
          <w:p w:rsidR="000A64B7" w:rsidRPr="000A64B7" w:rsidRDefault="000A64B7" w:rsidP="00F3354D">
            <w:pPr>
              <w:rPr>
                <w:rFonts w:ascii="Arial" w:hAnsi="Arial" w:cs="Arial"/>
              </w:rPr>
            </w:pPr>
          </w:p>
        </w:tc>
      </w:tr>
      <w:tr w:rsidR="00632EB7" w:rsidTr="00BB5A08">
        <w:tblPrEx>
          <w:tblBorders>
            <w:insideH w:val="nil"/>
            <w:insideV w:val="nil"/>
          </w:tblBorders>
        </w:tblPrEx>
        <w:trPr>
          <w:trHeight w:val="507"/>
        </w:trPr>
        <w:tc>
          <w:tcPr>
            <w:tcW w:w="4061" w:type="dxa"/>
            <w:vAlign w:val="center"/>
          </w:tcPr>
          <w:p w:rsidR="00632EB7" w:rsidRPr="000A64B7" w:rsidRDefault="000A64B7" w:rsidP="000A64B7">
            <w:pPr>
              <w:spacing w:before="2" w:after="2"/>
              <w:jc w:val="center"/>
              <w:rPr>
                <w:rFonts w:ascii="Arial" w:hAnsi="Arial" w:cs="Arial"/>
                <w:color w:val="0000FF"/>
              </w:rPr>
            </w:pPr>
            <w:r w:rsidRPr="000A64B7">
              <w:rPr>
                <w:rFonts w:ascii="Arial" w:hAnsi="Arial" w:cs="Arial"/>
                <w:noProof/>
                <w:color w:val="0000FF"/>
              </w:rPr>
              <w:t>72:25:0104012</w:t>
            </w:r>
          </w:p>
        </w:tc>
        <w:tc>
          <w:tcPr>
            <w:tcW w:w="5514" w:type="dxa"/>
            <w:gridSpan w:val="3"/>
            <w:vAlign w:val="center"/>
          </w:tcPr>
          <w:p w:rsidR="00632EB7" w:rsidRPr="000A64B7" w:rsidRDefault="00632EB7" w:rsidP="000A64B7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Обозначение кадастрового квартала</w:t>
            </w:r>
          </w:p>
        </w:tc>
      </w:tr>
    </w:tbl>
    <w:p w:rsidR="002D0FAD" w:rsidRDefault="002D0FAD"/>
    <w:sectPr w:rsidR="002D0FAD" w:rsidSect="002C5A6C">
      <w:pgSz w:w="11907" w:h="16840"/>
      <w:pgMar w:top="851" w:right="567" w:bottom="0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4"/>
    <w:rsid w:val="00053163"/>
    <w:rsid w:val="000844F3"/>
    <w:rsid w:val="000A64B7"/>
    <w:rsid w:val="00193B5C"/>
    <w:rsid w:val="001C005F"/>
    <w:rsid w:val="001D0712"/>
    <w:rsid w:val="00224E49"/>
    <w:rsid w:val="00287D2F"/>
    <w:rsid w:val="0029213C"/>
    <w:rsid w:val="002A7EAF"/>
    <w:rsid w:val="002C5A6C"/>
    <w:rsid w:val="002D0FAD"/>
    <w:rsid w:val="003043E4"/>
    <w:rsid w:val="00327187"/>
    <w:rsid w:val="00381427"/>
    <w:rsid w:val="003E7FBE"/>
    <w:rsid w:val="00414B6F"/>
    <w:rsid w:val="00420D52"/>
    <w:rsid w:val="004F1B64"/>
    <w:rsid w:val="00562B0C"/>
    <w:rsid w:val="00584284"/>
    <w:rsid w:val="005B26DD"/>
    <w:rsid w:val="005D0F8B"/>
    <w:rsid w:val="00625318"/>
    <w:rsid w:val="00632EB7"/>
    <w:rsid w:val="00662118"/>
    <w:rsid w:val="007A1581"/>
    <w:rsid w:val="008761F0"/>
    <w:rsid w:val="009071EE"/>
    <w:rsid w:val="009B0CF5"/>
    <w:rsid w:val="00AF7703"/>
    <w:rsid w:val="00B12EC1"/>
    <w:rsid w:val="00B20966"/>
    <w:rsid w:val="00B578B7"/>
    <w:rsid w:val="00BB5A08"/>
    <w:rsid w:val="00BF160D"/>
    <w:rsid w:val="00C46E6B"/>
    <w:rsid w:val="00C74285"/>
    <w:rsid w:val="00CB7C43"/>
    <w:rsid w:val="00D5511E"/>
    <w:rsid w:val="00D84F7E"/>
    <w:rsid w:val="00DF44ED"/>
    <w:rsid w:val="00E151FE"/>
    <w:rsid w:val="00EB306B"/>
    <w:rsid w:val="00EE69E6"/>
    <w:rsid w:val="00F3354D"/>
    <w:rsid w:val="00F7356E"/>
    <w:rsid w:val="00F82FDC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Чупина Ирина Николаевна</cp:lastModifiedBy>
  <cp:revision>48</cp:revision>
  <dcterms:created xsi:type="dcterms:W3CDTF">2017-08-11T05:56:00Z</dcterms:created>
  <dcterms:modified xsi:type="dcterms:W3CDTF">2018-05-10T14:59:00Z</dcterms:modified>
</cp:coreProperties>
</file>