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83599B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17 февраля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82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1FA6" w:rsidRPr="003A1FA6" w:rsidTr="0019549C">
        <w:trPr>
          <w:trHeight w:val="68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02.09.2019 № 1007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  <w:proofErr w:type="gramEnd"/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пункт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18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исключить;</w:t>
      </w:r>
    </w:p>
    <w:p w:rsidR="00122CA1" w:rsidRDefault="00122CA1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к постановлению дополнить пунктами 22, 23, согласно приложению к настоящему постановлению. 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» </w:t>
      </w:r>
      <w:r w:rsidR="00D62D08" w:rsidRPr="00D2404F">
        <w:rPr>
          <w:rFonts w:ascii="Arial" w:hAnsi="Arial" w:cs="Arial"/>
          <w:bCs/>
          <w:sz w:val="26"/>
          <w:szCs w:val="26"/>
        </w:rPr>
        <w:lastRenderedPageBreak/>
        <w:t>(</w:t>
      </w:r>
      <w:hyperlink r:id="rId8" w:history="1">
        <w:r w:rsidR="00535116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http</w:t>
        </w:r>
        <w:r w:rsidR="00535116" w:rsidRPr="00535116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//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83599B">
        <w:rPr>
          <w:rFonts w:ascii="Arial" w:eastAsia="Times New Roman" w:hAnsi="Arial" w:cs="Arial"/>
          <w:sz w:val="26"/>
          <w:szCs w:val="26"/>
          <w:lang w:eastAsia="ru-RU"/>
        </w:rPr>
        <w:t>17 февраля</w:t>
      </w:r>
      <w:r w:rsidR="004A40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20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83599B">
        <w:rPr>
          <w:rFonts w:ascii="Arial" w:eastAsia="Times New Roman" w:hAnsi="Arial" w:cs="Arial"/>
          <w:sz w:val="26"/>
          <w:szCs w:val="26"/>
          <w:lang w:eastAsia="ru-RU"/>
        </w:rPr>
        <w:t>82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566"/>
        <w:gridCol w:w="1134"/>
      </w:tblGrid>
      <w:tr w:rsidR="00114A37" w:rsidRPr="00DF49A9" w:rsidTr="00F953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Pr="00DF49A9" w:rsidRDefault="00114A37" w:rsidP="00AC7E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Pr="00F256AB" w:rsidRDefault="00114A37" w:rsidP="00F2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И7204838И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Pr="00F256AB" w:rsidRDefault="00114A37" w:rsidP="0011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область, город Ишим, ул. Гагарина, 67 здание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 w:rsidP="00F2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14A37" w:rsidRPr="00F256AB" w:rsidRDefault="00114A37" w:rsidP="00F2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114A37" w:rsidRDefault="00114A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114A37" w:rsidRDefault="00114A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прилавок</w:t>
            </w:r>
          </w:p>
          <w:p w:rsidR="00114A37" w:rsidRDefault="00114A3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D92560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114A3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Прилавок ПГН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D92560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ПГН70М-01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D92560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F044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  <w:p w:rsidR="00114A37" w:rsidRPr="00F256AB" w:rsidRDefault="00114A37" w:rsidP="00F044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A37" w:rsidRPr="00F256AB" w:rsidRDefault="00114A3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A37" w:rsidRPr="00F256AB" w:rsidRDefault="00114A3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A37" w:rsidRPr="00F256AB" w:rsidRDefault="00114A3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4A37" w:rsidRPr="00DF49A9" w:rsidTr="00F953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Pr="00DF49A9" w:rsidRDefault="00114A37" w:rsidP="00D9256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 w:rsidP="00D9256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И7204851И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область, город Ишим, ул. Гагарина, 67 здание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шкаф холодильный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 w:rsidP="00674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14A37" w:rsidRPr="00F256AB" w:rsidRDefault="00114A37" w:rsidP="00674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 w:rsidP="0067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114A37" w:rsidRDefault="00114A37" w:rsidP="0067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 w:rsidP="0067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114A37" w:rsidRDefault="00114A37" w:rsidP="0067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37" w:rsidRDefault="00114A37" w:rsidP="00114A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шкаф холодильный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674F9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D92560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шкаф холодильный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Pr="00114A37" w:rsidRDefault="00114A37" w:rsidP="00D92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A37">
              <w:rPr>
                <w:rFonts w:ascii="Arial" w:hAnsi="Arial" w:cs="Arial"/>
                <w:sz w:val="16"/>
                <w:szCs w:val="16"/>
              </w:rPr>
              <w:t xml:space="preserve">ШК-08МС </w:t>
            </w:r>
            <w:proofErr w:type="spellStart"/>
            <w:r w:rsidRPr="00114A37">
              <w:rPr>
                <w:rFonts w:ascii="Arial" w:hAnsi="Arial" w:cs="Arial"/>
                <w:sz w:val="16"/>
                <w:szCs w:val="16"/>
              </w:rPr>
              <w:t>среднетемературный</w:t>
            </w:r>
            <w:proofErr w:type="spellEnd"/>
            <w:r w:rsidRPr="00114A37">
              <w:rPr>
                <w:rFonts w:ascii="Arial" w:hAnsi="Arial" w:cs="Arial"/>
                <w:sz w:val="16"/>
                <w:szCs w:val="16"/>
              </w:rPr>
              <w:t xml:space="preserve"> со стеклянными дверями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Pr="00114A37" w:rsidRDefault="00114A37" w:rsidP="00D92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A3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674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  <w:p w:rsidR="00114A37" w:rsidRPr="00F256AB" w:rsidRDefault="00114A37" w:rsidP="00674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674F95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674F95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674F95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674F95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37" w:rsidRDefault="00114A37" w:rsidP="00674F95">
            <w:r w:rsidRPr="00961C5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A37" w:rsidRDefault="00114A3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A37" w:rsidRDefault="00114A3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A37" w:rsidRDefault="00114A3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0448F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918C9" w:rsidRDefault="004918C9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4918C9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3A1FA6" w:rsidRPr="003A1FA6" w:rsidRDefault="00F0448F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4918C9">
          <w:pgSz w:w="11906" w:h="16838"/>
          <w:pgMar w:top="1134" w:right="1134" w:bottom="1701" w:left="1134" w:header="720" w:footer="720" w:gutter="0"/>
          <w:cols w:space="720"/>
        </w:sect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918C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4918C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A19F4"/>
    <w:rsid w:val="000F387F"/>
    <w:rsid w:val="00114A37"/>
    <w:rsid w:val="00122CA1"/>
    <w:rsid w:val="00123307"/>
    <w:rsid w:val="0017750E"/>
    <w:rsid w:val="0019549C"/>
    <w:rsid w:val="001B1943"/>
    <w:rsid w:val="001D0D7F"/>
    <w:rsid w:val="001D49F1"/>
    <w:rsid w:val="0020014A"/>
    <w:rsid w:val="00205E79"/>
    <w:rsid w:val="00234428"/>
    <w:rsid w:val="002527D5"/>
    <w:rsid w:val="002725C2"/>
    <w:rsid w:val="002765AD"/>
    <w:rsid w:val="002B3126"/>
    <w:rsid w:val="002F0BC8"/>
    <w:rsid w:val="00334DF2"/>
    <w:rsid w:val="003A1FA6"/>
    <w:rsid w:val="003B3226"/>
    <w:rsid w:val="003D6F93"/>
    <w:rsid w:val="004012E6"/>
    <w:rsid w:val="00413FD8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83783"/>
    <w:rsid w:val="006125F4"/>
    <w:rsid w:val="006A6A9A"/>
    <w:rsid w:val="006A7C09"/>
    <w:rsid w:val="006B5EC1"/>
    <w:rsid w:val="006F46C5"/>
    <w:rsid w:val="00700194"/>
    <w:rsid w:val="00755846"/>
    <w:rsid w:val="00793061"/>
    <w:rsid w:val="007D5517"/>
    <w:rsid w:val="00806860"/>
    <w:rsid w:val="00821DC7"/>
    <w:rsid w:val="0083599B"/>
    <w:rsid w:val="008752EB"/>
    <w:rsid w:val="008C6D33"/>
    <w:rsid w:val="008F0E88"/>
    <w:rsid w:val="009002E3"/>
    <w:rsid w:val="00987D1A"/>
    <w:rsid w:val="009C43C2"/>
    <w:rsid w:val="00A35577"/>
    <w:rsid w:val="00A538F3"/>
    <w:rsid w:val="00A65191"/>
    <w:rsid w:val="00AA6135"/>
    <w:rsid w:val="00AB5B7A"/>
    <w:rsid w:val="00AB7535"/>
    <w:rsid w:val="00AC05CC"/>
    <w:rsid w:val="00AC0722"/>
    <w:rsid w:val="00AC4FD4"/>
    <w:rsid w:val="00B40B0E"/>
    <w:rsid w:val="00B76789"/>
    <w:rsid w:val="00C97C8C"/>
    <w:rsid w:val="00CC3DC9"/>
    <w:rsid w:val="00CF5287"/>
    <w:rsid w:val="00D57B36"/>
    <w:rsid w:val="00D627EE"/>
    <w:rsid w:val="00D62D08"/>
    <w:rsid w:val="00D81291"/>
    <w:rsid w:val="00DA2AFB"/>
    <w:rsid w:val="00DF0183"/>
    <w:rsid w:val="00DF1995"/>
    <w:rsid w:val="00DF49A9"/>
    <w:rsid w:val="00E50FB2"/>
    <w:rsid w:val="00E7680D"/>
    <w:rsid w:val="00E845DF"/>
    <w:rsid w:val="00ED7149"/>
    <w:rsid w:val="00F0448F"/>
    <w:rsid w:val="00F07101"/>
    <w:rsid w:val="00F256AB"/>
    <w:rsid w:val="00F666C3"/>
    <w:rsid w:val="00F86C2D"/>
    <w:rsid w:val="00F95304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6E94-4E0E-4DAA-B36E-96EA18C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2020-02-19T05:50:00Z</cp:lastPrinted>
  <dcterms:created xsi:type="dcterms:W3CDTF">2020-02-19T04:53:00Z</dcterms:created>
  <dcterms:modified xsi:type="dcterms:W3CDTF">2020-02-19T05:50:00Z</dcterms:modified>
</cp:coreProperties>
</file>