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2047BC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  <w:r w:rsidR="000F460C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420292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26 июня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</w:t>
      </w:r>
      <w:r w:rsidR="004111BD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3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</w:t>
      </w:r>
      <w:r w:rsidR="00315B1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</w:t>
      </w:r>
      <w:r w:rsidR="007D6358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DE7AE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</w:t>
      </w:r>
      <w:r w:rsidR="005E7FC4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1132</w:t>
      </w:r>
    </w:p>
    <w:tbl>
      <w:tblPr>
        <w:tblW w:w="8930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0"/>
      </w:tblGrid>
      <w:tr w:rsidR="003A1FA6" w:rsidRPr="003A1FA6" w:rsidTr="006A6C7F">
        <w:trPr>
          <w:trHeight w:val="684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6A6C7F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459" w:right="317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02.09.2019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1007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17.02.2020 № 82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10.03.2020 № 188,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29.06.2020 № 478</w:t>
            </w:r>
            <w:r w:rsidR="0070544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03.08.2020 № 578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31.08.2020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№ 667, от 28.09.2020 № 740, от 09.11.2020 № 876,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         </w:t>
            </w:r>
            <w:r w:rsidR="006A6C7F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16.11.2020 № 927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23.11.2020 № 966, от 28.12.2020 </w:t>
            </w:r>
            <w:r w:rsidR="00C302E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                 </w:t>
            </w:r>
            <w:r w:rsidR="0091171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1127</w:t>
            </w:r>
            <w:r w:rsidR="007A0E4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01.02.2021 № 35</w:t>
            </w:r>
            <w:r w:rsidR="001F442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01.03.2021 №103</w:t>
            </w:r>
            <w:r w:rsidR="000F460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09.03.2021 № 116, от 05.04.2021 № 192</w:t>
            </w:r>
            <w:r w:rsidR="00726F00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11.05.2021 № 276</w:t>
            </w:r>
            <w:r w:rsidR="00F75B59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  <w:r w:rsidR="00F75B59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lastRenderedPageBreak/>
              <w:t>от 07.06.2021 № 377</w:t>
            </w:r>
            <w:r w:rsidR="0005626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09.08.2021 № 561</w:t>
            </w:r>
            <w:proofErr w:type="gramEnd"/>
            <w:r w:rsidR="006A2124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от </w:t>
            </w:r>
            <w:r w:rsidR="00D069E9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11.10.2021                № 736, от 27.12.2021 № 1125</w:t>
            </w:r>
            <w:r w:rsidR="004340C8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07.02.2022 № 148</w:t>
            </w:r>
            <w:r w:rsidR="002D429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04.04.2022 № 477, от 01.08.2022 № 1269</w:t>
            </w:r>
            <w:r w:rsidR="00126CEB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05.09.2022                      № 1560</w:t>
            </w:r>
            <w:r w:rsidR="002A438E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31.10.2022 № 1882</w:t>
            </w:r>
            <w:r w:rsidR="004D46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28.11.2022 № 2110</w:t>
            </w:r>
            <w:r w:rsidR="004111BD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19.12.2022 № 2271</w:t>
            </w:r>
            <w:r w:rsidR="000C2C94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10.04.2023 № 640</w:t>
            </w:r>
            <w:r w:rsidR="006571C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22.05.2023 № 865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18 Федерального закона от 24.07.2007 № 209-ФЗ «О развитии малого и среднего предпринимательства в Российской Федерации», решением Ишимской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 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54BBF" w:rsidRDefault="003A1FA6" w:rsidP="002A438E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9E5AE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="009E5AE7">
        <w:rPr>
          <w:rFonts w:ascii="Arial" w:eastAsia="Times New Roman" w:hAnsi="Arial" w:cs="Arial"/>
          <w:sz w:val="26"/>
          <w:szCs w:val="26"/>
          <w:lang w:eastAsia="ru-RU"/>
        </w:rPr>
        <w:t>от 10.03.2020 № 188, от 29.06.2020 № 478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>, от 03.08.2020 № 578</w:t>
      </w:r>
      <w:r w:rsidR="006A6C7F">
        <w:rPr>
          <w:rFonts w:ascii="Arial" w:eastAsia="Times New Roman" w:hAnsi="Arial" w:cs="Arial"/>
          <w:sz w:val="26"/>
          <w:szCs w:val="26"/>
          <w:lang w:eastAsia="ru-RU"/>
        </w:rPr>
        <w:t>, от 31.08.2020 № 667, от 28.09.2020 № 740, от 09.11.2020 № 876, от 16.11.2020 № 927</w:t>
      </w:r>
      <w:r w:rsidR="0091171C">
        <w:rPr>
          <w:rFonts w:ascii="Arial" w:eastAsia="Times New Roman" w:hAnsi="Arial" w:cs="Arial"/>
          <w:sz w:val="26"/>
          <w:szCs w:val="26"/>
          <w:lang w:eastAsia="ru-RU"/>
        </w:rPr>
        <w:t>, от 23.11.2020 № 966, от 28.12.2020 № 1127</w:t>
      </w:r>
      <w:r w:rsidR="007A0E43">
        <w:rPr>
          <w:rFonts w:ascii="Arial" w:eastAsia="Times New Roman" w:hAnsi="Arial" w:cs="Arial"/>
          <w:sz w:val="26"/>
          <w:szCs w:val="26"/>
          <w:lang w:eastAsia="ru-RU"/>
        </w:rPr>
        <w:t>, от 01.02.2021 № 35</w:t>
      </w:r>
      <w:r w:rsidR="001F4423">
        <w:rPr>
          <w:rFonts w:ascii="Arial" w:eastAsia="Times New Roman" w:hAnsi="Arial" w:cs="Arial"/>
          <w:sz w:val="26"/>
          <w:szCs w:val="26"/>
          <w:lang w:eastAsia="ru-RU"/>
        </w:rPr>
        <w:t>, от 01.03.2021 № 103</w:t>
      </w:r>
      <w:r w:rsidR="000F460C">
        <w:rPr>
          <w:rFonts w:ascii="Arial" w:eastAsia="Times New Roman" w:hAnsi="Arial" w:cs="Arial"/>
          <w:sz w:val="26"/>
          <w:szCs w:val="26"/>
          <w:lang w:eastAsia="ru-RU"/>
        </w:rPr>
        <w:t>, от 09.03.2021 № 116, от 05.04.2021 № 192</w:t>
      </w:r>
      <w:r w:rsidR="00726F00">
        <w:rPr>
          <w:rFonts w:ascii="Arial" w:eastAsia="Times New Roman" w:hAnsi="Arial" w:cs="Arial"/>
          <w:sz w:val="26"/>
          <w:szCs w:val="26"/>
          <w:lang w:eastAsia="ru-RU"/>
        </w:rPr>
        <w:t>, от 11.05.2021 № 276</w:t>
      </w:r>
      <w:r w:rsidR="00F75B59">
        <w:rPr>
          <w:rFonts w:ascii="Arial" w:eastAsia="Times New Roman" w:hAnsi="Arial" w:cs="Arial"/>
          <w:sz w:val="26"/>
          <w:szCs w:val="26"/>
          <w:lang w:eastAsia="ru-RU"/>
        </w:rPr>
        <w:t>, от 11.05.2021 № 276</w:t>
      </w:r>
      <w:r w:rsidR="0005626D">
        <w:rPr>
          <w:rFonts w:ascii="Arial" w:eastAsia="Times New Roman" w:hAnsi="Arial" w:cs="Arial"/>
          <w:sz w:val="26"/>
          <w:szCs w:val="26"/>
          <w:lang w:eastAsia="ru-RU"/>
        </w:rPr>
        <w:t>, от 07.06.2021 № 377, от 09.08.2021 № 561</w:t>
      </w:r>
      <w:r w:rsidR="00D069E9">
        <w:rPr>
          <w:rFonts w:ascii="Arial" w:eastAsia="Times New Roman" w:hAnsi="Arial" w:cs="Arial"/>
          <w:sz w:val="26"/>
          <w:szCs w:val="26"/>
          <w:lang w:eastAsia="ru-RU"/>
        </w:rPr>
        <w:t>, от 11.10.2021 № 736, от 27.12.2021 № 1125</w:t>
      </w:r>
      <w:r w:rsidR="004340C8">
        <w:rPr>
          <w:rFonts w:ascii="Arial" w:eastAsia="Times New Roman" w:hAnsi="Arial" w:cs="Arial"/>
          <w:sz w:val="26"/>
          <w:szCs w:val="26"/>
          <w:lang w:eastAsia="ru-RU"/>
        </w:rPr>
        <w:t>, от 07.02.2022 № 148</w:t>
      </w:r>
      <w:proofErr w:type="gramEnd"/>
      <w:r w:rsidR="002D4297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gramStart"/>
      <w:r w:rsidR="002D4297">
        <w:rPr>
          <w:rFonts w:ascii="Arial" w:eastAsia="Times New Roman" w:hAnsi="Arial" w:cs="Arial"/>
          <w:sz w:val="26"/>
          <w:szCs w:val="26"/>
          <w:lang w:eastAsia="ru-RU"/>
        </w:rPr>
        <w:t>от 04.04.2022 № 477, от 01.08.2022 № 1269</w:t>
      </w:r>
      <w:r w:rsidR="00126CEB">
        <w:rPr>
          <w:rFonts w:ascii="Arial" w:eastAsia="Times New Roman" w:hAnsi="Arial" w:cs="Arial"/>
          <w:sz w:val="26"/>
          <w:szCs w:val="26"/>
          <w:lang w:eastAsia="ru-RU"/>
        </w:rPr>
        <w:t>, от 05.09.2022 № 1560</w:t>
      </w:r>
      <w:r w:rsidR="002A438E">
        <w:rPr>
          <w:rFonts w:ascii="Arial" w:eastAsia="Times New Roman" w:hAnsi="Arial" w:cs="Arial"/>
          <w:sz w:val="26"/>
          <w:szCs w:val="26"/>
          <w:lang w:eastAsia="ru-RU"/>
        </w:rPr>
        <w:t>, от 31.10.2022 № 1882</w:t>
      </w:r>
      <w:r w:rsidR="004D4601">
        <w:rPr>
          <w:rFonts w:ascii="Arial" w:eastAsia="Times New Roman" w:hAnsi="Arial" w:cs="Arial"/>
          <w:sz w:val="26"/>
          <w:szCs w:val="26"/>
          <w:lang w:eastAsia="ru-RU"/>
        </w:rPr>
        <w:t>, от 28.11.2022 № 2110</w:t>
      </w:r>
      <w:r w:rsidR="004111BD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4111BD" w:rsidRPr="00683B8D">
        <w:rPr>
          <w:rFonts w:ascii="Arial" w:eastAsia="Times New Roman" w:hAnsi="Arial" w:cs="Arial"/>
          <w:sz w:val="26"/>
          <w:szCs w:val="26"/>
          <w:lang w:eastAsia="ru-RU"/>
        </w:rPr>
        <w:t>19.12.2022 № 2271</w:t>
      </w:r>
      <w:r w:rsidR="000C2C94">
        <w:rPr>
          <w:rFonts w:ascii="Arial" w:eastAsia="Times New Roman" w:hAnsi="Arial" w:cs="Arial"/>
          <w:sz w:val="26"/>
          <w:szCs w:val="26"/>
          <w:lang w:eastAsia="ru-RU"/>
        </w:rPr>
        <w:t>, от 10.04.2023 № 640</w:t>
      </w:r>
      <w:r w:rsidR="006571C6">
        <w:rPr>
          <w:rFonts w:ascii="Arial" w:eastAsia="Times New Roman" w:hAnsi="Arial" w:cs="Arial"/>
          <w:sz w:val="26"/>
          <w:szCs w:val="26"/>
          <w:lang w:eastAsia="ru-RU"/>
        </w:rPr>
        <w:t>, от 22.05.2023 № 865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="00D069E9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  <w:proofErr w:type="gramEnd"/>
    </w:p>
    <w:p w:rsidR="00DF6630" w:rsidRDefault="004340C8" w:rsidP="00C74876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</w:t>
      </w:r>
      <w:r w:rsidR="002A438E">
        <w:rPr>
          <w:rFonts w:ascii="Arial" w:eastAsia="Times New Roman" w:hAnsi="Arial" w:cs="Arial"/>
          <w:sz w:val="26"/>
          <w:szCs w:val="26"/>
          <w:lang w:eastAsia="ru-RU"/>
        </w:rPr>
        <w:t>1</w:t>
      </w:r>
      <w:r w:rsidR="00126CEB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r w:rsidR="006571C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F6630">
        <w:rPr>
          <w:rFonts w:ascii="Arial" w:eastAsia="Times New Roman" w:hAnsi="Arial" w:cs="Arial"/>
          <w:sz w:val="26"/>
          <w:szCs w:val="26"/>
          <w:lang w:eastAsia="ru-RU"/>
        </w:rPr>
        <w:t>пункт 19 приложения к постановлению изложить согласно приложению № 1 к настоящему постановлению;</w:t>
      </w:r>
    </w:p>
    <w:p w:rsidR="00C74876" w:rsidRDefault="00DF6630" w:rsidP="00DF6630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1.2. </w:t>
      </w:r>
      <w:r w:rsidR="000C2C94">
        <w:rPr>
          <w:rFonts w:ascii="Arial" w:eastAsia="Times New Roman" w:hAnsi="Arial" w:cs="Arial"/>
          <w:sz w:val="26"/>
          <w:szCs w:val="26"/>
          <w:lang w:eastAsia="ru-RU"/>
        </w:rPr>
        <w:t xml:space="preserve">пункт 39 </w:t>
      </w:r>
      <w:r w:rsidR="006571C6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приложения к постановлению изложить </w:t>
      </w:r>
      <w:r w:rsidR="00C74876">
        <w:rPr>
          <w:rFonts w:ascii="Arial" w:eastAsia="Times New Roman" w:hAnsi="Arial" w:cs="Arial"/>
          <w:sz w:val="26"/>
          <w:szCs w:val="26"/>
          <w:lang w:eastAsia="ru-RU"/>
        </w:rPr>
        <w:t xml:space="preserve">согласно приложению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№ 2 </w:t>
      </w:r>
      <w:r w:rsidR="00C74876">
        <w:rPr>
          <w:rFonts w:ascii="Arial" w:eastAsia="Times New Roman" w:hAnsi="Arial" w:cs="Arial"/>
          <w:sz w:val="26"/>
          <w:szCs w:val="26"/>
          <w:lang w:eastAsia="ru-RU"/>
        </w:rPr>
        <w:t>к настоящему постановлению.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http</w:t>
        </w:r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://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ishimdoc</w:t>
        </w:r>
        <w:proofErr w:type="spellEnd"/>
        <w:r w:rsidR="00CD3396" w:rsidRPr="00A47770">
          <w:rPr>
            <w:rStyle w:val="a6"/>
            <w:rFonts w:ascii="Arial" w:hAnsi="Arial" w:cs="Arial"/>
            <w:bCs/>
            <w:sz w:val="26"/>
            <w:szCs w:val="26"/>
          </w:rPr>
          <w:t>.</w:t>
        </w:r>
        <w:proofErr w:type="spellStart"/>
        <w:r w:rsidR="00CD3396" w:rsidRPr="00A47770">
          <w:rPr>
            <w:rStyle w:val="a6"/>
            <w:rFonts w:ascii="Arial" w:hAnsi="Arial" w:cs="Arial"/>
            <w:bCs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</w:t>
      </w:r>
      <w:r w:rsidR="00315B17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5C2548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заместителя Главы города по имуществу</w:t>
      </w:r>
      <w:r w:rsidR="005C254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5C2548" w:rsidRPr="005C2548">
        <w:rPr>
          <w:rFonts w:ascii="Arial" w:eastAsia="Times New Roman" w:hAnsi="Arial" w:cs="Arial"/>
          <w:sz w:val="26"/>
          <w:szCs w:val="26"/>
          <w:lang w:eastAsia="ru-RU"/>
        </w:rPr>
        <w:t>директор</w:t>
      </w:r>
      <w:r w:rsidR="005C2548">
        <w:rPr>
          <w:rFonts w:ascii="Arial" w:eastAsia="Times New Roman" w:hAnsi="Arial" w:cs="Arial"/>
          <w:sz w:val="26"/>
          <w:szCs w:val="26"/>
          <w:lang w:eastAsia="ru-RU"/>
        </w:rPr>
        <w:t xml:space="preserve">а </w:t>
      </w:r>
      <w:r w:rsidR="005C2548" w:rsidRPr="005C2548">
        <w:rPr>
          <w:rFonts w:ascii="Arial" w:eastAsia="Times New Roman" w:hAnsi="Arial" w:cs="Arial"/>
          <w:sz w:val="26"/>
          <w:szCs w:val="26"/>
          <w:lang w:eastAsia="ru-RU"/>
        </w:rPr>
        <w:t xml:space="preserve">департамента имущественных отношений </w:t>
      </w:r>
      <w:r w:rsidR="005C2548">
        <w:rPr>
          <w:rFonts w:ascii="Arial" w:eastAsia="Times New Roman" w:hAnsi="Arial" w:cs="Arial"/>
          <w:sz w:val="26"/>
          <w:szCs w:val="26"/>
          <w:lang w:eastAsia="ru-RU"/>
        </w:rPr>
        <w:t>и земельных ресурсов.</w:t>
      </w: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EC4D6C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EC4D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Первый заместитель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Глав</w:t>
            </w:r>
            <w:r w:rsidR="00EC4D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ы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EC4D6C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</w:t>
            </w:r>
            <w:r w:rsidR="0033769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</w:t>
            </w:r>
            <w:r w:rsidR="007D1BC8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EC4D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О.В. </w:t>
            </w:r>
            <w:proofErr w:type="spellStart"/>
            <w:r w:rsidR="00EC4D6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Афонасьев</w:t>
            </w:r>
            <w:proofErr w:type="spellEnd"/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D4297" w:rsidRDefault="002D4297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D4297" w:rsidRDefault="002D4297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D84F1F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245D5" w:rsidRPr="003A1FA6" w:rsidRDefault="00F245D5" w:rsidP="00F245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1</w:t>
      </w:r>
    </w:p>
    <w:p w:rsidR="00F245D5" w:rsidRPr="003A1FA6" w:rsidRDefault="00F245D5" w:rsidP="00F245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245D5" w:rsidRPr="003A1FA6" w:rsidRDefault="00F245D5" w:rsidP="00F245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245D5" w:rsidRPr="003A1FA6" w:rsidRDefault="00F245D5" w:rsidP="00F245D5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420292">
        <w:rPr>
          <w:rFonts w:ascii="Arial" w:eastAsia="Times New Roman" w:hAnsi="Arial" w:cs="Arial"/>
          <w:sz w:val="26"/>
          <w:szCs w:val="26"/>
          <w:lang w:eastAsia="ru-RU"/>
        </w:rPr>
        <w:t>26 июня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2023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года 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20292">
        <w:rPr>
          <w:rFonts w:ascii="Arial" w:eastAsia="Times New Roman" w:hAnsi="Arial" w:cs="Arial"/>
          <w:sz w:val="26"/>
          <w:szCs w:val="26"/>
          <w:lang w:eastAsia="ru-RU"/>
        </w:rPr>
        <w:t>1132</w:t>
      </w:r>
    </w:p>
    <w:p w:rsidR="00F245D5" w:rsidRPr="003A1FA6" w:rsidRDefault="00F245D5" w:rsidP="00F245D5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5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689"/>
        <w:gridCol w:w="852"/>
        <w:gridCol w:w="993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F245D5" w:rsidRPr="00D907D6" w:rsidTr="00F32DD6">
        <w:trPr>
          <w:trHeight w:val="37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45D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И7203991И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245D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208B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Тюменская область, г. Ишим, ул.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Большая, 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Большая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помещение</w:t>
            </w:r>
          </w:p>
        </w:tc>
      </w:tr>
    </w:tbl>
    <w:p w:rsidR="00F245D5" w:rsidRDefault="00F245D5" w:rsidP="00F245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5D5" w:rsidRDefault="00F245D5" w:rsidP="00F245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6"/>
        <w:gridCol w:w="1700"/>
        <w:gridCol w:w="1417"/>
        <w:gridCol w:w="1416"/>
        <w:gridCol w:w="1558"/>
        <w:gridCol w:w="1133"/>
        <w:gridCol w:w="1133"/>
        <w:gridCol w:w="703"/>
        <w:gridCol w:w="703"/>
        <w:gridCol w:w="703"/>
        <w:gridCol w:w="703"/>
      </w:tblGrid>
      <w:tr w:rsidR="00F245D5" w:rsidRPr="00D907D6" w:rsidTr="00F32DD6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45D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72:25:0105002:1624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кадастровый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Площадь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2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F245D5" w:rsidRDefault="00F245D5" w:rsidP="00F245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F245D5" w:rsidRPr="00D907D6" w:rsidTr="00F32DD6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16345F" w:rsidP="00F245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16345F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16345F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16345F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16345F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</w:t>
            </w: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5D5" w:rsidRPr="00D907D6" w:rsidRDefault="00F245D5" w:rsidP="00F32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245D5" w:rsidRDefault="00F245D5" w:rsidP="00F245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5D5" w:rsidRDefault="00F245D5" w:rsidP="00F245D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F245D5" w:rsidRPr="00D907D6" w:rsidTr="00F32DD6">
        <w:trPr>
          <w:trHeight w:val="37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D5" w:rsidRPr="00D907D6" w:rsidRDefault="00F245D5" w:rsidP="00F32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907D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F245D5" w:rsidRDefault="00F245D5" w:rsidP="00EC18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F245D5" w:rsidRDefault="00F245D5" w:rsidP="009362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9362B8" w:rsidRDefault="009362B8" w:rsidP="009362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C187F" w:rsidRPr="003A1FA6" w:rsidRDefault="00F245D5" w:rsidP="00EC18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</w:t>
      </w:r>
      <w:r w:rsidR="00EC187F"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 2</w:t>
      </w:r>
      <w:r w:rsidR="00EC187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EC187F" w:rsidRPr="003A1FA6" w:rsidRDefault="00EC187F" w:rsidP="00EC18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EC187F" w:rsidRPr="003A1FA6" w:rsidRDefault="00EC187F" w:rsidP="00EC187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EC187F" w:rsidRPr="003A1FA6" w:rsidRDefault="00EC187F" w:rsidP="00EC187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20292">
        <w:rPr>
          <w:rFonts w:ascii="Arial" w:eastAsia="Times New Roman" w:hAnsi="Arial" w:cs="Arial"/>
          <w:sz w:val="26"/>
          <w:szCs w:val="26"/>
          <w:lang w:eastAsia="ru-RU"/>
        </w:rPr>
        <w:t>26 июня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E14BD8">
        <w:rPr>
          <w:rFonts w:ascii="Arial" w:eastAsia="Times New Roman" w:hAnsi="Arial" w:cs="Arial"/>
          <w:sz w:val="26"/>
          <w:szCs w:val="26"/>
          <w:lang w:eastAsia="ru-RU"/>
        </w:rPr>
        <w:t>3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года №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420292">
        <w:rPr>
          <w:rFonts w:ascii="Arial" w:eastAsia="Times New Roman" w:hAnsi="Arial" w:cs="Arial"/>
          <w:sz w:val="26"/>
          <w:szCs w:val="26"/>
          <w:lang w:eastAsia="ru-RU"/>
        </w:rPr>
        <w:t>1132</w:t>
      </w:r>
    </w:p>
    <w:p w:rsidR="00EC187F" w:rsidRPr="003A1FA6" w:rsidRDefault="00EC187F" w:rsidP="00EC187F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88"/>
        <w:gridCol w:w="851"/>
        <w:gridCol w:w="992"/>
        <w:gridCol w:w="1276"/>
        <w:gridCol w:w="1276"/>
        <w:gridCol w:w="992"/>
        <w:gridCol w:w="1134"/>
        <w:gridCol w:w="1134"/>
        <w:gridCol w:w="992"/>
        <w:gridCol w:w="1134"/>
        <w:gridCol w:w="1134"/>
        <w:gridCol w:w="1134"/>
        <w:gridCol w:w="992"/>
        <w:gridCol w:w="851"/>
      </w:tblGrid>
      <w:tr w:rsidR="00EC187F" w:rsidRPr="009A1115" w:rsidTr="00073684">
        <w:trPr>
          <w:trHeight w:val="375"/>
        </w:trPr>
        <w:tc>
          <w:tcPr>
            <w:tcW w:w="461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" w:type="dxa"/>
            <w:shd w:val="clear" w:color="000000" w:fill="FFFFFF"/>
            <w:vAlign w:val="center"/>
            <w:hideMark/>
          </w:tcPr>
          <w:p w:rsidR="00EC187F" w:rsidRPr="009A1115" w:rsidRDefault="00EC187F" w:rsidP="00E14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И720</w:t>
            </w:r>
            <w:r w:rsidR="00E14B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1742В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EC187F" w:rsidRPr="009A1115" w:rsidRDefault="00EC187F" w:rsidP="00E14BD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B1F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Тюменская область, город Ишим, ул. </w:t>
            </w:r>
            <w:r w:rsidR="00E14BD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М. Горького, 22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F03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Тюменская область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 Ишим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Муниципальное образование городской округ город Ишим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Ишим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DA7042" w:rsidRDefault="00E14BD8" w:rsidP="0007368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М. Горького</w:t>
            </w:r>
          </w:p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9A1115" w:rsidRDefault="00E14BD8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C187F" w:rsidRPr="009A1115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187F" w:rsidRPr="00DA7042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движимое</w:t>
            </w:r>
          </w:p>
        </w:tc>
      </w:tr>
    </w:tbl>
    <w:p w:rsidR="00EC187F" w:rsidRDefault="00EC187F" w:rsidP="00EC18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851"/>
        <w:gridCol w:w="1417"/>
        <w:gridCol w:w="1701"/>
        <w:gridCol w:w="1418"/>
        <w:gridCol w:w="1417"/>
        <w:gridCol w:w="1559"/>
        <w:gridCol w:w="1134"/>
        <w:gridCol w:w="1134"/>
        <w:gridCol w:w="703"/>
        <w:gridCol w:w="703"/>
        <w:gridCol w:w="703"/>
        <w:gridCol w:w="703"/>
      </w:tblGrid>
      <w:tr w:rsidR="00EC187F" w:rsidRPr="00C95F88" w:rsidTr="00073684">
        <w:trPr>
          <w:trHeight w:val="375"/>
        </w:trPr>
        <w:tc>
          <w:tcPr>
            <w:tcW w:w="724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187F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EC187F" w:rsidRPr="00C95F88" w:rsidRDefault="00EC187F" w:rsidP="007E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C187F" w:rsidRPr="00C95F88" w:rsidRDefault="00EC187F" w:rsidP="007E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C187F" w:rsidRPr="00C95F88" w:rsidRDefault="00EC187F" w:rsidP="007E2E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C95F88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Нежилое сооружение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EC187F" w:rsidRPr="00C95F88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EC187F" w:rsidRPr="00C95F88" w:rsidRDefault="007E2EDA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3" w:type="dxa"/>
            <w:shd w:val="clear" w:color="000000" w:fill="FFFFFF"/>
            <w:vAlign w:val="center"/>
            <w:hideMark/>
          </w:tcPr>
          <w:p w:rsidR="00EC187F" w:rsidRPr="00C95F88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C187F" w:rsidRDefault="00EC187F" w:rsidP="00EC18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709"/>
        <w:gridCol w:w="708"/>
        <w:gridCol w:w="993"/>
        <w:gridCol w:w="850"/>
        <w:gridCol w:w="851"/>
        <w:gridCol w:w="850"/>
        <w:gridCol w:w="851"/>
        <w:gridCol w:w="1134"/>
        <w:gridCol w:w="1134"/>
        <w:gridCol w:w="1134"/>
        <w:gridCol w:w="1134"/>
        <w:gridCol w:w="708"/>
        <w:gridCol w:w="709"/>
        <w:gridCol w:w="709"/>
        <w:gridCol w:w="850"/>
      </w:tblGrid>
      <w:tr w:rsidR="00193C57" w:rsidRPr="00C95F88" w:rsidTr="00073684">
        <w:trPr>
          <w:trHeight w:val="3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193C57" w:rsidRPr="00C95F88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3C57" w:rsidRPr="00C95F88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3C57" w:rsidRPr="00C95F88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193C57" w:rsidRPr="00C95F88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93C57" w:rsidRPr="00C95F88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93C57" w:rsidRPr="00C95F88" w:rsidRDefault="0016345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Вергелис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Максим Витальевич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193C57" w:rsidRPr="00AC04CF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193C57" w:rsidRPr="00AC04CF" w:rsidRDefault="0016345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721802352226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3C57" w:rsidRPr="00D907D6" w:rsidRDefault="00193C57" w:rsidP="00A33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09.06.2023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3C57" w:rsidRPr="00D907D6" w:rsidRDefault="00193C57" w:rsidP="00A33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09.06.2026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3C57" w:rsidRPr="00C95F88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93C57" w:rsidRPr="00C95F88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перечне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193C57" w:rsidRPr="00C95F88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Администрация города Ишима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193C57" w:rsidRPr="00C95F88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постановление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193C57" w:rsidRPr="00C95F88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193C57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193C57" w:rsidRPr="00C95F88" w:rsidRDefault="00193C57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C187F" w:rsidRDefault="00EC187F" w:rsidP="00EC18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EC187F" w:rsidRDefault="00EC187F" w:rsidP="00EC187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6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514"/>
        <w:gridCol w:w="1568"/>
        <w:gridCol w:w="1438"/>
      </w:tblGrid>
      <w:tr w:rsidR="00EC187F" w:rsidRPr="00BB7FC0" w:rsidTr="00073684">
        <w:trPr>
          <w:trHeight w:val="375"/>
        </w:trPr>
        <w:tc>
          <w:tcPr>
            <w:tcW w:w="1780" w:type="dxa"/>
            <w:shd w:val="clear" w:color="000000" w:fill="FFFFFF"/>
            <w:vAlign w:val="center"/>
            <w:hideMark/>
          </w:tcPr>
          <w:p w:rsidR="00EC187F" w:rsidRPr="00BB7FC0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14" w:type="dxa"/>
            <w:shd w:val="clear" w:color="000000" w:fill="FFFFFF"/>
            <w:vAlign w:val="center"/>
            <w:hideMark/>
          </w:tcPr>
          <w:p w:rsidR="00EC187F" w:rsidRPr="00BB7FC0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8" w:type="dxa"/>
            <w:shd w:val="clear" w:color="000000" w:fill="FFFFFF"/>
            <w:vAlign w:val="center"/>
            <w:hideMark/>
          </w:tcPr>
          <w:p w:rsidR="00EC187F" w:rsidRPr="00BB7FC0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38" w:type="dxa"/>
            <w:shd w:val="clear" w:color="000000" w:fill="FFFFFF"/>
            <w:vAlign w:val="center"/>
            <w:hideMark/>
          </w:tcPr>
          <w:p w:rsidR="00EC187F" w:rsidRPr="00BB7FC0" w:rsidRDefault="00EC187F" w:rsidP="000736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</w:tr>
    </w:tbl>
    <w:p w:rsidR="00422B0F" w:rsidRPr="00866CE0" w:rsidRDefault="00422B0F" w:rsidP="0089266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422B0F" w:rsidRPr="00866CE0" w:rsidSect="0089266F">
      <w:pgSz w:w="16838" w:h="11906" w:orient="landscape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1DDA"/>
    <w:multiLevelType w:val="hybridMultilevel"/>
    <w:tmpl w:val="7242E8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42E7D"/>
    <w:multiLevelType w:val="hybridMultilevel"/>
    <w:tmpl w:val="A47A75B2"/>
    <w:lvl w:ilvl="0" w:tplc="42E6F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1C6FB5"/>
    <w:multiLevelType w:val="hybridMultilevel"/>
    <w:tmpl w:val="E51E4B4A"/>
    <w:lvl w:ilvl="0" w:tplc="A686EF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0F3E"/>
    <w:rsid w:val="00011CA5"/>
    <w:rsid w:val="00022C11"/>
    <w:rsid w:val="00023B8B"/>
    <w:rsid w:val="00033053"/>
    <w:rsid w:val="00044DDB"/>
    <w:rsid w:val="00052AE2"/>
    <w:rsid w:val="00054BBF"/>
    <w:rsid w:val="0005626D"/>
    <w:rsid w:val="00061C73"/>
    <w:rsid w:val="00070838"/>
    <w:rsid w:val="000A19F4"/>
    <w:rsid w:val="000C2C94"/>
    <w:rsid w:val="000C769F"/>
    <w:rsid w:val="000E248E"/>
    <w:rsid w:val="000F387F"/>
    <w:rsid w:val="000F460C"/>
    <w:rsid w:val="000F4A5E"/>
    <w:rsid w:val="000F71C3"/>
    <w:rsid w:val="00114A37"/>
    <w:rsid w:val="00122CA1"/>
    <w:rsid w:val="00123307"/>
    <w:rsid w:val="0012488C"/>
    <w:rsid w:val="00126CEB"/>
    <w:rsid w:val="001455FE"/>
    <w:rsid w:val="00150696"/>
    <w:rsid w:val="00153D85"/>
    <w:rsid w:val="0016345F"/>
    <w:rsid w:val="00174EF1"/>
    <w:rsid w:val="0017750E"/>
    <w:rsid w:val="00182EB2"/>
    <w:rsid w:val="00193C57"/>
    <w:rsid w:val="0019549C"/>
    <w:rsid w:val="001A14E4"/>
    <w:rsid w:val="001B1943"/>
    <w:rsid w:val="001D0D7F"/>
    <w:rsid w:val="001D49F1"/>
    <w:rsid w:val="001E0B67"/>
    <w:rsid w:val="001F4423"/>
    <w:rsid w:val="0020014A"/>
    <w:rsid w:val="00204622"/>
    <w:rsid w:val="002047BC"/>
    <w:rsid w:val="00205E79"/>
    <w:rsid w:val="00211A0C"/>
    <w:rsid w:val="00234428"/>
    <w:rsid w:val="002527D5"/>
    <w:rsid w:val="00255474"/>
    <w:rsid w:val="002725C2"/>
    <w:rsid w:val="002728FB"/>
    <w:rsid w:val="002765AD"/>
    <w:rsid w:val="00294DE3"/>
    <w:rsid w:val="002A438E"/>
    <w:rsid w:val="002A7A6C"/>
    <w:rsid w:val="002B3126"/>
    <w:rsid w:val="002C2B21"/>
    <w:rsid w:val="002C62E6"/>
    <w:rsid w:val="002D4297"/>
    <w:rsid w:val="002F0BC8"/>
    <w:rsid w:val="002F16E7"/>
    <w:rsid w:val="00301CE1"/>
    <w:rsid w:val="0031323B"/>
    <w:rsid w:val="00315B17"/>
    <w:rsid w:val="00320250"/>
    <w:rsid w:val="003260F0"/>
    <w:rsid w:val="00331F20"/>
    <w:rsid w:val="00334DF2"/>
    <w:rsid w:val="00337698"/>
    <w:rsid w:val="00383366"/>
    <w:rsid w:val="003A1FA6"/>
    <w:rsid w:val="003B1F64"/>
    <w:rsid w:val="003B3226"/>
    <w:rsid w:val="003B7723"/>
    <w:rsid w:val="003C1012"/>
    <w:rsid w:val="003C1DBB"/>
    <w:rsid w:val="003D6F93"/>
    <w:rsid w:val="004012E6"/>
    <w:rsid w:val="004111BD"/>
    <w:rsid w:val="00413FD8"/>
    <w:rsid w:val="004146D5"/>
    <w:rsid w:val="00420292"/>
    <w:rsid w:val="00422B0F"/>
    <w:rsid w:val="004340C8"/>
    <w:rsid w:val="00486669"/>
    <w:rsid w:val="00486D43"/>
    <w:rsid w:val="004918C9"/>
    <w:rsid w:val="00495DD7"/>
    <w:rsid w:val="004A40B0"/>
    <w:rsid w:val="004B3483"/>
    <w:rsid w:val="004D4601"/>
    <w:rsid w:val="004E4CD6"/>
    <w:rsid w:val="004E7533"/>
    <w:rsid w:val="004F4BE3"/>
    <w:rsid w:val="005004B1"/>
    <w:rsid w:val="00516DE7"/>
    <w:rsid w:val="00522076"/>
    <w:rsid w:val="005331C5"/>
    <w:rsid w:val="00535116"/>
    <w:rsid w:val="00544EC3"/>
    <w:rsid w:val="00553641"/>
    <w:rsid w:val="00571C53"/>
    <w:rsid w:val="00583783"/>
    <w:rsid w:val="00585375"/>
    <w:rsid w:val="00585A87"/>
    <w:rsid w:val="00586AA9"/>
    <w:rsid w:val="005A015F"/>
    <w:rsid w:val="005A5207"/>
    <w:rsid w:val="005C20B0"/>
    <w:rsid w:val="005C2548"/>
    <w:rsid w:val="005D2BBF"/>
    <w:rsid w:val="005E7C54"/>
    <w:rsid w:val="005E7FC4"/>
    <w:rsid w:val="005F5836"/>
    <w:rsid w:val="00602381"/>
    <w:rsid w:val="006125F4"/>
    <w:rsid w:val="00613A3B"/>
    <w:rsid w:val="006200ED"/>
    <w:rsid w:val="006208B2"/>
    <w:rsid w:val="006571C6"/>
    <w:rsid w:val="00683B8D"/>
    <w:rsid w:val="00683DCB"/>
    <w:rsid w:val="006A2124"/>
    <w:rsid w:val="006A6A9A"/>
    <w:rsid w:val="006A6C7F"/>
    <w:rsid w:val="006A7C09"/>
    <w:rsid w:val="006B1992"/>
    <w:rsid w:val="006B5EC1"/>
    <w:rsid w:val="006C76E6"/>
    <w:rsid w:val="006F46C5"/>
    <w:rsid w:val="00700194"/>
    <w:rsid w:val="00701FAA"/>
    <w:rsid w:val="0070224F"/>
    <w:rsid w:val="0070544C"/>
    <w:rsid w:val="0070568A"/>
    <w:rsid w:val="00722935"/>
    <w:rsid w:val="00726F00"/>
    <w:rsid w:val="00754A42"/>
    <w:rsid w:val="00755846"/>
    <w:rsid w:val="00770A88"/>
    <w:rsid w:val="007A0E43"/>
    <w:rsid w:val="007D1BC8"/>
    <w:rsid w:val="007D4723"/>
    <w:rsid w:val="007D5517"/>
    <w:rsid w:val="007D6358"/>
    <w:rsid w:val="007D6E37"/>
    <w:rsid w:val="007E2EDA"/>
    <w:rsid w:val="0080374A"/>
    <w:rsid w:val="00806860"/>
    <w:rsid w:val="00821DC7"/>
    <w:rsid w:val="00830B83"/>
    <w:rsid w:val="00866CE0"/>
    <w:rsid w:val="008728B0"/>
    <w:rsid w:val="008752EB"/>
    <w:rsid w:val="0089266F"/>
    <w:rsid w:val="008B2014"/>
    <w:rsid w:val="008C5F32"/>
    <w:rsid w:val="008C6D33"/>
    <w:rsid w:val="008E40DF"/>
    <w:rsid w:val="008E5942"/>
    <w:rsid w:val="008F02CA"/>
    <w:rsid w:val="008F0E88"/>
    <w:rsid w:val="009002E3"/>
    <w:rsid w:val="0091171C"/>
    <w:rsid w:val="00931495"/>
    <w:rsid w:val="009362B8"/>
    <w:rsid w:val="009767D4"/>
    <w:rsid w:val="00987D1A"/>
    <w:rsid w:val="009A18F5"/>
    <w:rsid w:val="009C1987"/>
    <w:rsid w:val="009C43C2"/>
    <w:rsid w:val="009D3402"/>
    <w:rsid w:val="009E5AE7"/>
    <w:rsid w:val="00A05F76"/>
    <w:rsid w:val="00A227D4"/>
    <w:rsid w:val="00A35577"/>
    <w:rsid w:val="00A36102"/>
    <w:rsid w:val="00A538F3"/>
    <w:rsid w:val="00A65191"/>
    <w:rsid w:val="00A77507"/>
    <w:rsid w:val="00A81419"/>
    <w:rsid w:val="00A861F0"/>
    <w:rsid w:val="00AA6135"/>
    <w:rsid w:val="00AB5B7A"/>
    <w:rsid w:val="00AB7535"/>
    <w:rsid w:val="00AC04CF"/>
    <w:rsid w:val="00AC05CC"/>
    <w:rsid w:val="00AC0722"/>
    <w:rsid w:val="00AC4FD4"/>
    <w:rsid w:val="00B33422"/>
    <w:rsid w:val="00B40B0E"/>
    <w:rsid w:val="00B44B71"/>
    <w:rsid w:val="00B51B51"/>
    <w:rsid w:val="00B55709"/>
    <w:rsid w:val="00B7091F"/>
    <w:rsid w:val="00B70E67"/>
    <w:rsid w:val="00B76789"/>
    <w:rsid w:val="00BA39A7"/>
    <w:rsid w:val="00BB187D"/>
    <w:rsid w:val="00BC0444"/>
    <w:rsid w:val="00BD2D54"/>
    <w:rsid w:val="00C302E5"/>
    <w:rsid w:val="00C326E2"/>
    <w:rsid w:val="00C3399C"/>
    <w:rsid w:val="00C441DF"/>
    <w:rsid w:val="00C44F49"/>
    <w:rsid w:val="00C73115"/>
    <w:rsid w:val="00C7478D"/>
    <w:rsid w:val="00C74876"/>
    <w:rsid w:val="00C809B7"/>
    <w:rsid w:val="00C83FBF"/>
    <w:rsid w:val="00C930B2"/>
    <w:rsid w:val="00C94F73"/>
    <w:rsid w:val="00C97C8C"/>
    <w:rsid w:val="00CA2F8D"/>
    <w:rsid w:val="00CC3DC9"/>
    <w:rsid w:val="00CD10BC"/>
    <w:rsid w:val="00CD3396"/>
    <w:rsid w:val="00CE0C48"/>
    <w:rsid w:val="00CE0E1B"/>
    <w:rsid w:val="00CF0381"/>
    <w:rsid w:val="00CF5287"/>
    <w:rsid w:val="00CF54FF"/>
    <w:rsid w:val="00CF61C4"/>
    <w:rsid w:val="00D027F7"/>
    <w:rsid w:val="00D069E9"/>
    <w:rsid w:val="00D574CE"/>
    <w:rsid w:val="00D57B36"/>
    <w:rsid w:val="00D606D9"/>
    <w:rsid w:val="00D627EE"/>
    <w:rsid w:val="00D62D08"/>
    <w:rsid w:val="00D72BE7"/>
    <w:rsid w:val="00D81291"/>
    <w:rsid w:val="00D84F1F"/>
    <w:rsid w:val="00D907D6"/>
    <w:rsid w:val="00DA2AFB"/>
    <w:rsid w:val="00DA5CE1"/>
    <w:rsid w:val="00DA7042"/>
    <w:rsid w:val="00DB1D2D"/>
    <w:rsid w:val="00DE1D37"/>
    <w:rsid w:val="00DE7AE6"/>
    <w:rsid w:val="00DF0183"/>
    <w:rsid w:val="00DF1995"/>
    <w:rsid w:val="00DF49A9"/>
    <w:rsid w:val="00DF6630"/>
    <w:rsid w:val="00E12C4F"/>
    <w:rsid w:val="00E14BD8"/>
    <w:rsid w:val="00E32095"/>
    <w:rsid w:val="00E42960"/>
    <w:rsid w:val="00E50FB2"/>
    <w:rsid w:val="00E61208"/>
    <w:rsid w:val="00E7680D"/>
    <w:rsid w:val="00E845DF"/>
    <w:rsid w:val="00EC187F"/>
    <w:rsid w:val="00EC4D6C"/>
    <w:rsid w:val="00ED26F3"/>
    <w:rsid w:val="00ED7149"/>
    <w:rsid w:val="00EE3DBE"/>
    <w:rsid w:val="00F0448F"/>
    <w:rsid w:val="00F07101"/>
    <w:rsid w:val="00F17266"/>
    <w:rsid w:val="00F245D5"/>
    <w:rsid w:val="00F256AB"/>
    <w:rsid w:val="00F413D0"/>
    <w:rsid w:val="00F666C3"/>
    <w:rsid w:val="00F72FE8"/>
    <w:rsid w:val="00F738C9"/>
    <w:rsid w:val="00F75B59"/>
    <w:rsid w:val="00F83EC2"/>
    <w:rsid w:val="00F86C2D"/>
    <w:rsid w:val="00F95304"/>
    <w:rsid w:val="00FA74EF"/>
    <w:rsid w:val="00FB082F"/>
    <w:rsid w:val="00FB7B4E"/>
    <w:rsid w:val="00FC2708"/>
    <w:rsid w:val="00FC4CEA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235C2-DA06-47D1-BE25-BE8C4DB4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3</cp:revision>
  <cp:lastPrinted>2023-06-28T04:44:00Z</cp:lastPrinted>
  <dcterms:created xsi:type="dcterms:W3CDTF">2023-06-28T04:45:00Z</dcterms:created>
  <dcterms:modified xsi:type="dcterms:W3CDTF">2023-06-28T07:04:00Z</dcterms:modified>
</cp:coreProperties>
</file>