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C1" w:rsidRDefault="001540C1" w:rsidP="001540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ТЕРРИТОРИАЛЬНАЯ ИЗБИРАТЕЛЬНАЯ КОМИССИЯ № 11</w:t>
      </w:r>
    </w:p>
    <w:p w:rsidR="001540C1" w:rsidRDefault="001540C1" w:rsidP="001540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ГОРОДА ИШИМА</w:t>
      </w:r>
    </w:p>
    <w:p w:rsidR="001540C1" w:rsidRDefault="001540C1" w:rsidP="001540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___________________________________________________________________</w:t>
      </w:r>
    </w:p>
    <w:p w:rsidR="001540C1" w:rsidRDefault="001540C1" w:rsidP="001540C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Тюменская область, г. Ишим, ул. Гагарина 67, тел. 8(34551) 5-15-54</w:t>
      </w:r>
    </w:p>
    <w:p w:rsidR="001540C1" w:rsidRDefault="001540C1" w:rsidP="001540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40C1" w:rsidRDefault="001540C1" w:rsidP="001540C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РЕШЕНИЕ № </w:t>
      </w:r>
      <w:r w:rsidR="00AF7695">
        <w:rPr>
          <w:rFonts w:ascii="Arial" w:eastAsia="Times New Roman" w:hAnsi="Arial" w:cs="Arial"/>
          <w:b/>
          <w:sz w:val="26"/>
          <w:szCs w:val="26"/>
          <w:lang w:eastAsia="ru-RU"/>
        </w:rPr>
        <w:t>136</w:t>
      </w:r>
    </w:p>
    <w:p w:rsidR="001540C1" w:rsidRDefault="001540C1" w:rsidP="001540C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1540C1" w:rsidRDefault="001540C1" w:rsidP="001540C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17 сентября 2020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</w:t>
      </w:r>
      <w:r w:rsidR="00AF7695">
        <w:rPr>
          <w:rFonts w:ascii="Arial" w:eastAsia="Times New Roman" w:hAnsi="Arial" w:cs="Arial"/>
          <w:sz w:val="26"/>
          <w:szCs w:val="26"/>
          <w:lang w:eastAsia="ru-RU"/>
        </w:rPr>
        <w:t>14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F7695">
        <w:rPr>
          <w:rFonts w:ascii="Arial" w:eastAsia="Times New Roman" w:hAnsi="Arial" w:cs="Arial"/>
          <w:sz w:val="26"/>
          <w:szCs w:val="26"/>
          <w:lang w:eastAsia="ru-RU"/>
        </w:rPr>
        <w:t>55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ч.</w:t>
      </w:r>
    </w:p>
    <w:p w:rsidR="001540C1" w:rsidRDefault="001540C1" w:rsidP="0015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C1" w:rsidRDefault="001540C1" w:rsidP="001540C1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1540C1" w:rsidRDefault="001540C1" w:rsidP="00AF7695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caps/>
          <w:sz w:val="26"/>
          <w:szCs w:val="26"/>
          <w:lang w:eastAsia="ru-RU"/>
        </w:rPr>
        <w:t xml:space="preserve">О 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регистрации избранным депутатом </w:t>
      </w:r>
    </w:p>
    <w:p w:rsidR="001540C1" w:rsidRDefault="001540C1" w:rsidP="00AF7695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городской Думы  </w:t>
      </w:r>
      <w:r w:rsidR="009D334C">
        <w:rPr>
          <w:rFonts w:ascii="Arial" w:eastAsia="Times New Roman" w:hAnsi="Arial" w:cs="Arial"/>
          <w:b/>
          <w:i/>
          <w:sz w:val="26"/>
          <w:szCs w:val="26"/>
          <w:lang w:eastAsia="ru-RU"/>
        </w:rPr>
        <w:t>седьмого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созыва </w:t>
      </w:r>
    </w:p>
    <w:p w:rsidR="001540C1" w:rsidRDefault="001540C1" w:rsidP="00AF7695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по одномандатному избирательному округу № 11</w:t>
      </w:r>
    </w:p>
    <w:p w:rsidR="001540C1" w:rsidRDefault="001540C1" w:rsidP="00AF7695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Бойко Дмитрия Александровича</w:t>
      </w:r>
    </w:p>
    <w:p w:rsidR="001540C1" w:rsidRDefault="001540C1" w:rsidP="001540C1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1540C1" w:rsidRDefault="001540C1" w:rsidP="001540C1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статьей 117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Избирательного кодекса (Закона) Тюменской области, Территориальная избирательная комиссия №11 города Ишима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РЕШИЛА:</w:t>
      </w:r>
    </w:p>
    <w:p w:rsidR="001540C1" w:rsidRDefault="001540C1" w:rsidP="001540C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 Зарегистрировать избранным депутатом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</w:t>
      </w:r>
      <w:r w:rsidR="009D334C">
        <w:rPr>
          <w:rFonts w:ascii="Arial" w:eastAsia="Times New Roman" w:hAnsi="Arial" w:cs="Arial"/>
          <w:sz w:val="26"/>
          <w:szCs w:val="26"/>
          <w:lang w:eastAsia="ru-RU"/>
        </w:rPr>
        <w:t>седьмого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созыва по одномандатному избирательному округу № 11 – Бойко Дмитрия Александровича.</w:t>
      </w:r>
    </w:p>
    <w:p w:rsidR="001540C1" w:rsidRDefault="001540C1" w:rsidP="001540C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  Выдать Бойко Д.А. удостоверение об избрании.</w:t>
      </w:r>
    </w:p>
    <w:p w:rsidR="001540C1" w:rsidRDefault="001540C1" w:rsidP="001540C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 Опубликовать настоящее решение в сетевом издании «Официальные документы города Ишима» (</w:t>
      </w:r>
      <w:hyperlink r:id="rId5" w:history="1">
        <w:r>
          <w:rPr>
            <w:rStyle w:val="a4"/>
            <w:rFonts w:ascii="Arial" w:eastAsia="Times New Roman" w:hAnsi="Arial" w:cs="Arial"/>
            <w:sz w:val="26"/>
            <w:szCs w:val="26"/>
            <w:lang w:eastAsia="ru-RU"/>
          </w:rPr>
          <w:t>www.http://ishimdoc.ru</w:t>
        </w:r>
      </w:hyperlink>
      <w:r>
        <w:rPr>
          <w:rFonts w:ascii="Arial" w:eastAsia="Times New Roman" w:hAnsi="Arial" w:cs="Arial"/>
          <w:sz w:val="26"/>
          <w:szCs w:val="26"/>
          <w:lang w:eastAsia="ru-RU"/>
        </w:rPr>
        <w:t>) и разместить на официальном сайте муниципального образования город Ишим  ishim.admtyumen.ru.</w:t>
      </w:r>
    </w:p>
    <w:p w:rsidR="001540C1" w:rsidRDefault="001540C1" w:rsidP="001540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540C1" w:rsidRDefault="001540C1" w:rsidP="001540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540C1" w:rsidRDefault="001540C1" w:rsidP="001540C1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F7695" w:rsidRDefault="00AF7695" w:rsidP="00AF7695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AF7695" w:rsidRDefault="00AF7695" w:rsidP="00AF7695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AF7695" w:rsidRDefault="00AF7695" w:rsidP="00AF7695">
      <w:pPr>
        <w:spacing w:line="360" w:lineRule="auto"/>
        <w:ind w:right="-1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</w:t>
      </w:r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А.А. </w:t>
      </w:r>
      <w:proofErr w:type="spellStart"/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>Веренчук</w:t>
      </w:r>
      <w:proofErr w:type="spellEnd"/>
      <w:r w:rsidRPr="001B71DA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</w:t>
      </w: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AF7695" w:rsidRDefault="00AF7695" w:rsidP="00AF7695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1B71DA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AF7695" w:rsidRDefault="00AF7695" w:rsidP="00AF7695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1540C1" w:rsidRDefault="00AF7695" w:rsidP="00AF7695"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Я.А. Яношук</w:t>
      </w:r>
      <w:r w:rsidRPr="001B71D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 w:rsidRPr="002D1441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             </w:t>
      </w:r>
      <w:bookmarkStart w:id="0" w:name="_GoBack"/>
      <w:bookmarkEnd w:id="0"/>
    </w:p>
    <w:p w:rsidR="001540C1" w:rsidRDefault="001540C1" w:rsidP="001540C1"/>
    <w:p w:rsidR="001540C1" w:rsidRDefault="001540C1" w:rsidP="001540C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6"/>
      </w:tblGrid>
      <w:tr w:rsidR="001540C1" w:rsidTr="00AB4BCA">
        <w:trPr>
          <w:trHeight w:val="5576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1" w:rsidRDefault="001540C1" w:rsidP="00AB4BCA">
            <w:pPr>
              <w:pStyle w:val="6"/>
              <w:spacing w:line="276" w:lineRule="auto"/>
              <w:jc w:val="center"/>
              <w:rPr>
                <w:rStyle w:val="a3"/>
                <w:color w:val="000000"/>
                <w:sz w:val="24"/>
                <w:lang w:eastAsia="en-US"/>
              </w:rPr>
            </w:pPr>
            <w:r>
              <w:rPr>
                <w:rStyle w:val="a3"/>
                <w:color w:val="000000"/>
                <w:sz w:val="24"/>
                <w:lang w:eastAsia="en-US"/>
              </w:rPr>
              <w:lastRenderedPageBreak/>
              <w:t>УДОСТОВЕРЕНИЕ</w:t>
            </w:r>
          </w:p>
          <w:p w:rsidR="001540C1" w:rsidRDefault="001540C1" w:rsidP="00AB4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БОЙКО</w:t>
            </w:r>
          </w:p>
          <w:p w:rsidR="001540C1" w:rsidRDefault="001540C1" w:rsidP="00AB4B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ДМИТРИЙ АЛЕКСАНДРОВИЧ</w:t>
            </w:r>
          </w:p>
          <w:p w:rsidR="001540C1" w:rsidRDefault="001540C1" w:rsidP="00AB4BC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t>избран депутатом Ишимской городской Думы седьмого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1540C1" w:rsidRDefault="001540C1" w:rsidP="00AB4BCA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созыва по одномандатному избирательному округу № 11</w:t>
            </w:r>
          </w:p>
          <w:p w:rsidR="001540C1" w:rsidRDefault="001540C1" w:rsidP="00AB4BCA">
            <w:r>
              <w:t xml:space="preserve">                                                                                                        ФОТО     </w:t>
            </w:r>
          </w:p>
          <w:p w:rsidR="001540C1" w:rsidRDefault="001540C1" w:rsidP="00AB4BCA"/>
          <w:p w:rsidR="001540C1" w:rsidRDefault="001540C1" w:rsidP="00AB4BCA">
            <w:pPr>
              <w:jc w:val="both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МП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  <w:p w:rsidR="001540C1" w:rsidRDefault="001540C1" w:rsidP="00AB4BCA">
            <w:r>
              <w:t>Председатель</w:t>
            </w:r>
          </w:p>
          <w:p w:rsidR="001540C1" w:rsidRDefault="001540C1" w:rsidP="00AB4BCA">
            <w:pPr>
              <w:rPr>
                <w:bCs/>
                <w:noProof/>
              </w:rPr>
            </w:pPr>
            <w:r>
              <w:rPr>
                <w:bCs/>
                <w:noProof/>
              </w:rPr>
              <w:t>Территориальной избирательной</w:t>
            </w:r>
          </w:p>
          <w:p w:rsidR="001540C1" w:rsidRDefault="001540C1" w:rsidP="00AB4BCA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bCs/>
                <w:noProof/>
              </w:rPr>
              <w:t xml:space="preserve">комиссии города Ишима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_________________А.А. Веренчук         </w:t>
            </w:r>
          </w:p>
          <w:p w:rsidR="001540C1" w:rsidRDefault="001540C1" w:rsidP="00AB4BCA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17.09.2020 г.</w:t>
            </w:r>
          </w:p>
          <w:p w:rsidR="001540C1" w:rsidRDefault="001540C1" w:rsidP="00AB4BCA">
            <w:pPr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 xml:space="preserve">                                                                                                                                   дата регистрации</w:t>
            </w:r>
          </w:p>
        </w:tc>
      </w:tr>
    </w:tbl>
    <w:p w:rsidR="001540C1" w:rsidRDefault="001540C1" w:rsidP="001540C1"/>
    <w:p w:rsidR="001540C1" w:rsidRDefault="001540C1" w:rsidP="001540C1"/>
    <w:p w:rsidR="001540C1" w:rsidRDefault="001540C1" w:rsidP="001540C1"/>
    <w:p w:rsidR="001540C1" w:rsidRDefault="001540C1" w:rsidP="001540C1"/>
    <w:p w:rsidR="001540C1" w:rsidRDefault="001540C1" w:rsidP="001540C1"/>
    <w:p w:rsidR="001540C1" w:rsidRDefault="001540C1" w:rsidP="001540C1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C1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33F"/>
    <w:rsid w:val="000B1EB5"/>
    <w:rsid w:val="000B1F8B"/>
    <w:rsid w:val="000B2A06"/>
    <w:rsid w:val="000B2A7B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0C1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ABF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5B"/>
    <w:rsid w:val="002D6DC3"/>
    <w:rsid w:val="002D7A75"/>
    <w:rsid w:val="002E11A6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5D2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52E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CC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65A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568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2CDF"/>
    <w:rsid w:val="007C3064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7DC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759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34C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695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2FE2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538C"/>
    <w:rsid w:val="00B568DA"/>
    <w:rsid w:val="00B56ED3"/>
    <w:rsid w:val="00B57BB2"/>
    <w:rsid w:val="00B61D79"/>
    <w:rsid w:val="00B62CE6"/>
    <w:rsid w:val="00B62EB7"/>
    <w:rsid w:val="00B635EE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2CB"/>
    <w:rsid w:val="00F466CB"/>
    <w:rsid w:val="00F4703C"/>
    <w:rsid w:val="00F477CC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C1"/>
  </w:style>
  <w:style w:type="paragraph" w:styleId="6">
    <w:name w:val="heading 6"/>
    <w:basedOn w:val="a"/>
    <w:next w:val="a"/>
    <w:link w:val="60"/>
    <w:semiHidden/>
    <w:unhideWhenUsed/>
    <w:qFormat/>
    <w:rsid w:val="001540C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540C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1540C1"/>
    <w:rPr>
      <w:b/>
      <w:bCs/>
      <w:color w:val="00008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1540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C1"/>
  </w:style>
  <w:style w:type="paragraph" w:styleId="6">
    <w:name w:val="heading 6"/>
    <w:basedOn w:val="a"/>
    <w:next w:val="a"/>
    <w:link w:val="60"/>
    <w:semiHidden/>
    <w:unhideWhenUsed/>
    <w:qFormat/>
    <w:rsid w:val="001540C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540C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1540C1"/>
    <w:rPr>
      <w:b/>
      <w:bCs/>
      <w:color w:val="00008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1540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</cp:revision>
  <cp:lastPrinted>2020-09-16T04:38:00Z</cp:lastPrinted>
  <dcterms:created xsi:type="dcterms:W3CDTF">2020-09-15T08:38:00Z</dcterms:created>
  <dcterms:modified xsi:type="dcterms:W3CDTF">2020-09-16T04:38:00Z</dcterms:modified>
</cp:coreProperties>
</file>