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1F613C">
        <w:rPr>
          <w:rFonts w:ascii="Arial" w:hAnsi="Arial" w:cs="Arial"/>
          <w:sz w:val="26"/>
          <w:szCs w:val="26"/>
        </w:rPr>
        <w:t xml:space="preserve">В соответствии с постановлением главы города Ишима от 12.05.2020 № 07 «О назначении общественных обсуждений по вопросу предоставления разрешения на условно разрешенный вид использования земельного участка» о назначении общественных обсуждений по проекту: </w:t>
      </w:r>
      <w:r w:rsidR="001F613C" w:rsidRPr="001F613C">
        <w:rPr>
          <w:rFonts w:ascii="Arial" w:hAnsi="Arial" w:cs="Arial"/>
          <w:b/>
          <w:sz w:val="26"/>
          <w:szCs w:val="26"/>
        </w:rPr>
        <w:t>предоставления разрешения на условно разрешенный вид использования земельного участка</w:t>
      </w:r>
      <w:r w:rsidR="001F613C" w:rsidRPr="001F613C">
        <w:rPr>
          <w:rFonts w:ascii="Arial" w:hAnsi="Arial" w:cs="Arial"/>
          <w:sz w:val="26"/>
          <w:szCs w:val="26"/>
        </w:rPr>
        <w:t xml:space="preserve">, подлежащего рассмотрению на общественных обсуждениях, перечень информационных материалов к проекту размещен 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официальном сайте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</w:t>
      </w:r>
      <w:proofErr w:type="gramEnd"/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адресу: </w:t>
      </w:r>
    </w:p>
    <w:p w:rsidR="001F613C" w:rsidRPr="001F613C" w:rsidRDefault="001F613C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1F613C">
        <w:rPr>
          <w:rFonts w:ascii="Arial" w:hAnsi="Arial" w:cs="Arial"/>
          <w:b/>
          <w:sz w:val="26"/>
          <w:szCs w:val="26"/>
        </w:rPr>
        <w:t xml:space="preserve"> с 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13 по 28 мая 2020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1F613C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Pr="001F613C">
        <w:rPr>
          <w:rFonts w:ascii="Arial" w:hAnsi="Arial" w:cs="Arial"/>
          <w:sz w:val="26"/>
          <w:szCs w:val="26"/>
        </w:rPr>
        <w:t xml:space="preserve">проходит на официальном сайте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1F613C" w:rsidRPr="001F613C" w:rsidRDefault="001F613C" w:rsidP="001F613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16.00 по телефону 8(34551)5-14-15.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13 мая по 28 мая 2020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электронную почту 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Pr="001F613C" w:rsidRDefault="001F613C" w:rsidP="001F613C">
      <w:pPr>
        <w:spacing w:after="0" w:line="240" w:lineRule="auto"/>
        <w:ind w:right="-426"/>
        <w:rPr>
          <w:rFonts w:ascii="Arial" w:hAnsi="Arial" w:cs="Arial"/>
          <w:sz w:val="26"/>
          <w:szCs w:val="26"/>
          <w:u w:val="single"/>
        </w:rPr>
      </w:pPr>
      <w:r w:rsidRPr="001F613C">
        <w:rPr>
          <w:rFonts w:ascii="Arial" w:hAnsi="Arial" w:cs="Arial"/>
          <w:sz w:val="26"/>
          <w:szCs w:val="26"/>
          <w:u w:val="single"/>
        </w:rPr>
        <w:t>Материалы</w:t>
      </w:r>
      <w:r w:rsidRPr="001F613C">
        <w:rPr>
          <w:rFonts w:ascii="Segoe UI" w:hAnsi="Segoe UI" w:cs="Segoe UI"/>
          <w:color w:val="3A4256"/>
          <w:u w:val="single"/>
          <w:shd w:val="clear" w:color="auto" w:fill="FFFFFF"/>
        </w:rPr>
        <w:t xml:space="preserve"> </w:t>
      </w:r>
      <w:r w:rsidRPr="001F613C">
        <w:rPr>
          <w:rFonts w:ascii="Segoe UI" w:hAnsi="Segoe UI" w:cs="Segoe UI"/>
          <w:color w:val="3A4256"/>
          <w:u w:val="single"/>
          <w:shd w:val="clear" w:color="auto" w:fill="FFFFFF"/>
        </w:rPr>
        <w:t>&gt;&gt;&gt;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561"/>
        <w:gridCol w:w="4536"/>
      </w:tblGrid>
      <w:tr w:rsidR="00A9056F" w:rsidRPr="0099286A" w:rsidTr="001F613C">
        <w:tc>
          <w:tcPr>
            <w:tcW w:w="650" w:type="dxa"/>
          </w:tcPr>
          <w:p w:rsidR="00A9056F" w:rsidRDefault="00A9056F" w:rsidP="001F613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99286A" w:rsidRDefault="00A9056F" w:rsidP="001F613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561" w:type="dxa"/>
          </w:tcPr>
          <w:p w:rsidR="00A9056F" w:rsidRPr="0099286A" w:rsidRDefault="00A9056F" w:rsidP="001F613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</w:tcPr>
          <w:p w:rsidR="00A9056F" w:rsidRPr="0099286A" w:rsidRDefault="00A9056F" w:rsidP="001F613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1F613C" w:rsidRPr="0099286A" w:rsidTr="001F613C">
        <w:tc>
          <w:tcPr>
            <w:tcW w:w="650" w:type="dxa"/>
          </w:tcPr>
          <w:p w:rsidR="001F613C" w:rsidRDefault="001F613C" w:rsidP="001F613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61" w:type="dxa"/>
          </w:tcPr>
          <w:p w:rsidR="001F613C" w:rsidRDefault="001F613C" w:rsidP="001F613C">
            <w:pPr>
              <w:spacing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Большая Садовая, в районе дома №118</w:t>
            </w:r>
          </w:p>
          <w:p w:rsidR="001F613C" w:rsidRPr="001F613C" w:rsidRDefault="001F613C" w:rsidP="001F613C">
            <w:pPr>
              <w:spacing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bookmarkStart w:id="1" w:name="_GoBack"/>
            <w:bookmarkEnd w:id="1"/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1F613C" w:rsidRPr="0099286A" w:rsidRDefault="001F613C" w:rsidP="001F613C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1F613C" w:rsidRDefault="001F613C" w:rsidP="001F61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0104009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1506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726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здравоохранения,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Большая Садовая, в районе дома №118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1F613C" w:rsidRDefault="001F613C" w:rsidP="001F613C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1F613C" w:rsidRPr="00464FF9" w:rsidRDefault="001F613C" w:rsidP="001F613C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</w:tc>
      </w:tr>
    </w:tbl>
    <w:p w:rsidR="00BA49EF" w:rsidRDefault="00BA49EF" w:rsidP="00F25E07">
      <w:pPr>
        <w:ind w:right="-284"/>
        <w:jc w:val="right"/>
        <w:rPr>
          <w:rFonts w:ascii="Times New Roman" w:hAnsi="Times New Roman" w:cs="Times New Roman"/>
        </w:rPr>
      </w:pPr>
    </w:p>
    <w:p w:rsidR="001F613C" w:rsidRPr="001F613C" w:rsidRDefault="001F613C">
      <w:pPr>
        <w:ind w:right="-284"/>
        <w:rPr>
          <w:rFonts w:ascii="Arial" w:hAnsi="Arial" w:cs="Arial"/>
          <w:sz w:val="26"/>
          <w:szCs w:val="26"/>
          <w:u w:val="single"/>
        </w:rPr>
      </w:pPr>
    </w:p>
    <w:sectPr w:rsidR="001F613C" w:rsidRPr="001F613C" w:rsidSect="001F61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CB" w:rsidRDefault="004874CB" w:rsidP="00F25E07">
      <w:pPr>
        <w:spacing w:after="0" w:line="240" w:lineRule="auto"/>
      </w:pPr>
      <w:r>
        <w:separator/>
      </w:r>
    </w:p>
  </w:endnote>
  <w:endnote w:type="continuationSeparator" w:id="0">
    <w:p w:rsidR="004874CB" w:rsidRDefault="004874CB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CB" w:rsidRDefault="004874CB" w:rsidP="00F25E07">
      <w:pPr>
        <w:spacing w:after="0" w:line="240" w:lineRule="auto"/>
      </w:pPr>
      <w:r>
        <w:separator/>
      </w:r>
    </w:p>
  </w:footnote>
  <w:footnote w:type="continuationSeparator" w:id="0">
    <w:p w:rsidR="004874CB" w:rsidRDefault="004874CB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43D21"/>
    <w:rsid w:val="00174231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5680"/>
    <w:rsid w:val="0034704A"/>
    <w:rsid w:val="00376512"/>
    <w:rsid w:val="003920C8"/>
    <w:rsid w:val="003969BB"/>
    <w:rsid w:val="003D523D"/>
    <w:rsid w:val="003E439C"/>
    <w:rsid w:val="00450991"/>
    <w:rsid w:val="004874CB"/>
    <w:rsid w:val="00496460"/>
    <w:rsid w:val="004B34B4"/>
    <w:rsid w:val="004D3DBB"/>
    <w:rsid w:val="004F4B7E"/>
    <w:rsid w:val="00523073"/>
    <w:rsid w:val="00585600"/>
    <w:rsid w:val="005B32C2"/>
    <w:rsid w:val="00623A48"/>
    <w:rsid w:val="00661923"/>
    <w:rsid w:val="006B4935"/>
    <w:rsid w:val="006C3E91"/>
    <w:rsid w:val="006E0CDA"/>
    <w:rsid w:val="006E6B6C"/>
    <w:rsid w:val="007260DC"/>
    <w:rsid w:val="00746383"/>
    <w:rsid w:val="0077693D"/>
    <w:rsid w:val="007C6DEB"/>
    <w:rsid w:val="007D40E8"/>
    <w:rsid w:val="007E0709"/>
    <w:rsid w:val="007E4918"/>
    <w:rsid w:val="00800347"/>
    <w:rsid w:val="00823B97"/>
    <w:rsid w:val="008438D4"/>
    <w:rsid w:val="00860716"/>
    <w:rsid w:val="00862309"/>
    <w:rsid w:val="008D3875"/>
    <w:rsid w:val="00974568"/>
    <w:rsid w:val="009B0462"/>
    <w:rsid w:val="009F5028"/>
    <w:rsid w:val="00A9056F"/>
    <w:rsid w:val="00AB7D8A"/>
    <w:rsid w:val="00AD0FD4"/>
    <w:rsid w:val="00B11858"/>
    <w:rsid w:val="00B17DC6"/>
    <w:rsid w:val="00B3058E"/>
    <w:rsid w:val="00B31D9D"/>
    <w:rsid w:val="00B40D13"/>
    <w:rsid w:val="00B95566"/>
    <w:rsid w:val="00BA49EF"/>
    <w:rsid w:val="00BB6C1A"/>
    <w:rsid w:val="00BD197C"/>
    <w:rsid w:val="00CA28B9"/>
    <w:rsid w:val="00CB3C86"/>
    <w:rsid w:val="00D202A0"/>
    <w:rsid w:val="00D256E3"/>
    <w:rsid w:val="00D26E60"/>
    <w:rsid w:val="00D63E16"/>
    <w:rsid w:val="00D917F9"/>
    <w:rsid w:val="00DE5EDB"/>
    <w:rsid w:val="00E039E8"/>
    <w:rsid w:val="00E10056"/>
    <w:rsid w:val="00E557C1"/>
    <w:rsid w:val="00E6162D"/>
    <w:rsid w:val="00E652FC"/>
    <w:rsid w:val="00EA6710"/>
    <w:rsid w:val="00EE3722"/>
    <w:rsid w:val="00EF3E21"/>
    <w:rsid w:val="00F25E07"/>
    <w:rsid w:val="00F266A4"/>
    <w:rsid w:val="00F54BDD"/>
    <w:rsid w:val="00F65B69"/>
    <w:rsid w:val="00FB46BB"/>
    <w:rsid w:val="00FC4F2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48</cp:revision>
  <cp:lastPrinted>2018-07-16T04:41:00Z</cp:lastPrinted>
  <dcterms:created xsi:type="dcterms:W3CDTF">2018-07-16T03:58:00Z</dcterms:created>
  <dcterms:modified xsi:type="dcterms:W3CDTF">2020-05-13T06:33:00Z</dcterms:modified>
</cp:coreProperties>
</file>