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14:paraId="32CDACC6" w14:textId="77777777" w:rsidTr="00D372D1">
        <w:tc>
          <w:tcPr>
            <w:tcW w:w="9747" w:type="dxa"/>
          </w:tcPr>
          <w:p w14:paraId="091CD96C" w14:textId="77777777"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DA1627A" wp14:editId="034BA5FC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769E5AC" w14:textId="77777777"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14:paraId="549CC4BC" w14:textId="09857BA5" w:rsidR="0041287A" w:rsidRDefault="00E2499D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>
        <w:rPr>
          <w:noProof/>
          <w:sz w:val="16"/>
          <w:szCs w:val="16"/>
        </w:rPr>
        <w:pict w14:anchorId="082B68DA">
          <v:line id="Прямая соединительная линия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" strokeweight="4.5pt">
            <v:stroke linestyle="thinThick"/>
          </v:line>
        </w:pict>
      </w:r>
      <w:r w:rsidR="0041287A"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CC1E85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14:paraId="1D34448E" w14:textId="77777777" w:rsidR="00B657B9" w:rsidRPr="00B657B9" w:rsidRDefault="00B657B9" w:rsidP="00B657B9"/>
    <w:p w14:paraId="7936B068" w14:textId="36E6116D" w:rsidR="0041287A" w:rsidRDefault="00E2499D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3</w:t>
      </w:r>
      <w:r w:rsidR="005A2CF6"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</w:rPr>
        <w:t xml:space="preserve"> декабря</w:t>
      </w:r>
      <w:r w:rsidR="001C538B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</w:t>
      </w:r>
      <w:r w:rsidR="009B5880">
        <w:rPr>
          <w:b/>
          <w:sz w:val="26"/>
          <w:szCs w:val="26"/>
          <w:u w:val="single"/>
        </w:rPr>
        <w:t>9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A30D2">
        <w:rPr>
          <w:sz w:val="26"/>
          <w:szCs w:val="26"/>
        </w:rPr>
        <w:t xml:space="preserve">   </w:t>
      </w:r>
      <w:r w:rsidR="00B94C08">
        <w:rPr>
          <w:sz w:val="26"/>
          <w:szCs w:val="26"/>
        </w:rPr>
        <w:t xml:space="preserve">  </w:t>
      </w:r>
      <w:r w:rsidR="00D8132E"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 </w:t>
      </w:r>
      <w:r w:rsidR="00CC1E85">
        <w:rPr>
          <w:sz w:val="26"/>
          <w:szCs w:val="26"/>
        </w:rPr>
        <w:t xml:space="preserve">      </w:t>
      </w:r>
      <w:r w:rsidR="004A30D2">
        <w:rPr>
          <w:sz w:val="26"/>
          <w:szCs w:val="26"/>
        </w:rPr>
        <w:t xml:space="preserve"> </w:t>
      </w:r>
      <w:r w:rsidR="009B5880">
        <w:rPr>
          <w:sz w:val="26"/>
          <w:szCs w:val="26"/>
        </w:rPr>
        <w:t xml:space="preserve">         </w:t>
      </w:r>
      <w:r w:rsidR="00D45BD3">
        <w:rPr>
          <w:sz w:val="26"/>
          <w:szCs w:val="26"/>
        </w:rPr>
        <w:t xml:space="preserve"> </w:t>
      </w:r>
      <w:r w:rsidR="00326700">
        <w:rPr>
          <w:sz w:val="26"/>
          <w:szCs w:val="26"/>
        </w:rPr>
        <w:t xml:space="preserve">     </w:t>
      </w:r>
      <w:r w:rsidR="00D45BD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1E1D98" w:rsidRPr="000D2C5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1880</w:t>
      </w:r>
    </w:p>
    <w:p w14:paraId="421A8828" w14:textId="77777777" w:rsidR="00B657B9" w:rsidRPr="006775D9" w:rsidRDefault="00B657B9" w:rsidP="004A30D2">
      <w:pPr>
        <w:rPr>
          <w:b/>
          <w:sz w:val="26"/>
          <w:szCs w:val="26"/>
          <w:u w:val="single"/>
        </w:rPr>
      </w:pPr>
    </w:p>
    <w:p w14:paraId="0EE64279" w14:textId="77777777" w:rsidR="0041287A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14:paraId="619C7B22" w14:textId="77777777" w:rsidTr="004A30D2">
        <w:trPr>
          <w:cantSplit/>
          <w:trHeight w:val="330"/>
        </w:trPr>
        <w:tc>
          <w:tcPr>
            <w:tcW w:w="7104" w:type="dxa"/>
          </w:tcPr>
          <w:p w14:paraId="3290CA90" w14:textId="77777777" w:rsidR="0041287A" w:rsidRDefault="00086ADD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Об отсутствии необходимости повторного оказания услуг и (или) выполнения работ по капитальному р</w:t>
            </w:r>
            <w:r>
              <w:rPr>
                <w:i/>
                <w:sz w:val="26"/>
                <w:szCs w:val="26"/>
              </w:rPr>
              <w:t>е</w:t>
            </w:r>
            <w:r>
              <w:rPr>
                <w:i/>
                <w:sz w:val="26"/>
                <w:szCs w:val="26"/>
              </w:rPr>
              <w:t>монту общего имущества в многоквартирных домах и о необходимости переноса установленного срока к</w:t>
            </w:r>
            <w:r>
              <w:rPr>
                <w:i/>
                <w:sz w:val="26"/>
                <w:szCs w:val="26"/>
              </w:rPr>
              <w:t>а</w:t>
            </w:r>
            <w:r>
              <w:rPr>
                <w:i/>
                <w:sz w:val="26"/>
                <w:szCs w:val="26"/>
              </w:rPr>
              <w:t xml:space="preserve">питального ремонта в многоквартирных домах </w:t>
            </w:r>
          </w:p>
          <w:p w14:paraId="77B7CF66" w14:textId="77777777" w:rsidR="00B657B9" w:rsidRPr="00EB390D" w:rsidRDefault="00B657B9" w:rsidP="00326700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14:paraId="4B2CA397" w14:textId="77777777" w:rsidR="00AD5F44" w:rsidRPr="00EB390D" w:rsidRDefault="00AD5F44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0A8CA256" w14:textId="22D2FCD8" w:rsidR="001C538B" w:rsidRDefault="0041287A" w:rsidP="00836FAD">
      <w:pPr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>В соответствии с</w:t>
      </w:r>
      <w:r w:rsidR="00086ADD">
        <w:rPr>
          <w:color w:val="000000"/>
          <w:sz w:val="26"/>
          <w:szCs w:val="26"/>
        </w:rPr>
        <w:t>о статьей 168 Жилищного кодекса Российской Федер</w:t>
      </w:r>
      <w:r w:rsidR="00086ADD">
        <w:rPr>
          <w:color w:val="000000"/>
          <w:sz w:val="26"/>
          <w:szCs w:val="26"/>
        </w:rPr>
        <w:t>а</w:t>
      </w:r>
      <w:r w:rsidR="00086ADD">
        <w:rPr>
          <w:color w:val="000000"/>
          <w:sz w:val="26"/>
          <w:szCs w:val="26"/>
        </w:rPr>
        <w:t>ции, постановлением Правительства Тюменской области от 15</w:t>
      </w:r>
      <w:r w:rsidR="00E2499D">
        <w:rPr>
          <w:color w:val="000000"/>
          <w:sz w:val="26"/>
          <w:szCs w:val="26"/>
        </w:rPr>
        <w:t>.12.</w:t>
      </w:r>
      <w:r w:rsidR="00086ADD">
        <w:rPr>
          <w:color w:val="000000"/>
          <w:sz w:val="26"/>
          <w:szCs w:val="26"/>
        </w:rPr>
        <w:t>2014</w:t>
      </w:r>
      <w:r w:rsidR="00E2499D">
        <w:rPr>
          <w:color w:val="000000"/>
          <w:sz w:val="26"/>
          <w:szCs w:val="26"/>
        </w:rPr>
        <w:t xml:space="preserve"> </w:t>
      </w:r>
      <w:r w:rsidR="00086ADD">
        <w:rPr>
          <w:color w:val="000000"/>
          <w:sz w:val="26"/>
          <w:szCs w:val="26"/>
        </w:rPr>
        <w:t>№ 640-п «</w:t>
      </w:r>
      <w:r w:rsidR="00086ADD">
        <w:rPr>
          <w:sz w:val="26"/>
          <w:szCs w:val="26"/>
        </w:rPr>
        <w:t>Об установлении порядка применения критериев при определ</w:t>
      </w:r>
      <w:r w:rsidR="00086ADD">
        <w:rPr>
          <w:sz w:val="26"/>
          <w:szCs w:val="26"/>
        </w:rPr>
        <w:t>е</w:t>
      </w:r>
      <w:r w:rsidR="00086ADD">
        <w:rPr>
          <w:sz w:val="26"/>
          <w:szCs w:val="26"/>
        </w:rPr>
        <w:t>нии в региональной программе очередности проведения капитального ремонта о</w:t>
      </w:r>
      <w:r w:rsidR="00086ADD">
        <w:rPr>
          <w:sz w:val="26"/>
          <w:szCs w:val="26"/>
        </w:rPr>
        <w:t>б</w:t>
      </w:r>
      <w:r w:rsidR="00086ADD">
        <w:rPr>
          <w:sz w:val="26"/>
          <w:szCs w:val="26"/>
        </w:rPr>
        <w:t>щего имущества в многоквартирных домах и определении порядка устано</w:t>
      </w:r>
      <w:r w:rsidR="00086ADD">
        <w:rPr>
          <w:sz w:val="26"/>
          <w:szCs w:val="26"/>
        </w:rPr>
        <w:t>в</w:t>
      </w:r>
      <w:r w:rsidR="00086ADD">
        <w:rPr>
          <w:sz w:val="26"/>
          <w:szCs w:val="26"/>
        </w:rPr>
        <w:t>ления необходимости проведения капитального ремонта общего имущ</w:t>
      </w:r>
      <w:r w:rsidR="00086ADD">
        <w:rPr>
          <w:sz w:val="26"/>
          <w:szCs w:val="26"/>
        </w:rPr>
        <w:t>е</w:t>
      </w:r>
      <w:r w:rsidR="00086ADD">
        <w:rPr>
          <w:sz w:val="26"/>
          <w:szCs w:val="26"/>
        </w:rPr>
        <w:t>ства в многоквартирном доме и принятия решений о внесении изменений в реги</w:t>
      </w:r>
      <w:r w:rsidR="00086ADD">
        <w:rPr>
          <w:sz w:val="26"/>
          <w:szCs w:val="26"/>
        </w:rPr>
        <w:t>о</w:t>
      </w:r>
      <w:r w:rsidR="00086ADD">
        <w:rPr>
          <w:sz w:val="26"/>
          <w:szCs w:val="26"/>
        </w:rPr>
        <w:t>нальную программу и (или) подпрограмму</w:t>
      </w:r>
      <w:proofErr w:type="gramEnd"/>
      <w:r w:rsidR="00086ADD">
        <w:rPr>
          <w:sz w:val="26"/>
          <w:szCs w:val="26"/>
        </w:rPr>
        <w:t xml:space="preserve"> капитального ремонта общего им</w:t>
      </w:r>
      <w:r w:rsidR="00086ADD">
        <w:rPr>
          <w:sz w:val="26"/>
          <w:szCs w:val="26"/>
        </w:rPr>
        <w:t>у</w:t>
      </w:r>
      <w:r w:rsidR="00086ADD">
        <w:rPr>
          <w:sz w:val="26"/>
          <w:szCs w:val="26"/>
        </w:rPr>
        <w:t>щества в многоквартирных домах Тюменской области</w:t>
      </w:r>
      <w:r w:rsidR="00086ADD">
        <w:rPr>
          <w:color w:val="000000"/>
          <w:sz w:val="26"/>
          <w:szCs w:val="26"/>
        </w:rPr>
        <w:t>» (далее – Реги</w:t>
      </w:r>
      <w:r w:rsidR="00086ADD">
        <w:rPr>
          <w:color w:val="000000"/>
          <w:sz w:val="26"/>
          <w:szCs w:val="26"/>
        </w:rPr>
        <w:t>о</w:t>
      </w:r>
      <w:r w:rsidR="00086ADD">
        <w:rPr>
          <w:color w:val="000000"/>
          <w:sz w:val="26"/>
          <w:szCs w:val="26"/>
        </w:rPr>
        <w:t>нальная программа и (или) подпрограмма капитального ремонта),</w:t>
      </w:r>
      <w:r w:rsidR="00C05A6B">
        <w:rPr>
          <w:color w:val="000000"/>
          <w:sz w:val="26"/>
          <w:szCs w:val="26"/>
        </w:rPr>
        <w:t xml:space="preserve"> </w:t>
      </w:r>
      <w:r w:rsidR="007F29C0">
        <w:rPr>
          <w:color w:val="000000"/>
          <w:sz w:val="26"/>
          <w:szCs w:val="26"/>
        </w:rPr>
        <w:t>заключениями по результатам технического диагностирования внутридомового газового обор</w:t>
      </w:r>
      <w:r w:rsidR="007F29C0">
        <w:rPr>
          <w:color w:val="000000"/>
          <w:sz w:val="26"/>
          <w:szCs w:val="26"/>
        </w:rPr>
        <w:t>у</w:t>
      </w:r>
      <w:r w:rsidR="007F29C0">
        <w:rPr>
          <w:color w:val="000000"/>
          <w:sz w:val="26"/>
          <w:szCs w:val="26"/>
        </w:rPr>
        <w:t>дования в многоквартирных домах</w:t>
      </w:r>
      <w:r w:rsidR="001C538B">
        <w:rPr>
          <w:color w:val="000000"/>
          <w:sz w:val="26"/>
          <w:szCs w:val="26"/>
        </w:rPr>
        <w:t>:</w:t>
      </w:r>
    </w:p>
    <w:p w14:paraId="133AA896" w14:textId="77777777" w:rsidR="00E2499D" w:rsidRPr="00E2499D" w:rsidRDefault="00E2499D" w:rsidP="00836FAD">
      <w:pPr>
        <w:jc w:val="both"/>
        <w:rPr>
          <w:color w:val="000000"/>
          <w:sz w:val="16"/>
          <w:szCs w:val="26"/>
        </w:rPr>
      </w:pPr>
    </w:p>
    <w:p w14:paraId="503C85D9" w14:textId="77777777" w:rsidR="008026AB" w:rsidRPr="001C538B" w:rsidRDefault="008026AB" w:rsidP="00836FAD">
      <w:pPr>
        <w:pStyle w:val="a9"/>
        <w:rPr>
          <w:color w:val="000000"/>
        </w:rPr>
      </w:pPr>
      <w:r>
        <w:t>1.</w:t>
      </w:r>
      <w:r>
        <w:tab/>
      </w:r>
      <w:r w:rsidR="00610A9F">
        <w:t>Установить отсутствие н</w:t>
      </w:r>
      <w:r w:rsidR="00DB3FAF">
        <w:t>еобходимост</w:t>
      </w:r>
      <w:r w:rsidR="00610A9F">
        <w:t>и</w:t>
      </w:r>
      <w:r w:rsidR="00DB3FAF">
        <w:t xml:space="preserve"> </w:t>
      </w:r>
      <w:r w:rsidR="00C05A6B">
        <w:t>повторного оказания ус</w:t>
      </w:r>
      <w:r w:rsidR="00D8132E">
        <w:t xml:space="preserve">луг и (или) </w:t>
      </w:r>
      <w:r w:rsidR="00C05A6B">
        <w:t xml:space="preserve">выполнения работ по капитальному ремонту </w:t>
      </w:r>
      <w:r w:rsidR="001F6DA4">
        <w:t>внутридомовых и</w:t>
      </w:r>
      <w:r w:rsidR="001F6DA4">
        <w:t>н</w:t>
      </w:r>
      <w:r w:rsidR="001F6DA4">
        <w:t xml:space="preserve">женерных систем газоснабжения </w:t>
      </w:r>
      <w:r w:rsidR="00C05A6B">
        <w:t>общего имущества в многоквартирных домах в срок, установленный Региональной программой и (или) подпр</w:t>
      </w:r>
      <w:r w:rsidR="00C05A6B">
        <w:t>о</w:t>
      </w:r>
      <w:r w:rsidR="00C05A6B">
        <w:t xml:space="preserve">граммой капитального ремонта </w:t>
      </w:r>
      <w:r w:rsidR="001F6DA4">
        <w:t>общего имущества в многоквартирных домах Тюменской области на 2015-2044 годы, утвержденной распор</w:t>
      </w:r>
      <w:r w:rsidR="001F6DA4">
        <w:t>я</w:t>
      </w:r>
      <w:r w:rsidR="001F6DA4">
        <w:t>жением Правительства Тюменской области от 15.12.2014 №2224-рп</w:t>
      </w:r>
      <w:r>
        <w:t>.</w:t>
      </w:r>
    </w:p>
    <w:p w14:paraId="3CE7B00C" w14:textId="77777777" w:rsidR="005F491D" w:rsidRDefault="008026AB" w:rsidP="001C538B">
      <w:pPr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Перенести срок капитального ремонта системы газоснабжения в мног</w:t>
      </w:r>
      <w:r w:rsidR="001F6DA4">
        <w:rPr>
          <w:sz w:val="26"/>
          <w:szCs w:val="26"/>
        </w:rPr>
        <w:t>о</w:t>
      </w:r>
      <w:r w:rsidR="001F6DA4">
        <w:rPr>
          <w:sz w:val="26"/>
          <w:szCs w:val="26"/>
        </w:rPr>
        <w:t>квартирных домах на более поздний срок, согласно приложению.</w:t>
      </w:r>
    </w:p>
    <w:p w14:paraId="1F598A83" w14:textId="77777777" w:rsidR="005F491D" w:rsidRDefault="008026AB" w:rsidP="001C538B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О</w:t>
      </w:r>
      <w:r w:rsidR="001F6DA4" w:rsidRPr="002A673D">
        <w:rPr>
          <w:sz w:val="26"/>
          <w:szCs w:val="26"/>
        </w:rPr>
        <w:t xml:space="preserve">публиковать </w:t>
      </w:r>
      <w:r w:rsidR="001F6DA4">
        <w:rPr>
          <w:sz w:val="26"/>
          <w:szCs w:val="26"/>
        </w:rPr>
        <w:t xml:space="preserve">настоящее постановление </w:t>
      </w:r>
      <w:r w:rsidR="001F6DA4" w:rsidRPr="002A673D">
        <w:rPr>
          <w:sz w:val="26"/>
          <w:szCs w:val="26"/>
        </w:rPr>
        <w:t xml:space="preserve">в </w:t>
      </w:r>
      <w:r w:rsidR="001F6DA4">
        <w:rPr>
          <w:sz w:val="26"/>
          <w:szCs w:val="26"/>
        </w:rPr>
        <w:t>сетевом издании «Офиц</w:t>
      </w:r>
      <w:r w:rsidR="001F6DA4">
        <w:rPr>
          <w:sz w:val="26"/>
          <w:szCs w:val="26"/>
        </w:rPr>
        <w:t>и</w:t>
      </w:r>
      <w:r w:rsidR="001F6DA4">
        <w:rPr>
          <w:sz w:val="26"/>
          <w:szCs w:val="26"/>
        </w:rPr>
        <w:t>альные до</w:t>
      </w:r>
      <w:r w:rsidR="001F6DA4" w:rsidRPr="002A673D">
        <w:rPr>
          <w:sz w:val="26"/>
          <w:szCs w:val="26"/>
        </w:rPr>
        <w:t>кументы города Ишима» (</w:t>
      </w:r>
      <w:hyperlink r:id="rId8" w:history="1">
        <w:r w:rsidR="001F6DA4" w:rsidRPr="00E17E5A">
          <w:rPr>
            <w:rStyle w:val="a3"/>
            <w:sz w:val="26"/>
            <w:szCs w:val="26"/>
          </w:rPr>
          <w:t>http://ishimdoc.ru</w:t>
        </w:r>
      </w:hyperlink>
      <w:r w:rsidR="001F6DA4" w:rsidRPr="002A673D">
        <w:rPr>
          <w:sz w:val="26"/>
          <w:szCs w:val="26"/>
        </w:rPr>
        <w:t>)</w:t>
      </w:r>
      <w:r w:rsidR="001F6DA4">
        <w:rPr>
          <w:sz w:val="26"/>
          <w:szCs w:val="26"/>
        </w:rPr>
        <w:t xml:space="preserve"> и р</w:t>
      </w:r>
      <w:r w:rsidR="001F6DA4" w:rsidRPr="00935FAF">
        <w:rPr>
          <w:sz w:val="26"/>
          <w:szCs w:val="26"/>
        </w:rPr>
        <w:t xml:space="preserve">азместить </w:t>
      </w:r>
      <w:r w:rsidR="001F6DA4">
        <w:rPr>
          <w:sz w:val="26"/>
          <w:szCs w:val="26"/>
        </w:rPr>
        <w:t xml:space="preserve">его </w:t>
      </w:r>
      <w:r w:rsidR="001F6DA4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1F6DA4">
        <w:rPr>
          <w:sz w:val="26"/>
          <w:szCs w:val="26"/>
        </w:rPr>
        <w:t>.</w:t>
      </w:r>
    </w:p>
    <w:p w14:paraId="73339AF8" w14:textId="4C624C39" w:rsidR="00836FAD" w:rsidRDefault="008026A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>
        <w:rPr>
          <w:sz w:val="26"/>
          <w:szCs w:val="26"/>
        </w:rPr>
        <w:tab/>
      </w:r>
      <w:r w:rsidR="001F6DA4">
        <w:rPr>
          <w:sz w:val="26"/>
          <w:szCs w:val="26"/>
        </w:rPr>
        <w:t>Направить копию постановления в адрес НО</w:t>
      </w:r>
      <w:r w:rsidR="001F6DA4" w:rsidRPr="008E5B06">
        <w:rPr>
          <w:sz w:val="26"/>
          <w:szCs w:val="26"/>
        </w:rPr>
        <w:t xml:space="preserve"> «Фонд капитального р</w:t>
      </w:r>
      <w:r w:rsidR="001F6DA4" w:rsidRPr="008E5B06">
        <w:rPr>
          <w:sz w:val="26"/>
          <w:szCs w:val="26"/>
        </w:rPr>
        <w:t>е</w:t>
      </w:r>
      <w:r w:rsidR="001F6DA4" w:rsidRPr="008E5B06">
        <w:rPr>
          <w:sz w:val="26"/>
          <w:szCs w:val="26"/>
        </w:rPr>
        <w:t>монта многоквартирных домов Тюменской области»</w:t>
      </w:r>
      <w:r w:rsidR="001F6DA4">
        <w:rPr>
          <w:sz w:val="26"/>
          <w:szCs w:val="26"/>
        </w:rPr>
        <w:t>.</w:t>
      </w:r>
    </w:p>
    <w:p w14:paraId="1DCD22F8" w14:textId="77777777" w:rsidR="001C538B" w:rsidRDefault="001C538B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</w:p>
    <w:p w14:paraId="61C335C5" w14:textId="77777777" w:rsidR="001F6DA4" w:rsidRDefault="001F6DA4" w:rsidP="006F65C2">
      <w:pPr>
        <w:pStyle w:val="ConsPlusNormal"/>
        <w:tabs>
          <w:tab w:val="left" w:pos="0"/>
        </w:tabs>
        <w:ind w:left="705" w:hanging="70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</w:t>
      </w:r>
      <w:r>
        <w:rPr>
          <w:sz w:val="26"/>
          <w:szCs w:val="26"/>
        </w:rPr>
        <w:tab/>
      </w:r>
      <w:r w:rsidRPr="006E047A">
        <w:rPr>
          <w:sz w:val="26"/>
          <w:szCs w:val="26"/>
        </w:rPr>
        <w:t>Контроль за исполнением настоящего поста</w:t>
      </w:r>
      <w:r>
        <w:rPr>
          <w:sz w:val="26"/>
          <w:szCs w:val="26"/>
        </w:rPr>
        <w:t>новления возложить на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>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14:paraId="18F2B0D1" w14:textId="77777777"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14:paraId="31760B22" w14:textId="77777777" w:rsidR="00B657B9" w:rsidRDefault="00B657B9" w:rsidP="00B657B9">
      <w:pPr>
        <w:pStyle w:val="ConsPlusNormal"/>
        <w:tabs>
          <w:tab w:val="left" w:pos="0"/>
          <w:tab w:val="left" w:pos="709"/>
        </w:tabs>
        <w:jc w:val="both"/>
        <w:rPr>
          <w:sz w:val="26"/>
          <w:szCs w:val="26"/>
        </w:rPr>
      </w:pPr>
    </w:p>
    <w:p w14:paraId="1895DC97" w14:textId="77777777" w:rsidR="0041287A" w:rsidRPr="002E622E" w:rsidRDefault="0041287A" w:rsidP="00D8132E">
      <w:pPr>
        <w:pStyle w:val="ConsPlusNormal"/>
        <w:tabs>
          <w:tab w:val="left" w:pos="284"/>
          <w:tab w:val="left" w:pos="567"/>
          <w:tab w:val="left" w:pos="1200"/>
        </w:tabs>
        <w:jc w:val="both"/>
      </w:pPr>
    </w:p>
    <w:p w14:paraId="483C3A09" w14:textId="77777777" w:rsidR="00376F28" w:rsidRPr="00376F28" w:rsidRDefault="00CC1E85" w:rsidP="00376F28">
      <w:pPr>
        <w:keepNext/>
        <w:keepLines/>
        <w:spacing w:before="40"/>
        <w:outlineLvl w:val="7"/>
        <w:rPr>
          <w:rFonts w:eastAsiaTheme="majorEastAsia"/>
          <w:sz w:val="26"/>
          <w:szCs w:val="26"/>
        </w:rPr>
      </w:pPr>
      <w:r>
        <w:rPr>
          <w:rFonts w:eastAsiaTheme="majorEastAsia"/>
          <w:sz w:val="26"/>
          <w:szCs w:val="26"/>
        </w:rPr>
        <w:t>Глава города                                                                                       Ф.Б. Шишкин</w:t>
      </w:r>
    </w:p>
    <w:p w14:paraId="498B596A" w14:textId="77777777" w:rsidR="00376F28" w:rsidRPr="00376F28" w:rsidRDefault="00376F28" w:rsidP="00376F28">
      <w:pPr>
        <w:rPr>
          <w:sz w:val="26"/>
          <w:szCs w:val="26"/>
        </w:rPr>
      </w:pPr>
    </w:p>
    <w:p w14:paraId="01F211CD" w14:textId="77777777" w:rsidR="0041287A" w:rsidRPr="002E622E" w:rsidRDefault="0041287A" w:rsidP="00A0283C">
      <w:pPr>
        <w:rPr>
          <w:sz w:val="26"/>
          <w:szCs w:val="26"/>
        </w:rPr>
      </w:pPr>
    </w:p>
    <w:p w14:paraId="3EA1943A" w14:textId="77777777" w:rsidR="0041287A" w:rsidRDefault="0041287A" w:rsidP="00A0283C"/>
    <w:p w14:paraId="57C05C19" w14:textId="77777777" w:rsidR="0096094F" w:rsidRDefault="0096094F" w:rsidP="00A0283C"/>
    <w:p w14:paraId="099A1290" w14:textId="77777777" w:rsidR="0096094F" w:rsidRPr="0096094F" w:rsidRDefault="0096094F" w:rsidP="00A0283C"/>
    <w:p w14:paraId="76C6CBDE" w14:textId="77777777" w:rsidR="0096094F" w:rsidRPr="0096094F" w:rsidRDefault="0096094F" w:rsidP="00A0283C"/>
    <w:p w14:paraId="4387EE46" w14:textId="77777777" w:rsidR="0096094F" w:rsidRPr="0096094F" w:rsidRDefault="0096094F" w:rsidP="00A0283C"/>
    <w:p w14:paraId="50CCB930" w14:textId="77777777" w:rsidR="0096094F" w:rsidRPr="0096094F" w:rsidRDefault="0096094F" w:rsidP="00A0283C"/>
    <w:p w14:paraId="58E94465" w14:textId="77777777" w:rsidR="0096094F" w:rsidRPr="0096094F" w:rsidRDefault="0096094F" w:rsidP="00A0283C"/>
    <w:p w14:paraId="07F1CE5B" w14:textId="77777777" w:rsidR="0096094F" w:rsidRPr="0096094F" w:rsidRDefault="0096094F" w:rsidP="00A0283C"/>
    <w:p w14:paraId="62862F9B" w14:textId="77777777" w:rsidR="0096094F" w:rsidRPr="0096094F" w:rsidRDefault="0096094F" w:rsidP="00A0283C"/>
    <w:p w14:paraId="50DD3023" w14:textId="77777777" w:rsidR="00AD07E9" w:rsidRDefault="00AD07E9" w:rsidP="00A0283C">
      <w:pPr>
        <w:jc w:val="center"/>
        <w:rPr>
          <w:sz w:val="28"/>
          <w:szCs w:val="28"/>
        </w:rPr>
      </w:pPr>
    </w:p>
    <w:p w14:paraId="508C9EF5" w14:textId="77777777" w:rsidR="00AD07E9" w:rsidRDefault="00AD07E9" w:rsidP="00A0283C">
      <w:pPr>
        <w:jc w:val="center"/>
        <w:rPr>
          <w:sz w:val="28"/>
          <w:szCs w:val="28"/>
        </w:rPr>
      </w:pPr>
    </w:p>
    <w:p w14:paraId="3DBAFA97" w14:textId="77777777" w:rsidR="00AD07E9" w:rsidRDefault="00AD07E9" w:rsidP="00A0283C">
      <w:pPr>
        <w:jc w:val="center"/>
        <w:rPr>
          <w:sz w:val="28"/>
          <w:szCs w:val="28"/>
        </w:rPr>
      </w:pPr>
    </w:p>
    <w:p w14:paraId="492C47AD" w14:textId="77777777" w:rsidR="00AD07E9" w:rsidRDefault="00AD07E9" w:rsidP="00A0283C">
      <w:pPr>
        <w:jc w:val="center"/>
        <w:rPr>
          <w:sz w:val="28"/>
          <w:szCs w:val="28"/>
        </w:rPr>
      </w:pPr>
    </w:p>
    <w:p w14:paraId="42C68300" w14:textId="77777777" w:rsidR="00AD07E9" w:rsidRDefault="00AD07E9" w:rsidP="00A0283C">
      <w:pPr>
        <w:jc w:val="center"/>
        <w:rPr>
          <w:sz w:val="28"/>
          <w:szCs w:val="28"/>
        </w:rPr>
      </w:pPr>
    </w:p>
    <w:p w14:paraId="549C77F5" w14:textId="77777777" w:rsidR="00AD07E9" w:rsidRDefault="00AD07E9" w:rsidP="00A0283C">
      <w:pPr>
        <w:jc w:val="center"/>
        <w:rPr>
          <w:sz w:val="28"/>
          <w:szCs w:val="28"/>
        </w:rPr>
      </w:pPr>
    </w:p>
    <w:p w14:paraId="11B2CD7F" w14:textId="77777777" w:rsidR="00AD07E9" w:rsidRDefault="00AD07E9" w:rsidP="00A0283C">
      <w:pPr>
        <w:jc w:val="center"/>
        <w:rPr>
          <w:sz w:val="28"/>
          <w:szCs w:val="28"/>
        </w:rPr>
      </w:pPr>
    </w:p>
    <w:p w14:paraId="13822C4C" w14:textId="77777777" w:rsidR="00AD07E9" w:rsidRDefault="00AD07E9" w:rsidP="00A0283C">
      <w:pPr>
        <w:jc w:val="center"/>
        <w:rPr>
          <w:sz w:val="28"/>
          <w:szCs w:val="28"/>
        </w:rPr>
      </w:pPr>
    </w:p>
    <w:p w14:paraId="03EA2B11" w14:textId="77777777" w:rsidR="00AD07E9" w:rsidRDefault="00AD07E9" w:rsidP="00A0283C">
      <w:pPr>
        <w:jc w:val="center"/>
        <w:rPr>
          <w:sz w:val="28"/>
          <w:szCs w:val="28"/>
        </w:rPr>
      </w:pPr>
    </w:p>
    <w:p w14:paraId="4982DB48" w14:textId="77777777" w:rsidR="00AD07E9" w:rsidRDefault="00AD07E9" w:rsidP="00A0283C">
      <w:pPr>
        <w:jc w:val="center"/>
        <w:rPr>
          <w:sz w:val="28"/>
          <w:szCs w:val="28"/>
        </w:rPr>
      </w:pPr>
    </w:p>
    <w:p w14:paraId="3C232429" w14:textId="77777777" w:rsidR="00AD07E9" w:rsidRDefault="00AD07E9" w:rsidP="00A0283C">
      <w:pPr>
        <w:jc w:val="center"/>
        <w:rPr>
          <w:sz w:val="28"/>
          <w:szCs w:val="28"/>
        </w:rPr>
      </w:pPr>
    </w:p>
    <w:p w14:paraId="2B2F0BEB" w14:textId="77777777" w:rsidR="00AD07E9" w:rsidRDefault="00AD07E9" w:rsidP="00A0283C">
      <w:pPr>
        <w:jc w:val="center"/>
        <w:rPr>
          <w:sz w:val="28"/>
          <w:szCs w:val="28"/>
        </w:rPr>
      </w:pPr>
    </w:p>
    <w:p w14:paraId="46E8F3BD" w14:textId="77777777" w:rsidR="00AD07E9" w:rsidRDefault="00AD07E9" w:rsidP="00A0283C">
      <w:pPr>
        <w:jc w:val="center"/>
        <w:rPr>
          <w:sz w:val="28"/>
          <w:szCs w:val="28"/>
        </w:rPr>
      </w:pPr>
    </w:p>
    <w:p w14:paraId="71DB6A6E" w14:textId="77777777" w:rsidR="00AD07E9" w:rsidRDefault="00AD07E9" w:rsidP="00A0283C">
      <w:pPr>
        <w:jc w:val="center"/>
        <w:rPr>
          <w:sz w:val="28"/>
          <w:szCs w:val="28"/>
        </w:rPr>
      </w:pPr>
    </w:p>
    <w:p w14:paraId="098EF6D3" w14:textId="77777777" w:rsidR="00AD07E9" w:rsidRDefault="00AD07E9" w:rsidP="00A0283C">
      <w:pPr>
        <w:jc w:val="center"/>
        <w:rPr>
          <w:sz w:val="28"/>
          <w:szCs w:val="28"/>
        </w:rPr>
      </w:pPr>
    </w:p>
    <w:p w14:paraId="4C9FAFAE" w14:textId="77777777" w:rsidR="00AD5F44" w:rsidRDefault="00AD5F44" w:rsidP="00A0283C">
      <w:pPr>
        <w:jc w:val="center"/>
        <w:rPr>
          <w:sz w:val="28"/>
          <w:szCs w:val="28"/>
        </w:rPr>
      </w:pPr>
    </w:p>
    <w:p w14:paraId="25237470" w14:textId="77777777" w:rsidR="00AD5F44" w:rsidRDefault="00AD5F44" w:rsidP="00A0283C">
      <w:pPr>
        <w:jc w:val="center"/>
        <w:rPr>
          <w:sz w:val="28"/>
          <w:szCs w:val="28"/>
        </w:rPr>
      </w:pPr>
    </w:p>
    <w:p w14:paraId="5C36B870" w14:textId="77777777" w:rsidR="00AD5F44" w:rsidRDefault="00AD5F44" w:rsidP="00A0283C">
      <w:pPr>
        <w:jc w:val="center"/>
        <w:rPr>
          <w:sz w:val="28"/>
          <w:szCs w:val="28"/>
        </w:rPr>
      </w:pPr>
    </w:p>
    <w:p w14:paraId="3A4E9307" w14:textId="77777777" w:rsidR="00AD07E9" w:rsidRDefault="00AD07E9" w:rsidP="00A0283C">
      <w:pPr>
        <w:jc w:val="center"/>
        <w:rPr>
          <w:sz w:val="28"/>
          <w:szCs w:val="28"/>
        </w:rPr>
      </w:pPr>
    </w:p>
    <w:p w14:paraId="736B546C" w14:textId="77777777" w:rsidR="00AD07E9" w:rsidRDefault="00AD07E9" w:rsidP="00A0283C">
      <w:pPr>
        <w:jc w:val="center"/>
        <w:rPr>
          <w:sz w:val="28"/>
          <w:szCs w:val="28"/>
        </w:rPr>
      </w:pPr>
    </w:p>
    <w:p w14:paraId="7792AE1D" w14:textId="77777777" w:rsidR="00AD07E9" w:rsidRDefault="00AD07E9" w:rsidP="00A0283C">
      <w:pPr>
        <w:jc w:val="center"/>
        <w:rPr>
          <w:sz w:val="28"/>
          <w:szCs w:val="28"/>
        </w:rPr>
      </w:pPr>
    </w:p>
    <w:p w14:paraId="512E8A8A" w14:textId="77777777" w:rsidR="00AD07E9" w:rsidRDefault="00AD07E9" w:rsidP="00A0283C">
      <w:pPr>
        <w:jc w:val="center"/>
        <w:rPr>
          <w:sz w:val="28"/>
          <w:szCs w:val="28"/>
        </w:rPr>
      </w:pPr>
    </w:p>
    <w:p w14:paraId="0185C1A7" w14:textId="77777777" w:rsidR="00AD07E9" w:rsidRDefault="00AD07E9" w:rsidP="00A0283C">
      <w:pPr>
        <w:jc w:val="center"/>
        <w:rPr>
          <w:sz w:val="28"/>
          <w:szCs w:val="28"/>
        </w:rPr>
      </w:pPr>
    </w:p>
    <w:p w14:paraId="0362DE44" w14:textId="77777777" w:rsidR="00AD07E9" w:rsidRDefault="00AD07E9" w:rsidP="00A0283C">
      <w:pPr>
        <w:jc w:val="center"/>
        <w:rPr>
          <w:sz w:val="28"/>
          <w:szCs w:val="28"/>
        </w:rPr>
      </w:pPr>
    </w:p>
    <w:p w14:paraId="02F58BD5" w14:textId="77777777" w:rsidR="00AD07E9" w:rsidRDefault="00AD07E9" w:rsidP="00A0283C">
      <w:pPr>
        <w:jc w:val="center"/>
        <w:rPr>
          <w:sz w:val="28"/>
          <w:szCs w:val="28"/>
        </w:rPr>
      </w:pPr>
    </w:p>
    <w:p w14:paraId="21022109" w14:textId="77777777" w:rsidR="00CC1E85" w:rsidRDefault="00CC1E85" w:rsidP="00A0283C">
      <w:pPr>
        <w:jc w:val="center"/>
        <w:rPr>
          <w:sz w:val="28"/>
          <w:szCs w:val="28"/>
        </w:rPr>
      </w:pPr>
    </w:p>
    <w:p w14:paraId="69BA28BE" w14:textId="77777777" w:rsidR="00C05A6B" w:rsidRDefault="00C05A6B" w:rsidP="00A0283C">
      <w:pPr>
        <w:jc w:val="center"/>
        <w:rPr>
          <w:sz w:val="28"/>
          <w:szCs w:val="28"/>
        </w:rPr>
      </w:pPr>
    </w:p>
    <w:p w14:paraId="25B9F191" w14:textId="77777777" w:rsidR="00C05A6B" w:rsidRDefault="00C05A6B" w:rsidP="009619EB">
      <w:pPr>
        <w:rPr>
          <w:sz w:val="28"/>
          <w:szCs w:val="28"/>
        </w:rPr>
      </w:pPr>
    </w:p>
    <w:p w14:paraId="69751AC5" w14:textId="77777777" w:rsidR="009619EB" w:rsidRDefault="009619EB" w:rsidP="00A0283C">
      <w:pPr>
        <w:jc w:val="center"/>
        <w:rPr>
          <w:sz w:val="28"/>
          <w:szCs w:val="28"/>
        </w:rPr>
        <w:sectPr w:rsidR="009619EB" w:rsidSect="001C538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8"/>
        <w:tblW w:w="0" w:type="auto"/>
        <w:tblInd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C538B" w14:paraId="6D45175A" w14:textId="77777777" w:rsidTr="001C538B">
        <w:tc>
          <w:tcPr>
            <w:tcW w:w="4253" w:type="dxa"/>
          </w:tcPr>
          <w:p w14:paraId="7212F65A" w14:textId="77777777" w:rsidR="00E2499D" w:rsidRDefault="001C538B" w:rsidP="00A0283C">
            <w:pPr>
              <w:jc w:val="center"/>
            </w:pPr>
            <w:r>
              <w:rPr>
                <w:sz w:val="26"/>
                <w:szCs w:val="26"/>
              </w:rPr>
              <w:t>Приложение</w:t>
            </w:r>
            <w:r>
              <w:t xml:space="preserve"> </w:t>
            </w:r>
          </w:p>
          <w:p w14:paraId="7D3315D0" w14:textId="77777777" w:rsidR="00E2499D" w:rsidRDefault="001C538B" w:rsidP="00A0283C">
            <w:pPr>
              <w:jc w:val="center"/>
            </w:pPr>
            <w:r>
              <w:rPr>
                <w:sz w:val="26"/>
                <w:szCs w:val="26"/>
              </w:rPr>
              <w:t>к постановлению</w:t>
            </w:r>
            <w:r>
              <w:t xml:space="preserve"> </w:t>
            </w:r>
          </w:p>
          <w:p w14:paraId="4C90E244" w14:textId="4359BF80" w:rsidR="001C538B" w:rsidRDefault="001C538B" w:rsidP="00E2499D">
            <w:pPr>
              <w:jc w:val="center"/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администрации города Ишима</w:t>
            </w:r>
            <w:r>
              <w:t xml:space="preserve"> </w:t>
            </w:r>
            <w:r w:rsidRPr="009619EB">
              <w:rPr>
                <w:color w:val="000000" w:themeColor="text1"/>
                <w:sz w:val="26"/>
                <w:szCs w:val="26"/>
              </w:rPr>
              <w:t xml:space="preserve">от </w:t>
            </w:r>
            <w:r w:rsidR="00E2499D">
              <w:rPr>
                <w:color w:val="000000" w:themeColor="text1"/>
                <w:sz w:val="26"/>
                <w:szCs w:val="26"/>
              </w:rPr>
              <w:t>3</w:t>
            </w:r>
            <w:r w:rsidR="005A2CF6">
              <w:rPr>
                <w:color w:val="000000" w:themeColor="text1"/>
                <w:sz w:val="26"/>
                <w:szCs w:val="26"/>
              </w:rPr>
              <w:t>0</w:t>
            </w:r>
            <w:r w:rsidR="00E2499D">
              <w:rPr>
                <w:color w:val="000000" w:themeColor="text1"/>
                <w:sz w:val="26"/>
                <w:szCs w:val="26"/>
              </w:rPr>
              <w:t xml:space="preserve"> декабря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Pr="009619EB">
              <w:rPr>
                <w:color w:val="000000" w:themeColor="text1"/>
                <w:sz w:val="26"/>
                <w:szCs w:val="26"/>
              </w:rPr>
              <w:t>2019 года №</w:t>
            </w:r>
            <w:r>
              <w:rPr>
                <w:color w:val="000000" w:themeColor="text1"/>
                <w:sz w:val="26"/>
                <w:szCs w:val="26"/>
              </w:rPr>
              <w:t xml:space="preserve"> </w:t>
            </w:r>
            <w:r w:rsidR="00E2499D">
              <w:rPr>
                <w:color w:val="000000" w:themeColor="text1"/>
                <w:sz w:val="26"/>
                <w:szCs w:val="26"/>
              </w:rPr>
              <w:t>188</w:t>
            </w:r>
            <w:r w:rsidR="005A2CF6">
              <w:rPr>
                <w:color w:val="000000" w:themeColor="text1"/>
                <w:sz w:val="26"/>
                <w:szCs w:val="26"/>
              </w:rPr>
              <w:t>0</w:t>
            </w:r>
          </w:p>
        </w:tc>
      </w:tr>
    </w:tbl>
    <w:p w14:paraId="0E9DD0EF" w14:textId="77777777" w:rsidR="00D8132E" w:rsidRDefault="00FF3D13" w:rsidP="001C538B">
      <w:pPr>
        <w:pStyle w:val="4"/>
      </w:pPr>
      <w:r>
        <w:t>Перечень</w:t>
      </w:r>
    </w:p>
    <w:p w14:paraId="57651067" w14:textId="77777777"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многоквартирных домов, в отношении которых установлена необходимость переноса</w:t>
      </w:r>
    </w:p>
    <w:p w14:paraId="5B33265E" w14:textId="77777777" w:rsidR="00FF3D13" w:rsidRDefault="00FF3D13" w:rsidP="00FF3D13">
      <w:pPr>
        <w:jc w:val="center"/>
        <w:rPr>
          <w:sz w:val="26"/>
          <w:szCs w:val="26"/>
        </w:rPr>
      </w:pPr>
      <w:r>
        <w:rPr>
          <w:sz w:val="26"/>
          <w:szCs w:val="26"/>
        </w:rPr>
        <w:t>установленного срока капитального ремонта системы газоснабжения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31"/>
        <w:gridCol w:w="1560"/>
        <w:gridCol w:w="4536"/>
        <w:gridCol w:w="1701"/>
        <w:gridCol w:w="1701"/>
        <w:gridCol w:w="2438"/>
      </w:tblGrid>
      <w:tr w:rsidR="00FF3D13" w:rsidRPr="006102C8" w14:paraId="53F06DA0" w14:textId="77777777" w:rsidTr="001C538B">
        <w:trPr>
          <w:trHeight w:val="466"/>
        </w:trPr>
        <w:tc>
          <w:tcPr>
            <w:tcW w:w="568" w:type="dxa"/>
            <w:vMerge w:val="restart"/>
            <w:vAlign w:val="center"/>
          </w:tcPr>
          <w:p w14:paraId="5453D404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№ п/п</w:t>
            </w:r>
          </w:p>
        </w:tc>
        <w:tc>
          <w:tcPr>
            <w:tcW w:w="3231" w:type="dxa"/>
            <w:vMerge w:val="restart"/>
            <w:vAlign w:val="center"/>
          </w:tcPr>
          <w:p w14:paraId="2EF97E90" w14:textId="77777777" w:rsidR="00AB622F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Адрес</w:t>
            </w:r>
          </w:p>
          <w:p w14:paraId="34791D60" w14:textId="77777777" w:rsidR="00AB622F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 xml:space="preserve"> многоквартирного </w:t>
            </w:r>
          </w:p>
          <w:p w14:paraId="2568B528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дома</w:t>
            </w:r>
          </w:p>
        </w:tc>
        <w:tc>
          <w:tcPr>
            <w:tcW w:w="1560" w:type="dxa"/>
            <w:vMerge w:val="restart"/>
            <w:vAlign w:val="center"/>
          </w:tcPr>
          <w:p w14:paraId="3CFA8BBC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Срок выпо</w:t>
            </w:r>
            <w:r w:rsidRPr="00FF3D13">
              <w:rPr>
                <w:sz w:val="22"/>
                <w:szCs w:val="22"/>
              </w:rPr>
              <w:t>л</w:t>
            </w:r>
            <w:r w:rsidRPr="00FF3D13">
              <w:rPr>
                <w:sz w:val="22"/>
                <w:szCs w:val="22"/>
              </w:rPr>
              <w:t xml:space="preserve">нения </w:t>
            </w:r>
            <w:r w:rsidR="007F29C0" w:rsidRPr="00FF3D13">
              <w:rPr>
                <w:sz w:val="22"/>
                <w:szCs w:val="22"/>
              </w:rPr>
              <w:t>кап</w:t>
            </w:r>
            <w:r w:rsidR="007F29C0" w:rsidRPr="00FF3D13">
              <w:rPr>
                <w:sz w:val="22"/>
                <w:szCs w:val="22"/>
              </w:rPr>
              <w:t>и</w:t>
            </w:r>
            <w:r w:rsidR="007F29C0" w:rsidRPr="00FF3D13">
              <w:rPr>
                <w:sz w:val="22"/>
                <w:szCs w:val="22"/>
              </w:rPr>
              <w:t>тального</w:t>
            </w:r>
            <w:r w:rsidRPr="00FF3D13">
              <w:rPr>
                <w:sz w:val="22"/>
                <w:szCs w:val="22"/>
              </w:rPr>
              <w:t xml:space="preserve"> ремонта с</w:t>
            </w:r>
            <w:r w:rsidRPr="00FF3D13">
              <w:rPr>
                <w:sz w:val="22"/>
                <w:szCs w:val="22"/>
              </w:rPr>
              <w:t>и</w:t>
            </w:r>
            <w:r w:rsidRPr="00FF3D13">
              <w:rPr>
                <w:sz w:val="22"/>
                <w:szCs w:val="22"/>
              </w:rPr>
              <w:t>стемы газ</w:t>
            </w:r>
            <w:r w:rsidRPr="00FF3D13">
              <w:rPr>
                <w:sz w:val="22"/>
                <w:szCs w:val="22"/>
              </w:rPr>
              <w:t>о</w:t>
            </w:r>
            <w:r w:rsidRPr="00FF3D13">
              <w:rPr>
                <w:sz w:val="22"/>
                <w:szCs w:val="22"/>
              </w:rPr>
              <w:t>снабжения в соотве</w:t>
            </w:r>
            <w:r w:rsidRPr="00FF3D13">
              <w:rPr>
                <w:sz w:val="22"/>
                <w:szCs w:val="22"/>
              </w:rPr>
              <w:t>т</w:t>
            </w:r>
            <w:r w:rsidRPr="00FF3D13">
              <w:rPr>
                <w:sz w:val="22"/>
                <w:szCs w:val="22"/>
              </w:rPr>
              <w:t>ствии с р</w:t>
            </w:r>
            <w:r w:rsidRPr="00FF3D13">
              <w:rPr>
                <w:sz w:val="22"/>
                <w:szCs w:val="22"/>
              </w:rPr>
              <w:t>е</w:t>
            </w:r>
            <w:r w:rsidRPr="00FF3D13">
              <w:rPr>
                <w:sz w:val="22"/>
                <w:szCs w:val="22"/>
              </w:rPr>
              <w:t>гиональной программой* (по состо</w:t>
            </w:r>
            <w:r w:rsidRPr="00FF3D13">
              <w:rPr>
                <w:sz w:val="22"/>
                <w:szCs w:val="22"/>
              </w:rPr>
              <w:t>я</w:t>
            </w:r>
            <w:r w:rsidRPr="00FF3D13">
              <w:rPr>
                <w:sz w:val="22"/>
                <w:szCs w:val="22"/>
              </w:rPr>
              <w:t xml:space="preserve">нию на </w:t>
            </w:r>
            <w:r w:rsidRPr="006F65C2">
              <w:rPr>
                <w:sz w:val="22"/>
                <w:szCs w:val="22"/>
              </w:rPr>
              <w:t>01.07.2019</w:t>
            </w:r>
          </w:p>
        </w:tc>
        <w:tc>
          <w:tcPr>
            <w:tcW w:w="4536" w:type="dxa"/>
            <w:vMerge w:val="restart"/>
            <w:vAlign w:val="center"/>
          </w:tcPr>
          <w:p w14:paraId="72CF7AB8" w14:textId="77777777" w:rsidR="00FF3D13" w:rsidRPr="00FF3D13" w:rsidRDefault="00FF3D13" w:rsidP="009619EB">
            <w:pPr>
              <w:jc w:val="center"/>
              <w:rPr>
                <w:sz w:val="22"/>
                <w:szCs w:val="22"/>
              </w:rPr>
            </w:pPr>
            <w:r w:rsidRPr="00FF3D13">
              <w:rPr>
                <w:sz w:val="22"/>
                <w:szCs w:val="22"/>
              </w:rPr>
              <w:t>Заключение специализированной орг</w:t>
            </w:r>
            <w:r w:rsidRPr="00FF3D13">
              <w:rPr>
                <w:sz w:val="22"/>
                <w:szCs w:val="22"/>
              </w:rPr>
              <w:t>а</w:t>
            </w:r>
            <w:r w:rsidRPr="00FF3D13">
              <w:rPr>
                <w:sz w:val="22"/>
                <w:szCs w:val="22"/>
              </w:rPr>
              <w:t>низации</w:t>
            </w:r>
          </w:p>
        </w:tc>
        <w:tc>
          <w:tcPr>
            <w:tcW w:w="5840" w:type="dxa"/>
            <w:gridSpan w:val="3"/>
            <w:vAlign w:val="center"/>
          </w:tcPr>
          <w:p w14:paraId="1CA3D35E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выполнения капитального ремонта системы г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зоснабжения в соответствии с заключением специ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лизированной организации</w:t>
            </w:r>
          </w:p>
        </w:tc>
      </w:tr>
      <w:tr w:rsidR="00FF3D13" w:rsidRPr="006102C8" w14:paraId="455EAA13" w14:textId="77777777" w:rsidTr="001C538B">
        <w:trPr>
          <w:trHeight w:val="1290"/>
        </w:trPr>
        <w:tc>
          <w:tcPr>
            <w:tcW w:w="568" w:type="dxa"/>
            <w:vMerge/>
            <w:vAlign w:val="center"/>
          </w:tcPr>
          <w:p w14:paraId="49AA80F8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31" w:type="dxa"/>
            <w:vMerge/>
            <w:vAlign w:val="center"/>
          </w:tcPr>
          <w:p w14:paraId="2D228EE0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21CFE69E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6" w:type="dxa"/>
            <w:vMerge/>
            <w:vAlign w:val="center"/>
          </w:tcPr>
          <w:p w14:paraId="3FCEFA90" w14:textId="77777777" w:rsidR="00FF3D13" w:rsidRPr="00FF3D13" w:rsidRDefault="00FF3D13" w:rsidP="00961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14:paraId="026F44E0" w14:textId="77777777" w:rsidR="00FF3D13" w:rsidRDefault="00FF3D13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Плановые г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ды провед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капитал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ного ремонта в регионал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ной програ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ме*</w:t>
            </w:r>
          </w:p>
          <w:p w14:paraId="01B201B2" w14:textId="77777777" w:rsidR="00AB622F" w:rsidRPr="00FF3D13" w:rsidRDefault="00AB622F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т.ч:</w:t>
            </w:r>
          </w:p>
        </w:tc>
        <w:tc>
          <w:tcPr>
            <w:tcW w:w="1701" w:type="dxa"/>
            <w:vAlign w:val="center"/>
          </w:tcPr>
          <w:p w14:paraId="24F7C59C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технического диагностир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вания (год)</w:t>
            </w:r>
          </w:p>
        </w:tc>
        <w:tc>
          <w:tcPr>
            <w:tcW w:w="2438" w:type="dxa"/>
            <w:vAlign w:val="center"/>
          </w:tcPr>
          <w:p w14:paraId="5064C822" w14:textId="77777777" w:rsidR="00FF3D13" w:rsidRPr="00FF3D13" w:rsidRDefault="00FF3D13" w:rsidP="00D813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кап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тального ремонта (год)</w:t>
            </w:r>
          </w:p>
        </w:tc>
      </w:tr>
      <w:tr w:rsidR="005B099F" w:rsidRPr="006102C8" w14:paraId="179A6262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5BAF800E" w14:textId="77777777" w:rsidR="005B099F" w:rsidRPr="00FF3D13" w:rsidRDefault="005B099F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31" w:type="dxa"/>
            <w:vAlign w:val="center"/>
          </w:tcPr>
          <w:p w14:paraId="76D07B2A" w14:textId="77777777" w:rsidR="005B099F" w:rsidRPr="00FF3D13" w:rsidRDefault="005B099F" w:rsidP="00B13D27">
            <w:pPr>
              <w:rPr>
                <w:color w:val="FF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Л</w:t>
            </w:r>
            <w:r w:rsidR="00B13D27">
              <w:rPr>
                <w:color w:val="000000"/>
                <w:sz w:val="22"/>
                <w:szCs w:val="22"/>
              </w:rPr>
              <w:t>уначарского</w:t>
            </w:r>
            <w:r w:rsidRPr="00FF3D13">
              <w:rPr>
                <w:color w:val="000000"/>
                <w:sz w:val="22"/>
                <w:szCs w:val="22"/>
              </w:rPr>
              <w:t>, д.6</w:t>
            </w:r>
          </w:p>
        </w:tc>
        <w:tc>
          <w:tcPr>
            <w:tcW w:w="1560" w:type="dxa"/>
          </w:tcPr>
          <w:p w14:paraId="3711F18B" w14:textId="77777777" w:rsidR="005B099F" w:rsidRPr="00FF3D13" w:rsidRDefault="00AB622F" w:rsidP="008026A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466C41EE" w14:textId="77777777" w:rsidR="005B099F" w:rsidRPr="00FF3D13" w:rsidRDefault="005B099F" w:rsidP="00B13D27">
            <w:pPr>
              <w:rPr>
                <w:color w:val="000000" w:themeColor="text1"/>
                <w:sz w:val="22"/>
                <w:szCs w:val="22"/>
              </w:rPr>
            </w:pPr>
            <w:r w:rsidRPr="00146F0E">
              <w:rPr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b/>
                  <w:sz w:val="22"/>
                  <w:szCs w:val="22"/>
                </w:rPr>
                <w:id w:val="318465499"/>
                <w:placeholder>
                  <w:docPart w:val="1C87B17355F744739FEA06B2214E4312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color w:val="000000" w:themeColor="text1"/>
                    <w:sz w:val="22"/>
                    <w:szCs w:val="22"/>
                  </w:rPr>
                  <w:t xml:space="preserve">от </w:t>
                </w:r>
                <w:r w:rsidR="00B13D27">
                  <w:rPr>
                    <w:color w:val="000000" w:themeColor="text1"/>
                    <w:sz w:val="22"/>
                    <w:szCs w:val="22"/>
                  </w:rPr>
                  <w:t>03</w:t>
                </w:r>
                <w:r w:rsidRPr="00146F0E">
                  <w:rPr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sz w:val="22"/>
                    <w:szCs w:val="22"/>
                  </w:rPr>
                  <w:t xml:space="preserve"> </w:t>
                </w:r>
                <w:r w:rsidR="00AF5AFE" w:rsidRPr="00146F0E">
                  <w:rPr>
                    <w:sz w:val="22"/>
                    <w:szCs w:val="22"/>
                  </w:rPr>
                  <w:fldChar w:fldCharType="begin"/>
                </w:r>
                <w:r w:rsidRPr="00146F0E">
                  <w:rPr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="00AF5AFE" w:rsidRPr="00146F0E">
                  <w:rPr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sz w:val="22"/>
                <w:szCs w:val="22"/>
              </w:rPr>
              <w:t>№</w:t>
            </w:r>
            <w:r w:rsidRPr="00146F0E">
              <w:rPr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687138746"/>
                <w:placeholder>
                  <w:docPart w:val="1C87B17355F744739FEA06B2214E4312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sz w:val="22"/>
                      <w:szCs w:val="22"/>
                    </w:rPr>
                    <w:id w:val="-2126300666"/>
                    <w:placeholder>
                      <w:docPart w:val="61B35C7967C44880B07898257CCD1DEF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sz w:val="22"/>
                        <w:szCs w:val="22"/>
                      </w:rPr>
                      <w:t>82</w:t>
                    </w:r>
                    <w:r w:rsidR="00B13D27">
                      <w:rPr>
                        <w:sz w:val="22"/>
                        <w:szCs w:val="22"/>
                      </w:rPr>
                      <w:t>64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422A1889" w14:textId="77777777" w:rsidR="005B099F" w:rsidRPr="00B80A91" w:rsidRDefault="00B80A91" w:rsidP="0064398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80A91">
              <w:rPr>
                <w:bCs/>
                <w:color w:val="000000"/>
                <w:sz w:val="22"/>
                <w:szCs w:val="22"/>
              </w:rPr>
              <w:t>20</w:t>
            </w:r>
            <w:r w:rsidR="0064398C">
              <w:rPr>
                <w:bCs/>
                <w:color w:val="000000"/>
                <w:sz w:val="22"/>
                <w:szCs w:val="22"/>
              </w:rPr>
              <w:t>21</w:t>
            </w:r>
            <w:r w:rsidRPr="00B80A91">
              <w:rPr>
                <w:bCs/>
                <w:color w:val="000000"/>
                <w:sz w:val="22"/>
                <w:szCs w:val="22"/>
              </w:rPr>
              <w:t>-20</w:t>
            </w:r>
            <w:r w:rsidR="0064398C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01" w:type="dxa"/>
          </w:tcPr>
          <w:p w14:paraId="63FC07C6" w14:textId="77777777" w:rsidR="005B099F" w:rsidRPr="00FF3D13" w:rsidRDefault="00B44743" w:rsidP="00B13D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B13D27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438" w:type="dxa"/>
          </w:tcPr>
          <w:p w14:paraId="56C3261F" w14:textId="77777777" w:rsidR="005B099F" w:rsidRPr="00FF3D13" w:rsidRDefault="005D11DE" w:rsidP="00B13D27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</w:t>
            </w:r>
            <w:r w:rsidR="00B13D27">
              <w:rPr>
                <w:color w:val="000000" w:themeColor="text1"/>
                <w:sz w:val="22"/>
                <w:szCs w:val="22"/>
              </w:rPr>
              <w:t>3</w:t>
            </w:r>
          </w:p>
        </w:tc>
      </w:tr>
      <w:tr w:rsidR="00B13D27" w:rsidRPr="006102C8" w14:paraId="4EC8F424" w14:textId="77777777" w:rsidTr="001C538B">
        <w:trPr>
          <w:trHeight w:val="330"/>
        </w:trPr>
        <w:tc>
          <w:tcPr>
            <w:tcW w:w="568" w:type="dxa"/>
            <w:vAlign w:val="bottom"/>
          </w:tcPr>
          <w:p w14:paraId="18BD0B64" w14:textId="77777777" w:rsidR="00B13D27" w:rsidRPr="00FF3D13" w:rsidRDefault="00B13D27" w:rsidP="00FF3D13">
            <w:pPr>
              <w:jc w:val="center"/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231" w:type="dxa"/>
            <w:vAlign w:val="center"/>
          </w:tcPr>
          <w:p w14:paraId="276AC13D" w14:textId="77777777" w:rsidR="00B13D27" w:rsidRPr="00FF3D13" w:rsidRDefault="00B13D27" w:rsidP="00B13D27">
            <w:pPr>
              <w:rPr>
                <w:color w:val="000000"/>
                <w:sz w:val="22"/>
                <w:szCs w:val="22"/>
              </w:rPr>
            </w:pPr>
            <w:r w:rsidRPr="00FF3D13">
              <w:rPr>
                <w:color w:val="000000"/>
                <w:sz w:val="22"/>
                <w:szCs w:val="22"/>
              </w:rPr>
              <w:t>ул. К</w:t>
            </w:r>
            <w:r>
              <w:rPr>
                <w:color w:val="000000"/>
                <w:sz w:val="22"/>
                <w:szCs w:val="22"/>
              </w:rPr>
              <w:t>. Маркса</w:t>
            </w:r>
            <w:r w:rsidRPr="00FF3D13">
              <w:rPr>
                <w:color w:val="000000"/>
                <w:sz w:val="22"/>
                <w:szCs w:val="22"/>
              </w:rPr>
              <w:t xml:space="preserve">, д. </w:t>
            </w: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1560" w:type="dxa"/>
          </w:tcPr>
          <w:p w14:paraId="458406B2" w14:textId="77777777" w:rsidR="00B13D27" w:rsidRPr="00FF3D13" w:rsidRDefault="00B13D27" w:rsidP="001F6DA4">
            <w:pPr>
              <w:pStyle w:val="ConsPlusJurTerm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7D4CDE">
              <w:rPr>
                <w:color w:val="000000" w:themeColor="text1"/>
                <w:sz w:val="22"/>
                <w:szCs w:val="22"/>
              </w:rPr>
              <w:t>2018-2020</w:t>
            </w:r>
          </w:p>
        </w:tc>
        <w:tc>
          <w:tcPr>
            <w:tcW w:w="4536" w:type="dxa"/>
          </w:tcPr>
          <w:p w14:paraId="7501A3B7" w14:textId="77777777" w:rsidR="00B13D27" w:rsidRPr="00FF3D13" w:rsidRDefault="00B13D27" w:rsidP="00B13D27">
            <w:pPr>
              <w:pStyle w:val="ConsPlusJurTerm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46F0E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ООО «Эгида» </w:t>
            </w: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396717399"/>
                <w:placeholder>
                  <w:docPart w:val="A1F057428EC943B9A27527CD2FDA6A51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Pr="00146F0E"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 xml:space="preserve">от </w:t>
                </w:r>
                <w:r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02</w:t>
                </w:r>
                <w:r w:rsidRPr="00146F0E"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  <w:t>.11.2019 года</w: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t xml:space="preserve"> </w: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fldChar w:fldCharType="begin"/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instrText xml:space="preserve"> LINK Word.Document.12 D:\\КНИГА\\Новая\\Книга.docx OLE_LINK2 \a \h  \* MERGEFORMAT </w:instrText>
                </w:r>
                <w:r w:rsidRPr="00146F0E">
                  <w:rPr>
                    <w:rFonts w:ascii="Arial" w:hAnsi="Arial" w:cs="Arial"/>
                    <w:sz w:val="22"/>
                    <w:szCs w:val="22"/>
                  </w:rPr>
                  <w:fldChar w:fldCharType="end"/>
                </w:r>
              </w:sdtContent>
            </w:sdt>
            <w:r w:rsidRPr="00146F0E">
              <w:rPr>
                <w:rFonts w:ascii="Arial" w:hAnsi="Arial" w:cs="Arial"/>
                <w:sz w:val="22"/>
                <w:szCs w:val="22"/>
              </w:rPr>
              <w:t>№</w:t>
            </w:r>
            <w:r w:rsidRPr="00146F0E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51034341"/>
                <w:placeholder>
                  <w:docPart w:val="A1F057428EC943B9A27527CD2FDA6A51"/>
                </w:placeholder>
                <w:docPartList>
                  <w:docPartGallery w:val="Quick Parts"/>
                </w:docPartList>
              </w:sdtPr>
              <w:sdtEndPr>
                <w:rPr>
                  <w:highlight w:val="magenta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2"/>
                      <w:szCs w:val="22"/>
                    </w:rPr>
                    <w:id w:val="-280412513"/>
                    <w:placeholder>
                      <w:docPart w:val="0744B42EF27E43D0866DA4F654C198CB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8258</w:t>
                    </w:r>
                  </w:sdtContent>
                </w:sdt>
              </w:sdtContent>
            </w:sdt>
          </w:p>
        </w:tc>
        <w:tc>
          <w:tcPr>
            <w:tcW w:w="1701" w:type="dxa"/>
          </w:tcPr>
          <w:p w14:paraId="5AF2A781" w14:textId="77777777" w:rsidR="00B13D27" w:rsidRPr="00FF3D13" w:rsidRDefault="00B13D27" w:rsidP="00B80A91">
            <w:pPr>
              <w:pStyle w:val="ConsPlusJurTerm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0110E">
              <w:rPr>
                <w:bCs/>
                <w:color w:val="000000"/>
                <w:sz w:val="22"/>
                <w:szCs w:val="22"/>
              </w:rPr>
              <w:t>2021-2044</w:t>
            </w:r>
          </w:p>
        </w:tc>
        <w:tc>
          <w:tcPr>
            <w:tcW w:w="1701" w:type="dxa"/>
          </w:tcPr>
          <w:p w14:paraId="2A10DBCD" w14:textId="77777777" w:rsidR="00B13D27" w:rsidRPr="00FF3D13" w:rsidRDefault="00B13D27" w:rsidP="00B13D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2438" w:type="dxa"/>
          </w:tcPr>
          <w:p w14:paraId="63CD1C71" w14:textId="77777777" w:rsidR="00B13D27" w:rsidRPr="00FF3D13" w:rsidRDefault="00B13D27" w:rsidP="00B13D27">
            <w:pPr>
              <w:rPr>
                <w:sz w:val="22"/>
                <w:szCs w:val="22"/>
              </w:rPr>
            </w:pPr>
            <w:r w:rsidRPr="008E483D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</w:tr>
    </w:tbl>
    <w:p w14:paraId="0E4AE1CC" w14:textId="77777777" w:rsidR="00B13D27" w:rsidRDefault="00B13D27" w:rsidP="00AB622F">
      <w:pPr>
        <w:pStyle w:val="21"/>
      </w:pPr>
    </w:p>
    <w:p w14:paraId="69C504FB" w14:textId="77777777" w:rsidR="00C05A6B" w:rsidRPr="00AB622F" w:rsidRDefault="00AB622F" w:rsidP="00AB622F">
      <w:pPr>
        <w:pStyle w:val="21"/>
      </w:pPr>
      <w:r w:rsidRPr="00AB622F">
        <w:t>*- региональная программа капитального ремонта общего имущества в многоквартирных домах Тюменской области на 2015-2044 годы, утвержденная распоряжением Правительства Тюменской области от 15.12.2014 №2224-рп</w:t>
      </w:r>
    </w:p>
    <w:p w14:paraId="465D0207" w14:textId="77777777" w:rsidR="00C05A6B" w:rsidRDefault="00C05A6B" w:rsidP="00C05A6B">
      <w:pPr>
        <w:jc w:val="right"/>
        <w:rPr>
          <w:sz w:val="26"/>
          <w:szCs w:val="26"/>
        </w:rPr>
      </w:pPr>
    </w:p>
    <w:p w14:paraId="79238F25" w14:textId="77777777" w:rsidR="00C05A6B" w:rsidRDefault="00C05A6B" w:rsidP="00C05A6B">
      <w:pPr>
        <w:jc w:val="right"/>
        <w:rPr>
          <w:sz w:val="26"/>
          <w:szCs w:val="26"/>
        </w:rPr>
      </w:pPr>
    </w:p>
    <w:p w14:paraId="64377F04" w14:textId="77777777" w:rsidR="00C05A6B" w:rsidRDefault="00C05A6B" w:rsidP="00C05A6B">
      <w:pPr>
        <w:jc w:val="right"/>
        <w:rPr>
          <w:sz w:val="26"/>
          <w:szCs w:val="26"/>
        </w:rPr>
      </w:pPr>
    </w:p>
    <w:p w14:paraId="4010B0F8" w14:textId="77777777" w:rsidR="00C05A6B" w:rsidRDefault="00C05A6B" w:rsidP="00C05A6B">
      <w:pPr>
        <w:jc w:val="right"/>
        <w:rPr>
          <w:sz w:val="26"/>
          <w:szCs w:val="26"/>
        </w:rPr>
      </w:pPr>
    </w:p>
    <w:p w14:paraId="5B61DEE0" w14:textId="77777777" w:rsidR="00C05A6B" w:rsidRDefault="00C05A6B" w:rsidP="00C05A6B">
      <w:pPr>
        <w:jc w:val="right"/>
        <w:rPr>
          <w:sz w:val="26"/>
          <w:szCs w:val="26"/>
        </w:rPr>
      </w:pPr>
    </w:p>
    <w:p w14:paraId="54B02DD6" w14:textId="77777777" w:rsidR="00C05A6B" w:rsidRDefault="00C05A6B" w:rsidP="00C05A6B">
      <w:pPr>
        <w:jc w:val="right"/>
        <w:rPr>
          <w:sz w:val="26"/>
          <w:szCs w:val="26"/>
        </w:rPr>
      </w:pPr>
    </w:p>
    <w:p w14:paraId="05DB4B41" w14:textId="77777777" w:rsidR="00AB622F" w:rsidRDefault="00AB622F" w:rsidP="00AB622F">
      <w:pPr>
        <w:rPr>
          <w:sz w:val="26"/>
          <w:szCs w:val="26"/>
        </w:rPr>
        <w:sectPr w:rsidR="00AB622F" w:rsidSect="001C538B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14:paraId="22BB7C6F" w14:textId="77777777" w:rsidR="0096094F" w:rsidRPr="0096094F" w:rsidRDefault="0096094F" w:rsidP="00E2499D">
      <w:bookmarkStart w:id="0" w:name="_GoBack"/>
      <w:bookmarkEnd w:id="0"/>
    </w:p>
    <w:sectPr w:rsidR="0096094F" w:rsidRPr="0096094F" w:rsidSect="001C538B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9512545C"/>
    <w:lvl w:ilvl="0" w:tplc="9F18C764">
      <w:start w:val="1"/>
      <w:numFmt w:val="decimal"/>
      <w:lvlText w:val="%1."/>
      <w:lvlJc w:val="left"/>
      <w:pPr>
        <w:ind w:left="1153" w:hanging="58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41287A"/>
    <w:rsid w:val="00000352"/>
    <w:rsid w:val="00000CC1"/>
    <w:rsid w:val="00002CF7"/>
    <w:rsid w:val="00003251"/>
    <w:rsid w:val="00003C14"/>
    <w:rsid w:val="000042AE"/>
    <w:rsid w:val="00004906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87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110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86ADD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179"/>
    <w:rsid w:val="000D041E"/>
    <w:rsid w:val="000D10C5"/>
    <w:rsid w:val="000D1168"/>
    <w:rsid w:val="000D12B0"/>
    <w:rsid w:val="000D1B48"/>
    <w:rsid w:val="000D2187"/>
    <w:rsid w:val="000D2224"/>
    <w:rsid w:val="000D2A0D"/>
    <w:rsid w:val="000D2C59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2BE9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38B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6F48"/>
    <w:rsid w:val="001D7621"/>
    <w:rsid w:val="001D76F2"/>
    <w:rsid w:val="001D7D4C"/>
    <w:rsid w:val="001E154B"/>
    <w:rsid w:val="001E1D98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DA4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3D51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11D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3408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2D72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0AD2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6700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28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BF5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5E5D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727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0D28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CF6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99F"/>
    <w:rsid w:val="005B0C10"/>
    <w:rsid w:val="005B14B2"/>
    <w:rsid w:val="005B16CC"/>
    <w:rsid w:val="005B2027"/>
    <w:rsid w:val="005B247E"/>
    <w:rsid w:val="005B60CB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1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398C"/>
    <w:rsid w:val="006440C0"/>
    <w:rsid w:val="00645417"/>
    <w:rsid w:val="00645A01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6B30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5C2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255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2F2B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5DEA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9C0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6AB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6FAD"/>
    <w:rsid w:val="00837DD9"/>
    <w:rsid w:val="0084194F"/>
    <w:rsid w:val="008425CA"/>
    <w:rsid w:val="00842EB1"/>
    <w:rsid w:val="008442A7"/>
    <w:rsid w:val="00844B18"/>
    <w:rsid w:val="0084504A"/>
    <w:rsid w:val="00845357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2110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19EB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5880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23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772"/>
    <w:rsid w:val="00A12EA2"/>
    <w:rsid w:val="00A13BE4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1EAC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22F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0F8C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5F44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5AFE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3D27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4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31F"/>
    <w:rsid w:val="00B5472A"/>
    <w:rsid w:val="00B568DA"/>
    <w:rsid w:val="00B56ED3"/>
    <w:rsid w:val="00B61D79"/>
    <w:rsid w:val="00B62EB7"/>
    <w:rsid w:val="00B63FE3"/>
    <w:rsid w:val="00B657B9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0A91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5A6B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768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136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413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1E85"/>
    <w:rsid w:val="00CC31F8"/>
    <w:rsid w:val="00CC3CFF"/>
    <w:rsid w:val="00CC3F6B"/>
    <w:rsid w:val="00CC50BF"/>
    <w:rsid w:val="00CC54FB"/>
    <w:rsid w:val="00CC634B"/>
    <w:rsid w:val="00CC6779"/>
    <w:rsid w:val="00CC6A56"/>
    <w:rsid w:val="00CD02A4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4F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0D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BD3"/>
    <w:rsid w:val="00D460BF"/>
    <w:rsid w:val="00D461E5"/>
    <w:rsid w:val="00D468A9"/>
    <w:rsid w:val="00D47A70"/>
    <w:rsid w:val="00D510EC"/>
    <w:rsid w:val="00D512B4"/>
    <w:rsid w:val="00D51BA4"/>
    <w:rsid w:val="00D5203B"/>
    <w:rsid w:val="00D526D4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355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32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0C4C"/>
    <w:rsid w:val="00DA1767"/>
    <w:rsid w:val="00DA18FC"/>
    <w:rsid w:val="00DA222C"/>
    <w:rsid w:val="00DA2238"/>
    <w:rsid w:val="00DA244B"/>
    <w:rsid w:val="00DA307F"/>
    <w:rsid w:val="00DA36C7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7F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576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499D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363E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1F7C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5CD6"/>
    <w:rsid w:val="00F26816"/>
    <w:rsid w:val="00F2699D"/>
    <w:rsid w:val="00F26A5B"/>
    <w:rsid w:val="00F270A9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1D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2C57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3D13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364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F3D13"/>
    <w:pPr>
      <w:keepNext/>
      <w:jc w:val="center"/>
      <w:outlineLvl w:val="3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F3D13"/>
    <w:rPr>
      <w:rFonts w:ascii="Arial" w:eastAsia="Times New Roman" w:hAnsi="Arial" w:cs="Arial"/>
      <w:sz w:val="26"/>
      <w:szCs w:val="26"/>
      <w:lang w:eastAsia="ru-RU"/>
    </w:rPr>
  </w:style>
  <w:style w:type="paragraph" w:styleId="21">
    <w:name w:val="Body Text 2"/>
    <w:basedOn w:val="a"/>
    <w:link w:val="22"/>
    <w:uiPriority w:val="99"/>
    <w:unhideWhenUsed/>
    <w:rsid w:val="00AB622F"/>
    <w:pPr>
      <w:jc w:val="both"/>
    </w:pPr>
    <w:rPr>
      <w:sz w:val="16"/>
      <w:szCs w:val="16"/>
    </w:rPr>
  </w:style>
  <w:style w:type="character" w:customStyle="1" w:styleId="22">
    <w:name w:val="Основной текст 2 Знак"/>
    <w:basedOn w:val="a0"/>
    <w:link w:val="21"/>
    <w:uiPriority w:val="99"/>
    <w:rsid w:val="00AB622F"/>
    <w:rPr>
      <w:rFonts w:ascii="Arial" w:eastAsia="Times New Roman" w:hAnsi="Arial" w:cs="Arial"/>
      <w:sz w:val="16"/>
      <w:szCs w:val="16"/>
      <w:lang w:eastAsia="ru-RU"/>
    </w:rPr>
  </w:style>
  <w:style w:type="table" w:styleId="a8">
    <w:name w:val="Table Grid"/>
    <w:basedOn w:val="a1"/>
    <w:uiPriority w:val="59"/>
    <w:unhideWhenUsed/>
    <w:rsid w:val="001C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unhideWhenUsed/>
    <w:rsid w:val="00836FAD"/>
    <w:pPr>
      <w:ind w:left="709" w:hanging="709"/>
      <w:jc w:val="both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rsid w:val="00836FAD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8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C87B17355F744739FEA06B2214E43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DD0AB9-8D95-49ED-89CD-76C2AAB3338E}"/>
      </w:docPartPr>
      <w:docPartBody>
        <w:p w:rsidR="009A73D0" w:rsidRDefault="00B55034" w:rsidP="00B55034">
          <w:pPr>
            <w:pStyle w:val="1C87B17355F744739FEA06B2214E4312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61B35C7967C44880B07898257CCD1D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7E9D06-126A-4A20-8F66-5D3F5FC74528}"/>
      </w:docPartPr>
      <w:docPartBody>
        <w:p w:rsidR="009A73D0" w:rsidRDefault="00B55034" w:rsidP="00B55034">
          <w:pPr>
            <w:pStyle w:val="61B35C7967C44880B07898257CCD1DEF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A1F057428EC943B9A27527CD2FDA6A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2922BC-B0F6-4B93-B772-78F9B5FD5F28}"/>
      </w:docPartPr>
      <w:docPartBody>
        <w:p w:rsidR="000115D7" w:rsidRDefault="007C4A4E" w:rsidP="007C4A4E">
          <w:pPr>
            <w:pStyle w:val="A1F057428EC943B9A27527CD2FDA6A51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  <w:docPart>
      <w:docPartPr>
        <w:name w:val="0744B42EF27E43D0866DA4F654C198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6297AF-20FF-4869-80CF-AB16A9C7137C}"/>
      </w:docPartPr>
      <w:docPartBody>
        <w:p w:rsidR="000115D7" w:rsidRDefault="007C4A4E" w:rsidP="007C4A4E">
          <w:pPr>
            <w:pStyle w:val="0744B42EF27E43D0866DA4F654C198CB"/>
          </w:pPr>
          <w:r w:rsidRPr="003D3138">
            <w:rPr>
              <w:rStyle w:val="a3"/>
            </w:rPr>
            <w:t>Выберите стандартный блок.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5034"/>
    <w:rsid w:val="000115D7"/>
    <w:rsid w:val="003F16A7"/>
    <w:rsid w:val="007C4A4E"/>
    <w:rsid w:val="007E0AAA"/>
    <w:rsid w:val="009A73D0"/>
    <w:rsid w:val="00A17AC0"/>
    <w:rsid w:val="00B55034"/>
    <w:rsid w:val="00C6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C4A4E"/>
  </w:style>
  <w:style w:type="paragraph" w:customStyle="1" w:styleId="3B48D60F5D33432092624DCD0D7F37FC">
    <w:name w:val="3B48D60F5D33432092624DCD0D7F37FC"/>
    <w:rsid w:val="00B55034"/>
  </w:style>
  <w:style w:type="paragraph" w:customStyle="1" w:styleId="0E7332BD3882405AA0B9D17DBE9465F2">
    <w:name w:val="0E7332BD3882405AA0B9D17DBE9465F2"/>
    <w:rsid w:val="00B55034"/>
  </w:style>
  <w:style w:type="paragraph" w:customStyle="1" w:styleId="18ECA79FDC2E4BC6A2DF11B974E749DA">
    <w:name w:val="18ECA79FDC2E4BC6A2DF11B974E749DA"/>
    <w:rsid w:val="00B55034"/>
  </w:style>
  <w:style w:type="paragraph" w:customStyle="1" w:styleId="6A7AEA36CA7541E89886FE39E1D11C46">
    <w:name w:val="6A7AEA36CA7541E89886FE39E1D11C46"/>
    <w:rsid w:val="00B55034"/>
  </w:style>
  <w:style w:type="paragraph" w:customStyle="1" w:styleId="1BDFE00CF0A04934BAB43E6F8A5234F1">
    <w:name w:val="1BDFE00CF0A04934BAB43E6F8A5234F1"/>
    <w:rsid w:val="00B55034"/>
  </w:style>
  <w:style w:type="paragraph" w:customStyle="1" w:styleId="118E52B17C444C11B9CDA529FDC9CBF6">
    <w:name w:val="118E52B17C444C11B9CDA529FDC9CBF6"/>
    <w:rsid w:val="00B55034"/>
  </w:style>
  <w:style w:type="paragraph" w:customStyle="1" w:styleId="46D4EBF598364C21983ECFF4BAEF34F5">
    <w:name w:val="46D4EBF598364C21983ECFF4BAEF34F5"/>
    <w:rsid w:val="00B55034"/>
  </w:style>
  <w:style w:type="paragraph" w:customStyle="1" w:styleId="A2CA8287FB93433BB2C832EF49CFE3F0">
    <w:name w:val="A2CA8287FB93433BB2C832EF49CFE3F0"/>
    <w:rsid w:val="00B55034"/>
  </w:style>
  <w:style w:type="paragraph" w:customStyle="1" w:styleId="2F887157D326476DABEF27DA3F8F9719">
    <w:name w:val="2F887157D326476DABEF27DA3F8F9719"/>
    <w:rsid w:val="00B55034"/>
  </w:style>
  <w:style w:type="paragraph" w:customStyle="1" w:styleId="C8584282C4B84C40B508DFC1248CE832">
    <w:name w:val="C8584282C4B84C40B508DFC1248CE832"/>
    <w:rsid w:val="00B55034"/>
  </w:style>
  <w:style w:type="paragraph" w:customStyle="1" w:styleId="A47AD218B69A4EBBB1545844514D58BD">
    <w:name w:val="A47AD218B69A4EBBB1545844514D58BD"/>
    <w:rsid w:val="00B55034"/>
  </w:style>
  <w:style w:type="paragraph" w:customStyle="1" w:styleId="F94BBEE142D64608BC4663F99475C936">
    <w:name w:val="F94BBEE142D64608BC4663F99475C936"/>
    <w:rsid w:val="00B55034"/>
  </w:style>
  <w:style w:type="paragraph" w:customStyle="1" w:styleId="7F38A1F90DA44A5D86C4DB3E14EC8D70">
    <w:name w:val="7F38A1F90DA44A5D86C4DB3E14EC8D70"/>
    <w:rsid w:val="00B55034"/>
  </w:style>
  <w:style w:type="paragraph" w:customStyle="1" w:styleId="B90DB4A5DB3B489CBED405AA4514AB81">
    <w:name w:val="B90DB4A5DB3B489CBED405AA4514AB81"/>
    <w:rsid w:val="00B55034"/>
  </w:style>
  <w:style w:type="paragraph" w:customStyle="1" w:styleId="7C32CBD56D3F49E098F65462CF9C50EA">
    <w:name w:val="7C32CBD56D3F49E098F65462CF9C50EA"/>
    <w:rsid w:val="00B55034"/>
  </w:style>
  <w:style w:type="paragraph" w:customStyle="1" w:styleId="11119F706BC24CC08C5B275C4875B4C6">
    <w:name w:val="11119F706BC24CC08C5B275C4875B4C6"/>
    <w:rsid w:val="00B55034"/>
  </w:style>
  <w:style w:type="paragraph" w:customStyle="1" w:styleId="1C87B17355F744739FEA06B2214E4312">
    <w:name w:val="1C87B17355F744739FEA06B2214E4312"/>
    <w:rsid w:val="00B55034"/>
  </w:style>
  <w:style w:type="paragraph" w:customStyle="1" w:styleId="61B35C7967C44880B07898257CCD1DEF">
    <w:name w:val="61B35C7967C44880B07898257CCD1DEF"/>
    <w:rsid w:val="00B55034"/>
  </w:style>
  <w:style w:type="paragraph" w:customStyle="1" w:styleId="280D88795D3C48B3A20D381A5D8C1E12">
    <w:name w:val="280D88795D3C48B3A20D381A5D8C1E12"/>
    <w:rsid w:val="00B55034"/>
  </w:style>
  <w:style w:type="paragraph" w:customStyle="1" w:styleId="672395801FBD47179091F7021BA4D38D">
    <w:name w:val="672395801FBD47179091F7021BA4D38D"/>
    <w:rsid w:val="00B55034"/>
  </w:style>
  <w:style w:type="paragraph" w:customStyle="1" w:styleId="21EBCE950E1344A588215A403D054831">
    <w:name w:val="21EBCE950E1344A588215A403D054831"/>
    <w:rsid w:val="00B55034"/>
  </w:style>
  <w:style w:type="paragraph" w:customStyle="1" w:styleId="17D4F6C17E494B568F43C20C291553C5">
    <w:name w:val="17D4F6C17E494B568F43C20C291553C5"/>
    <w:rsid w:val="00B55034"/>
  </w:style>
  <w:style w:type="paragraph" w:customStyle="1" w:styleId="2E8F45A200F24178AAFA4D05A99F958C">
    <w:name w:val="2E8F45A200F24178AAFA4D05A99F958C"/>
    <w:rsid w:val="00B55034"/>
  </w:style>
  <w:style w:type="paragraph" w:customStyle="1" w:styleId="452374AC677B4B73BB1D940B0C0717A9">
    <w:name w:val="452374AC677B4B73BB1D940B0C0717A9"/>
    <w:rsid w:val="00B55034"/>
  </w:style>
  <w:style w:type="paragraph" w:customStyle="1" w:styleId="32B7058085CE4E70A74BA5F199759105">
    <w:name w:val="32B7058085CE4E70A74BA5F199759105"/>
    <w:rsid w:val="00B55034"/>
  </w:style>
  <w:style w:type="paragraph" w:customStyle="1" w:styleId="EEF0CF5258F745DC8DEC2F3EF5227080">
    <w:name w:val="EEF0CF5258F745DC8DEC2F3EF5227080"/>
    <w:rsid w:val="00B55034"/>
  </w:style>
  <w:style w:type="paragraph" w:customStyle="1" w:styleId="003F0BF1DD8643C7ADECA5B2CD291D26">
    <w:name w:val="003F0BF1DD8643C7ADECA5B2CD291D26"/>
    <w:rsid w:val="00B55034"/>
  </w:style>
  <w:style w:type="paragraph" w:customStyle="1" w:styleId="D09BD41B237A47DEA25752A1D4AF4EEB">
    <w:name w:val="D09BD41B237A47DEA25752A1D4AF4EEB"/>
    <w:rsid w:val="00B55034"/>
  </w:style>
  <w:style w:type="paragraph" w:customStyle="1" w:styleId="106469404EB1425BAA4826089850E0D7">
    <w:name w:val="106469404EB1425BAA4826089850E0D7"/>
    <w:rsid w:val="00B55034"/>
  </w:style>
  <w:style w:type="paragraph" w:customStyle="1" w:styleId="03F9E930D698478C95E11FFA299EE191">
    <w:name w:val="03F9E930D698478C95E11FFA299EE191"/>
    <w:rsid w:val="00B55034"/>
  </w:style>
  <w:style w:type="paragraph" w:customStyle="1" w:styleId="F3FD73DD8459454B837B1259FE145D5F">
    <w:name w:val="F3FD73DD8459454B837B1259FE145D5F"/>
    <w:rsid w:val="00B55034"/>
  </w:style>
  <w:style w:type="paragraph" w:customStyle="1" w:styleId="CDF991271E4F4B8196898675979D6E44">
    <w:name w:val="CDF991271E4F4B8196898675979D6E44"/>
    <w:rsid w:val="00B55034"/>
  </w:style>
  <w:style w:type="paragraph" w:customStyle="1" w:styleId="A92C403ABC484C4A8960A51B17E96012">
    <w:name w:val="A92C403ABC484C4A8960A51B17E96012"/>
    <w:rsid w:val="00B55034"/>
  </w:style>
  <w:style w:type="paragraph" w:customStyle="1" w:styleId="BDF9901518D04728A41CBB25DEEFA4D6">
    <w:name w:val="BDF9901518D04728A41CBB25DEEFA4D6"/>
    <w:rsid w:val="00B55034"/>
  </w:style>
  <w:style w:type="paragraph" w:customStyle="1" w:styleId="2E41B65ADFB14CF2AE48D543F91940A2">
    <w:name w:val="2E41B65ADFB14CF2AE48D543F91940A2"/>
    <w:rsid w:val="00B55034"/>
  </w:style>
  <w:style w:type="paragraph" w:customStyle="1" w:styleId="348C4FAE096A4C61BE4D594C3C0A980A">
    <w:name w:val="348C4FAE096A4C61BE4D594C3C0A980A"/>
    <w:rsid w:val="00B55034"/>
  </w:style>
  <w:style w:type="paragraph" w:customStyle="1" w:styleId="C63AC6C7B84C4B66A3FA6811086A825F">
    <w:name w:val="C63AC6C7B84C4B66A3FA6811086A825F"/>
    <w:rsid w:val="00B55034"/>
  </w:style>
  <w:style w:type="paragraph" w:customStyle="1" w:styleId="1A126FA396544D209B7868FAC9750C24">
    <w:name w:val="1A126FA396544D209B7868FAC9750C24"/>
    <w:rsid w:val="00B55034"/>
  </w:style>
  <w:style w:type="paragraph" w:customStyle="1" w:styleId="EF80F391EE624683AEF6B89AE73EB142">
    <w:name w:val="EF80F391EE624683AEF6B89AE73EB142"/>
    <w:rsid w:val="00B55034"/>
  </w:style>
  <w:style w:type="paragraph" w:customStyle="1" w:styleId="E5C0A506517A4432B8729932BF774885">
    <w:name w:val="E5C0A506517A4432B8729932BF774885"/>
    <w:rsid w:val="00B55034"/>
  </w:style>
  <w:style w:type="paragraph" w:customStyle="1" w:styleId="7E7545CC1D9D45C190BD760E8510C04E">
    <w:name w:val="7E7545CC1D9D45C190BD760E8510C04E"/>
    <w:rsid w:val="00B55034"/>
  </w:style>
  <w:style w:type="paragraph" w:customStyle="1" w:styleId="37E0AB55A95C49149539FC52AFAA9D97">
    <w:name w:val="37E0AB55A95C49149539FC52AFAA9D97"/>
    <w:rsid w:val="00B55034"/>
  </w:style>
  <w:style w:type="paragraph" w:customStyle="1" w:styleId="18305C7D4FBC444C897755EFAE5E519E">
    <w:name w:val="18305C7D4FBC444C897755EFAE5E519E"/>
    <w:rsid w:val="00B55034"/>
  </w:style>
  <w:style w:type="paragraph" w:customStyle="1" w:styleId="BB3481E46D7048698538F64B2F17F877">
    <w:name w:val="BB3481E46D7048698538F64B2F17F877"/>
    <w:rsid w:val="00B55034"/>
  </w:style>
  <w:style w:type="paragraph" w:customStyle="1" w:styleId="7C89FF4A4437475FB8E4B35DC940BAF4">
    <w:name w:val="7C89FF4A4437475FB8E4B35DC940BAF4"/>
    <w:rsid w:val="00B55034"/>
  </w:style>
  <w:style w:type="paragraph" w:customStyle="1" w:styleId="84A2B62A42DF4432961F6AFABC669086">
    <w:name w:val="84A2B62A42DF4432961F6AFABC669086"/>
    <w:rsid w:val="00B55034"/>
  </w:style>
  <w:style w:type="paragraph" w:customStyle="1" w:styleId="DBCFD3FC14DB4998BFBE39061E6979AB">
    <w:name w:val="DBCFD3FC14DB4998BFBE39061E6979AB"/>
    <w:rsid w:val="00B55034"/>
  </w:style>
  <w:style w:type="paragraph" w:customStyle="1" w:styleId="BBB7A515F2EC46D5B458540F57C8E00D">
    <w:name w:val="BBB7A515F2EC46D5B458540F57C8E00D"/>
    <w:rsid w:val="00B55034"/>
  </w:style>
  <w:style w:type="paragraph" w:customStyle="1" w:styleId="9243EE0FD10B433DAFC03AB183438F99">
    <w:name w:val="9243EE0FD10B433DAFC03AB183438F99"/>
    <w:rsid w:val="00B55034"/>
  </w:style>
  <w:style w:type="paragraph" w:customStyle="1" w:styleId="933137B4D128474C98349021C2D895CE">
    <w:name w:val="933137B4D128474C98349021C2D895CE"/>
    <w:rsid w:val="00B55034"/>
  </w:style>
  <w:style w:type="paragraph" w:customStyle="1" w:styleId="C8FA1DC517CB4A4D8ED3BB2220AE7749">
    <w:name w:val="C8FA1DC517CB4A4D8ED3BB2220AE7749"/>
    <w:rsid w:val="00B55034"/>
  </w:style>
  <w:style w:type="paragraph" w:customStyle="1" w:styleId="CE90FAA0AC934ACBBAB323C20DB087CD">
    <w:name w:val="CE90FAA0AC934ACBBAB323C20DB087CD"/>
    <w:rsid w:val="00B55034"/>
  </w:style>
  <w:style w:type="paragraph" w:customStyle="1" w:styleId="9DFAF64C14164CBABE0B60ABF6B8C1F3">
    <w:name w:val="9DFAF64C14164CBABE0B60ABF6B8C1F3"/>
    <w:rsid w:val="00B55034"/>
  </w:style>
  <w:style w:type="paragraph" w:customStyle="1" w:styleId="7DEBCF798CCE4D91966B8101A457AAAA">
    <w:name w:val="7DEBCF798CCE4D91966B8101A457AAAA"/>
    <w:rsid w:val="00B55034"/>
  </w:style>
  <w:style w:type="paragraph" w:customStyle="1" w:styleId="FC0B2EB5497B4FD99D88183E89FD8913">
    <w:name w:val="FC0B2EB5497B4FD99D88183E89FD8913"/>
    <w:rsid w:val="00B55034"/>
  </w:style>
  <w:style w:type="paragraph" w:customStyle="1" w:styleId="A4E126A1D4FF4F4BB6357F2936CD8B39">
    <w:name w:val="A4E126A1D4FF4F4BB6357F2936CD8B39"/>
    <w:rsid w:val="00B55034"/>
  </w:style>
  <w:style w:type="paragraph" w:customStyle="1" w:styleId="CF6DEDA40E364302A9076531DA18AA0B">
    <w:name w:val="CF6DEDA40E364302A9076531DA18AA0B"/>
    <w:rsid w:val="00B55034"/>
  </w:style>
  <w:style w:type="paragraph" w:customStyle="1" w:styleId="1B3E81B8B8CC4F04A424A34391674CDB">
    <w:name w:val="1B3E81B8B8CC4F04A424A34391674CDB"/>
    <w:rsid w:val="00B55034"/>
  </w:style>
  <w:style w:type="paragraph" w:customStyle="1" w:styleId="3DF01407DF8B47ED8F176BE80D6FD336">
    <w:name w:val="3DF01407DF8B47ED8F176BE80D6FD336"/>
    <w:rsid w:val="00B55034"/>
  </w:style>
  <w:style w:type="paragraph" w:customStyle="1" w:styleId="D9746C1309F341C2809D8EF2C7860DA1">
    <w:name w:val="D9746C1309F341C2809D8EF2C7860DA1"/>
    <w:rsid w:val="00B55034"/>
  </w:style>
  <w:style w:type="paragraph" w:customStyle="1" w:styleId="0EDE43FD565D48B7995EC11096816B2D">
    <w:name w:val="0EDE43FD565D48B7995EC11096816B2D"/>
    <w:rsid w:val="00B55034"/>
  </w:style>
  <w:style w:type="paragraph" w:customStyle="1" w:styleId="38C36371C096431FB4316DD23832C00B">
    <w:name w:val="38C36371C096431FB4316DD23832C00B"/>
    <w:rsid w:val="00B55034"/>
  </w:style>
  <w:style w:type="paragraph" w:customStyle="1" w:styleId="1F4ED13B8BE34E6CAC61D117246706B3">
    <w:name w:val="1F4ED13B8BE34E6CAC61D117246706B3"/>
    <w:rsid w:val="00B55034"/>
  </w:style>
  <w:style w:type="paragraph" w:customStyle="1" w:styleId="99A4E2787A5E44E2B25C86521994BB85">
    <w:name w:val="99A4E2787A5E44E2B25C86521994BB85"/>
    <w:rsid w:val="00B55034"/>
  </w:style>
  <w:style w:type="paragraph" w:customStyle="1" w:styleId="8D67E449FE2F4B8F8C21FFE128FF9DF5">
    <w:name w:val="8D67E449FE2F4B8F8C21FFE128FF9DF5"/>
    <w:rsid w:val="00B55034"/>
  </w:style>
  <w:style w:type="paragraph" w:customStyle="1" w:styleId="0EF7E3FA613647D9A6EBB5D516B19CEA">
    <w:name w:val="0EF7E3FA613647D9A6EBB5D516B19CEA"/>
    <w:rsid w:val="00B55034"/>
  </w:style>
  <w:style w:type="paragraph" w:customStyle="1" w:styleId="39FEA9E3B70249F2AD13EB151EDB9492">
    <w:name w:val="39FEA9E3B70249F2AD13EB151EDB9492"/>
    <w:rsid w:val="00B55034"/>
  </w:style>
  <w:style w:type="paragraph" w:customStyle="1" w:styleId="D91250E8F3AF455881305F814CDE712F">
    <w:name w:val="D91250E8F3AF455881305F814CDE712F"/>
    <w:rsid w:val="00B55034"/>
  </w:style>
  <w:style w:type="paragraph" w:customStyle="1" w:styleId="26303CCAFBD847118EB586F1F2D9B434">
    <w:name w:val="26303CCAFBD847118EB586F1F2D9B434"/>
    <w:rsid w:val="00B55034"/>
  </w:style>
  <w:style w:type="paragraph" w:customStyle="1" w:styleId="1FAD79A5D77A45DA840434A85A7738BF">
    <w:name w:val="1FAD79A5D77A45DA840434A85A7738BF"/>
    <w:rsid w:val="00B55034"/>
  </w:style>
  <w:style w:type="paragraph" w:customStyle="1" w:styleId="1D0CCF1315224AE59D51A9EAA447C0B1">
    <w:name w:val="1D0CCF1315224AE59D51A9EAA447C0B1"/>
    <w:rsid w:val="00B55034"/>
  </w:style>
  <w:style w:type="paragraph" w:customStyle="1" w:styleId="5E712294CA4C4320AB767020F8EABBAA">
    <w:name w:val="5E712294CA4C4320AB767020F8EABBAA"/>
    <w:rsid w:val="00B55034"/>
  </w:style>
  <w:style w:type="paragraph" w:customStyle="1" w:styleId="2487134F173646BDB0EEBD4CB3B83811">
    <w:name w:val="2487134F173646BDB0EEBD4CB3B83811"/>
    <w:rsid w:val="00B55034"/>
  </w:style>
  <w:style w:type="paragraph" w:customStyle="1" w:styleId="F0FACEB7B7054D2D8F65D6DBB2349393">
    <w:name w:val="F0FACEB7B7054D2D8F65D6DBB2349393"/>
    <w:rsid w:val="00B55034"/>
  </w:style>
  <w:style w:type="paragraph" w:customStyle="1" w:styleId="CB2D3CEE500E4C08B94012F2F1DC7759">
    <w:name w:val="CB2D3CEE500E4C08B94012F2F1DC7759"/>
    <w:rsid w:val="00B55034"/>
  </w:style>
  <w:style w:type="paragraph" w:customStyle="1" w:styleId="08D81263FAAC49D49028891DBBBB689A">
    <w:name w:val="08D81263FAAC49D49028891DBBBB689A"/>
    <w:rsid w:val="00B55034"/>
  </w:style>
  <w:style w:type="paragraph" w:customStyle="1" w:styleId="5FDF8D08E8F44892BC2A39907F1AA090">
    <w:name w:val="5FDF8D08E8F44892BC2A39907F1AA090"/>
    <w:rsid w:val="00B55034"/>
  </w:style>
  <w:style w:type="paragraph" w:customStyle="1" w:styleId="CDDF0E9AC7A6460AAE2FD814D17CF9D6">
    <w:name w:val="CDDF0E9AC7A6460AAE2FD814D17CF9D6"/>
    <w:rsid w:val="00B55034"/>
  </w:style>
  <w:style w:type="paragraph" w:customStyle="1" w:styleId="B4791E69A7244FB68D66B137033B7F36">
    <w:name w:val="B4791E69A7244FB68D66B137033B7F36"/>
    <w:rsid w:val="00B55034"/>
  </w:style>
  <w:style w:type="paragraph" w:customStyle="1" w:styleId="34ACD392D1B44BCFA584409EAA633D8D">
    <w:name w:val="34ACD392D1B44BCFA584409EAA633D8D"/>
    <w:rsid w:val="00B55034"/>
  </w:style>
  <w:style w:type="paragraph" w:customStyle="1" w:styleId="E117B9CEB4F04F4C99DAD8F077156054">
    <w:name w:val="E117B9CEB4F04F4C99DAD8F077156054"/>
    <w:rsid w:val="00B55034"/>
  </w:style>
  <w:style w:type="paragraph" w:customStyle="1" w:styleId="DA316983236042B0AE84D179B6339D04">
    <w:name w:val="DA316983236042B0AE84D179B6339D04"/>
    <w:rsid w:val="00B55034"/>
  </w:style>
  <w:style w:type="paragraph" w:customStyle="1" w:styleId="4582F9DEFA2547049F0827404162460B">
    <w:name w:val="4582F9DEFA2547049F0827404162460B"/>
    <w:rsid w:val="00B55034"/>
  </w:style>
  <w:style w:type="paragraph" w:customStyle="1" w:styleId="1A6BBF406DA24E96B3EA5F25329370A1">
    <w:name w:val="1A6BBF406DA24E96B3EA5F25329370A1"/>
    <w:rsid w:val="00B55034"/>
  </w:style>
  <w:style w:type="paragraph" w:customStyle="1" w:styleId="7819527BC02741DE88084520E12E34D6">
    <w:name w:val="7819527BC02741DE88084520E12E34D6"/>
    <w:rsid w:val="00B55034"/>
  </w:style>
  <w:style w:type="paragraph" w:customStyle="1" w:styleId="20727A59C5934C7CB96BB8A69CB458E2">
    <w:name w:val="20727A59C5934C7CB96BB8A69CB458E2"/>
    <w:rsid w:val="00B55034"/>
  </w:style>
  <w:style w:type="paragraph" w:customStyle="1" w:styleId="390AAFE1EEF6412A8E2239BF26729BC8">
    <w:name w:val="390AAFE1EEF6412A8E2239BF26729BC8"/>
    <w:rsid w:val="00B55034"/>
  </w:style>
  <w:style w:type="paragraph" w:customStyle="1" w:styleId="DD60AFD517F74734A8344A83CF2A5F5D">
    <w:name w:val="DD60AFD517F74734A8344A83CF2A5F5D"/>
    <w:rsid w:val="00B55034"/>
  </w:style>
  <w:style w:type="paragraph" w:customStyle="1" w:styleId="BE557018A00D475EB4D4C8638E1FAD0E">
    <w:name w:val="BE557018A00D475EB4D4C8638E1FAD0E"/>
    <w:rsid w:val="00B55034"/>
  </w:style>
  <w:style w:type="paragraph" w:customStyle="1" w:styleId="2AF727562E8347DD9B1B974C4C5E408A">
    <w:name w:val="2AF727562E8347DD9B1B974C4C5E408A"/>
    <w:rsid w:val="00B55034"/>
  </w:style>
  <w:style w:type="paragraph" w:customStyle="1" w:styleId="9F32B377753E477F8C1503EB9A688036">
    <w:name w:val="9F32B377753E477F8C1503EB9A688036"/>
    <w:rsid w:val="00B55034"/>
  </w:style>
  <w:style w:type="paragraph" w:customStyle="1" w:styleId="05D30E539B53454E817885E4D21F856A">
    <w:name w:val="05D30E539B53454E817885E4D21F856A"/>
    <w:rsid w:val="00B55034"/>
  </w:style>
  <w:style w:type="paragraph" w:customStyle="1" w:styleId="8D9DAA85E8034E158F552834271DC8BB">
    <w:name w:val="8D9DAA85E8034E158F552834271DC8BB"/>
    <w:rsid w:val="00B55034"/>
  </w:style>
  <w:style w:type="paragraph" w:customStyle="1" w:styleId="7B941E8E9BFD4EEA8E143BE02995D3B2">
    <w:name w:val="7B941E8E9BFD4EEA8E143BE02995D3B2"/>
    <w:rsid w:val="00B55034"/>
  </w:style>
  <w:style w:type="paragraph" w:customStyle="1" w:styleId="DB9177A0CA784D86917576E2D6B9DBD1">
    <w:name w:val="DB9177A0CA784D86917576E2D6B9DBD1"/>
    <w:rsid w:val="00B55034"/>
  </w:style>
  <w:style w:type="paragraph" w:customStyle="1" w:styleId="F7AD30B58389419CA521A05E49504899">
    <w:name w:val="F7AD30B58389419CA521A05E49504899"/>
    <w:rsid w:val="00B55034"/>
  </w:style>
  <w:style w:type="paragraph" w:customStyle="1" w:styleId="AA0CF24EA78A4B23A235572A14B0E5DF">
    <w:name w:val="AA0CF24EA78A4B23A235572A14B0E5DF"/>
    <w:rsid w:val="00B55034"/>
  </w:style>
  <w:style w:type="paragraph" w:customStyle="1" w:styleId="1737E4CE692146ADAF081B1A64C11111">
    <w:name w:val="1737E4CE692146ADAF081B1A64C11111"/>
    <w:rsid w:val="00B55034"/>
  </w:style>
  <w:style w:type="paragraph" w:customStyle="1" w:styleId="3D6A123DA5DF4316842A44A9AF69F5A5">
    <w:name w:val="3D6A123DA5DF4316842A44A9AF69F5A5"/>
    <w:rsid w:val="00B55034"/>
  </w:style>
  <w:style w:type="paragraph" w:customStyle="1" w:styleId="ACB812E58EAD4E55B6F2EB755BC1A5FD">
    <w:name w:val="ACB812E58EAD4E55B6F2EB755BC1A5FD"/>
    <w:rsid w:val="00B55034"/>
  </w:style>
  <w:style w:type="paragraph" w:customStyle="1" w:styleId="5A09C034C5E84F5C818A3D9262DB0B5F">
    <w:name w:val="5A09C034C5E84F5C818A3D9262DB0B5F"/>
    <w:rsid w:val="00B55034"/>
  </w:style>
  <w:style w:type="paragraph" w:customStyle="1" w:styleId="1852B4FC74F743B7A3F940F8BF4FE78A">
    <w:name w:val="1852B4FC74F743B7A3F940F8BF4FE78A"/>
    <w:rsid w:val="00B55034"/>
  </w:style>
  <w:style w:type="paragraph" w:customStyle="1" w:styleId="14D40AA867BC4191B419537DD4ECAE70">
    <w:name w:val="14D40AA867BC4191B419537DD4ECAE70"/>
    <w:rsid w:val="00B55034"/>
  </w:style>
  <w:style w:type="paragraph" w:customStyle="1" w:styleId="C9AE0D11582741A79E3540259BFA7BA0">
    <w:name w:val="C9AE0D11582741A79E3540259BFA7BA0"/>
    <w:rsid w:val="00B55034"/>
  </w:style>
  <w:style w:type="paragraph" w:customStyle="1" w:styleId="6F333F33151B431D8DFCC87ACA22A814">
    <w:name w:val="6F333F33151B431D8DFCC87ACA22A814"/>
    <w:rsid w:val="00B55034"/>
  </w:style>
  <w:style w:type="paragraph" w:customStyle="1" w:styleId="94D07F8142A640C09BA4A4CDB26C954D">
    <w:name w:val="94D07F8142A640C09BA4A4CDB26C954D"/>
    <w:rsid w:val="00B55034"/>
  </w:style>
  <w:style w:type="paragraph" w:customStyle="1" w:styleId="B6E3D6B8760C44C987D04A0FB8CB04CB">
    <w:name w:val="B6E3D6B8760C44C987D04A0FB8CB04CB"/>
    <w:rsid w:val="00B55034"/>
  </w:style>
  <w:style w:type="paragraph" w:customStyle="1" w:styleId="973AB89486D14CC0B5B9A23EFC10CB80">
    <w:name w:val="973AB89486D14CC0B5B9A23EFC10CB80"/>
    <w:rsid w:val="00B55034"/>
  </w:style>
  <w:style w:type="paragraph" w:customStyle="1" w:styleId="B5702197402B43D0A8F41ABF5F4C4BA4">
    <w:name w:val="B5702197402B43D0A8F41ABF5F4C4BA4"/>
    <w:rsid w:val="00B55034"/>
  </w:style>
  <w:style w:type="paragraph" w:customStyle="1" w:styleId="5C66B05DAB2F469B992CCF85FA35376F">
    <w:name w:val="5C66B05DAB2F469B992CCF85FA35376F"/>
    <w:rsid w:val="00B55034"/>
  </w:style>
  <w:style w:type="paragraph" w:customStyle="1" w:styleId="FFBAD0740AB846248234A1AAA5829F1B">
    <w:name w:val="FFBAD0740AB846248234A1AAA5829F1B"/>
    <w:rsid w:val="00B55034"/>
  </w:style>
  <w:style w:type="paragraph" w:customStyle="1" w:styleId="EC5F0811A4F04479A907F6D08894C4F4">
    <w:name w:val="EC5F0811A4F04479A907F6D08894C4F4"/>
    <w:rsid w:val="00B55034"/>
  </w:style>
  <w:style w:type="paragraph" w:customStyle="1" w:styleId="E5C50B58294C4A9C9A4D7B3CB347FC32">
    <w:name w:val="E5C50B58294C4A9C9A4D7B3CB347FC32"/>
    <w:rsid w:val="009A73D0"/>
  </w:style>
  <w:style w:type="paragraph" w:customStyle="1" w:styleId="FEB1EDE1692743B9BE499916B705AAF3">
    <w:name w:val="FEB1EDE1692743B9BE499916B705AAF3"/>
    <w:rsid w:val="009A73D0"/>
  </w:style>
  <w:style w:type="paragraph" w:customStyle="1" w:styleId="83BCC18B1D894A058B7294BDE941C6BF">
    <w:name w:val="83BCC18B1D894A058B7294BDE941C6BF"/>
    <w:rsid w:val="009A73D0"/>
  </w:style>
  <w:style w:type="paragraph" w:customStyle="1" w:styleId="3A693870369446B5B4B3FC81A2159E7C">
    <w:name w:val="3A693870369446B5B4B3FC81A2159E7C"/>
    <w:rsid w:val="009A73D0"/>
  </w:style>
  <w:style w:type="paragraph" w:customStyle="1" w:styleId="4252A3D8573646E08E7F9CEE03BB0A45">
    <w:name w:val="4252A3D8573646E08E7F9CEE03BB0A45"/>
    <w:rsid w:val="009A73D0"/>
  </w:style>
  <w:style w:type="paragraph" w:customStyle="1" w:styleId="9505BEFAF85741FC93C65BEE164B7841">
    <w:name w:val="9505BEFAF85741FC93C65BEE164B7841"/>
    <w:rsid w:val="009A73D0"/>
  </w:style>
  <w:style w:type="paragraph" w:customStyle="1" w:styleId="AF20810420A4413DB51860DA22767E1D">
    <w:name w:val="AF20810420A4413DB51860DA22767E1D"/>
    <w:rsid w:val="009A73D0"/>
  </w:style>
  <w:style w:type="paragraph" w:customStyle="1" w:styleId="F032D987673B48A78360C91830AFE20F">
    <w:name w:val="F032D987673B48A78360C91830AFE20F"/>
    <w:rsid w:val="009A73D0"/>
  </w:style>
  <w:style w:type="paragraph" w:customStyle="1" w:styleId="1E6F11D4E23542838BB6C87179EF229C">
    <w:name w:val="1E6F11D4E23542838BB6C87179EF229C"/>
    <w:rsid w:val="009A73D0"/>
  </w:style>
  <w:style w:type="paragraph" w:customStyle="1" w:styleId="EF2BA6394CF64907AA3603BEA2BF88BA">
    <w:name w:val="EF2BA6394CF64907AA3603BEA2BF88BA"/>
    <w:rsid w:val="009A73D0"/>
  </w:style>
  <w:style w:type="paragraph" w:customStyle="1" w:styleId="04561427A6934895A6F8C7EB5D3DA2B7">
    <w:name w:val="04561427A6934895A6F8C7EB5D3DA2B7"/>
    <w:rsid w:val="009A73D0"/>
  </w:style>
  <w:style w:type="paragraph" w:customStyle="1" w:styleId="003EB826CDFC4D3195B54EFBDA897EAD">
    <w:name w:val="003EB826CDFC4D3195B54EFBDA897EAD"/>
    <w:rsid w:val="009A73D0"/>
  </w:style>
  <w:style w:type="paragraph" w:customStyle="1" w:styleId="D3DED89BE57342E8B2C562EF7962A753">
    <w:name w:val="D3DED89BE57342E8B2C562EF7962A753"/>
    <w:rsid w:val="009A73D0"/>
  </w:style>
  <w:style w:type="paragraph" w:customStyle="1" w:styleId="451A93741E114F988C2421A9659DE6C3">
    <w:name w:val="451A93741E114F988C2421A9659DE6C3"/>
    <w:rsid w:val="009A73D0"/>
  </w:style>
  <w:style w:type="paragraph" w:customStyle="1" w:styleId="790BBF45CFF442E5B05C9D48FE7FFDC8">
    <w:name w:val="790BBF45CFF442E5B05C9D48FE7FFDC8"/>
    <w:rsid w:val="009A73D0"/>
  </w:style>
  <w:style w:type="paragraph" w:customStyle="1" w:styleId="EB3605C8395D4F5A8B68962B974DC4F2">
    <w:name w:val="EB3605C8395D4F5A8B68962B974DC4F2"/>
    <w:rsid w:val="009A73D0"/>
  </w:style>
  <w:style w:type="paragraph" w:customStyle="1" w:styleId="5049CB1B222F43B7B3AC62B014EB2A27">
    <w:name w:val="5049CB1B222F43B7B3AC62B014EB2A27"/>
    <w:rsid w:val="009A73D0"/>
  </w:style>
  <w:style w:type="paragraph" w:customStyle="1" w:styleId="89ADAA136221435F845B9528284FC39B">
    <w:name w:val="89ADAA136221435F845B9528284FC39B"/>
    <w:rsid w:val="009A73D0"/>
  </w:style>
  <w:style w:type="paragraph" w:customStyle="1" w:styleId="558F5520AC694B0695514060FFE50175">
    <w:name w:val="558F5520AC694B0695514060FFE50175"/>
    <w:rsid w:val="009A73D0"/>
  </w:style>
  <w:style w:type="paragraph" w:customStyle="1" w:styleId="41CE65B98E554456BE58DB5CDDD3E787">
    <w:name w:val="41CE65B98E554456BE58DB5CDDD3E787"/>
    <w:rsid w:val="009A73D0"/>
  </w:style>
  <w:style w:type="paragraph" w:customStyle="1" w:styleId="2F472A559988479AAE5962F17F67BD69">
    <w:name w:val="2F472A559988479AAE5962F17F67BD69"/>
    <w:rsid w:val="009A73D0"/>
  </w:style>
  <w:style w:type="paragraph" w:customStyle="1" w:styleId="A3632427078F4953861A4076B94E7ADD">
    <w:name w:val="A3632427078F4953861A4076B94E7ADD"/>
    <w:rsid w:val="009A73D0"/>
  </w:style>
  <w:style w:type="paragraph" w:customStyle="1" w:styleId="4443550CA3764FCF9BAD74684E492A18">
    <w:name w:val="4443550CA3764FCF9BAD74684E492A18"/>
    <w:rsid w:val="009A73D0"/>
  </w:style>
  <w:style w:type="paragraph" w:customStyle="1" w:styleId="DBE039E7EDE24818883B778DFE7742FE">
    <w:name w:val="DBE039E7EDE24818883B778DFE7742FE"/>
    <w:rsid w:val="009A73D0"/>
  </w:style>
  <w:style w:type="paragraph" w:customStyle="1" w:styleId="6F1E25026F9B4BE28609A741E4B44EB7">
    <w:name w:val="6F1E25026F9B4BE28609A741E4B44EB7"/>
    <w:rsid w:val="009A73D0"/>
  </w:style>
  <w:style w:type="paragraph" w:customStyle="1" w:styleId="48B691775D994399B2659773A8F3F28C">
    <w:name w:val="48B691775D994399B2659773A8F3F28C"/>
    <w:rsid w:val="009A73D0"/>
  </w:style>
  <w:style w:type="paragraph" w:customStyle="1" w:styleId="CF95B06F0E4F47F582E5A2C7AC57BB9E">
    <w:name w:val="CF95B06F0E4F47F582E5A2C7AC57BB9E"/>
    <w:rsid w:val="009A73D0"/>
  </w:style>
  <w:style w:type="paragraph" w:customStyle="1" w:styleId="A34B438F43D248AE80964DC1A1E022FB">
    <w:name w:val="A34B438F43D248AE80964DC1A1E022FB"/>
    <w:rsid w:val="009A73D0"/>
  </w:style>
  <w:style w:type="paragraph" w:customStyle="1" w:styleId="D6A080D6BC35426BB7E86E262099C392">
    <w:name w:val="D6A080D6BC35426BB7E86E262099C392"/>
    <w:rsid w:val="009A73D0"/>
  </w:style>
  <w:style w:type="paragraph" w:customStyle="1" w:styleId="A859A481D1BA4225B5DCB64D68B8FF4C">
    <w:name w:val="A859A481D1BA4225B5DCB64D68B8FF4C"/>
    <w:rsid w:val="009A73D0"/>
  </w:style>
  <w:style w:type="paragraph" w:customStyle="1" w:styleId="87AAF9EFF2AA4026B22AE25D928E5252">
    <w:name w:val="87AAF9EFF2AA4026B22AE25D928E5252"/>
    <w:rsid w:val="00C60252"/>
  </w:style>
  <w:style w:type="paragraph" w:customStyle="1" w:styleId="A7C6FF4F4CEF41B39EBAD7B7FFAFA7CE">
    <w:name w:val="A7C6FF4F4CEF41B39EBAD7B7FFAFA7CE"/>
    <w:rsid w:val="00C60252"/>
  </w:style>
  <w:style w:type="paragraph" w:customStyle="1" w:styleId="F31A2D2C363848BBB1FB6EE6B1542632">
    <w:name w:val="F31A2D2C363848BBB1FB6EE6B1542632"/>
    <w:rsid w:val="00C60252"/>
  </w:style>
  <w:style w:type="paragraph" w:customStyle="1" w:styleId="CBC1C35C6DC642B8AC02C7D28CFE2E30">
    <w:name w:val="CBC1C35C6DC642B8AC02C7D28CFE2E30"/>
    <w:rsid w:val="00C60252"/>
  </w:style>
  <w:style w:type="paragraph" w:customStyle="1" w:styleId="56B9D896C6644B1DB119C548AA875389">
    <w:name w:val="56B9D896C6644B1DB119C548AA875389"/>
    <w:rsid w:val="00C60252"/>
  </w:style>
  <w:style w:type="paragraph" w:customStyle="1" w:styleId="79100ECBA31E4385A55CA29039DAADD9">
    <w:name w:val="79100ECBA31E4385A55CA29039DAADD9"/>
    <w:rsid w:val="00C60252"/>
  </w:style>
  <w:style w:type="paragraph" w:customStyle="1" w:styleId="4D7047125F1545BC95F952B25B991728">
    <w:name w:val="4D7047125F1545BC95F952B25B991728"/>
    <w:rsid w:val="00C60252"/>
  </w:style>
  <w:style w:type="paragraph" w:customStyle="1" w:styleId="60E709EB3DC345838866A48BABA33BC1">
    <w:name w:val="60E709EB3DC345838866A48BABA33BC1"/>
    <w:rsid w:val="00C60252"/>
  </w:style>
  <w:style w:type="paragraph" w:customStyle="1" w:styleId="9C4B3D4E0CCE4540982E0E13470D81C1">
    <w:name w:val="9C4B3D4E0CCE4540982E0E13470D81C1"/>
    <w:rsid w:val="00C60252"/>
  </w:style>
  <w:style w:type="paragraph" w:customStyle="1" w:styleId="0A9254953CBE405AB41580B5E39F2613">
    <w:name w:val="0A9254953CBE405AB41580B5E39F2613"/>
    <w:rsid w:val="00C60252"/>
  </w:style>
  <w:style w:type="paragraph" w:customStyle="1" w:styleId="FBCF2B6EE3D24FEC9C89D740506060E0">
    <w:name w:val="FBCF2B6EE3D24FEC9C89D740506060E0"/>
    <w:rsid w:val="00C60252"/>
  </w:style>
  <w:style w:type="paragraph" w:customStyle="1" w:styleId="C3401D4256DE47E3B74389BF588AED62">
    <w:name w:val="C3401D4256DE47E3B74389BF588AED62"/>
    <w:rsid w:val="00C60252"/>
  </w:style>
  <w:style w:type="paragraph" w:customStyle="1" w:styleId="45AC0F3825D74C789ADBBE7B26B5D550">
    <w:name w:val="45AC0F3825D74C789ADBBE7B26B5D550"/>
    <w:rsid w:val="00C60252"/>
  </w:style>
  <w:style w:type="paragraph" w:customStyle="1" w:styleId="1B10A77116AA4561A1CF193CA1AE5A47">
    <w:name w:val="1B10A77116AA4561A1CF193CA1AE5A47"/>
    <w:rsid w:val="00C60252"/>
  </w:style>
  <w:style w:type="paragraph" w:customStyle="1" w:styleId="C89729CA68DC45CCB8AEFBBF5403383C">
    <w:name w:val="C89729CA68DC45CCB8AEFBBF5403383C"/>
    <w:rsid w:val="00C60252"/>
  </w:style>
  <w:style w:type="paragraph" w:customStyle="1" w:styleId="9BD0EDC59C9D4CF09922E11EA361DDF3">
    <w:name w:val="9BD0EDC59C9D4CF09922E11EA361DDF3"/>
    <w:rsid w:val="00C60252"/>
  </w:style>
  <w:style w:type="paragraph" w:customStyle="1" w:styleId="4D71D60CC978479C82919CAE7EF01368">
    <w:name w:val="4D71D60CC978479C82919CAE7EF01368"/>
    <w:rsid w:val="00C60252"/>
  </w:style>
  <w:style w:type="paragraph" w:customStyle="1" w:styleId="1DBB227BCC0D4764A5E2783EA37B1CF4">
    <w:name w:val="1DBB227BCC0D4764A5E2783EA37B1CF4"/>
    <w:rsid w:val="00C60252"/>
  </w:style>
  <w:style w:type="paragraph" w:customStyle="1" w:styleId="71CDA403EC494CB9BE37000AE98CAE61">
    <w:name w:val="71CDA403EC494CB9BE37000AE98CAE61"/>
    <w:rsid w:val="00C60252"/>
  </w:style>
  <w:style w:type="paragraph" w:customStyle="1" w:styleId="B20BFE7B7B1448E0A3A4AFB5CFE29859">
    <w:name w:val="B20BFE7B7B1448E0A3A4AFB5CFE29859"/>
    <w:rsid w:val="00C60252"/>
  </w:style>
  <w:style w:type="paragraph" w:customStyle="1" w:styleId="2DC45EA75DE3411881BC664C4108671D">
    <w:name w:val="2DC45EA75DE3411881BC664C4108671D"/>
    <w:rsid w:val="00C60252"/>
  </w:style>
  <w:style w:type="paragraph" w:customStyle="1" w:styleId="44144E4599D249A58C8E74D11D2CF16F">
    <w:name w:val="44144E4599D249A58C8E74D11D2CF16F"/>
    <w:rsid w:val="00C60252"/>
  </w:style>
  <w:style w:type="paragraph" w:customStyle="1" w:styleId="6C36C90B41DF4720A10370436D19C49F">
    <w:name w:val="6C36C90B41DF4720A10370436D19C49F"/>
    <w:rsid w:val="00C60252"/>
  </w:style>
  <w:style w:type="paragraph" w:customStyle="1" w:styleId="2EADAC31D43D416798594E3B715B8DB9">
    <w:name w:val="2EADAC31D43D416798594E3B715B8DB9"/>
    <w:rsid w:val="00C60252"/>
  </w:style>
  <w:style w:type="paragraph" w:customStyle="1" w:styleId="F2BAE2F36C59404884F39DA6DA984518">
    <w:name w:val="F2BAE2F36C59404884F39DA6DA984518"/>
    <w:rsid w:val="00C60252"/>
  </w:style>
  <w:style w:type="paragraph" w:customStyle="1" w:styleId="78755998B8BF421EA165B29DD89C0394">
    <w:name w:val="78755998B8BF421EA165B29DD89C0394"/>
    <w:rsid w:val="00C60252"/>
  </w:style>
  <w:style w:type="paragraph" w:customStyle="1" w:styleId="C53AAC748448494DBCEA61B6F503CF3D">
    <w:name w:val="C53AAC748448494DBCEA61B6F503CF3D"/>
    <w:rsid w:val="00C60252"/>
  </w:style>
  <w:style w:type="paragraph" w:customStyle="1" w:styleId="8E69493072814A49B54FB0307BEC38D5">
    <w:name w:val="8E69493072814A49B54FB0307BEC38D5"/>
    <w:rsid w:val="00C60252"/>
  </w:style>
  <w:style w:type="paragraph" w:customStyle="1" w:styleId="2C3255B0A2D84F40A0C3B232B06F2E59">
    <w:name w:val="2C3255B0A2D84F40A0C3B232B06F2E59"/>
    <w:rsid w:val="00C60252"/>
  </w:style>
  <w:style w:type="paragraph" w:customStyle="1" w:styleId="409E4F6825904F498FF466252CBBD79F">
    <w:name w:val="409E4F6825904F498FF466252CBBD79F"/>
    <w:rsid w:val="00C60252"/>
  </w:style>
  <w:style w:type="paragraph" w:customStyle="1" w:styleId="562B39D9A12841948C74468BBA25CE8C">
    <w:name w:val="562B39D9A12841948C74468BBA25CE8C"/>
    <w:rsid w:val="00C60252"/>
  </w:style>
  <w:style w:type="paragraph" w:customStyle="1" w:styleId="FFD348033098454893747E9AC4805EBC">
    <w:name w:val="FFD348033098454893747E9AC4805EBC"/>
    <w:rsid w:val="00C60252"/>
  </w:style>
  <w:style w:type="paragraph" w:customStyle="1" w:styleId="B8D6BDF5AD2D4E4B84EE12E0CBDBA5EA">
    <w:name w:val="B8D6BDF5AD2D4E4B84EE12E0CBDBA5EA"/>
    <w:rsid w:val="00C60252"/>
  </w:style>
  <w:style w:type="paragraph" w:customStyle="1" w:styleId="336A99CDC8D347D6A5D74F2D88766789">
    <w:name w:val="336A99CDC8D347D6A5D74F2D88766789"/>
    <w:rsid w:val="00C60252"/>
  </w:style>
  <w:style w:type="paragraph" w:customStyle="1" w:styleId="11BB72FB789342E1AEEDE2028D195857">
    <w:name w:val="11BB72FB789342E1AEEDE2028D195857"/>
    <w:rsid w:val="00A17AC0"/>
  </w:style>
  <w:style w:type="paragraph" w:customStyle="1" w:styleId="281039BC8D1C4F93B0679E0315384E08">
    <w:name w:val="281039BC8D1C4F93B0679E0315384E08"/>
    <w:rsid w:val="00A17AC0"/>
  </w:style>
  <w:style w:type="paragraph" w:customStyle="1" w:styleId="F4D930C9F09A4C02A260ED37F15D9B71">
    <w:name w:val="F4D930C9F09A4C02A260ED37F15D9B71"/>
    <w:rsid w:val="00A17AC0"/>
  </w:style>
  <w:style w:type="paragraph" w:customStyle="1" w:styleId="6E611806B0094567B7DA080C2F2061CE">
    <w:name w:val="6E611806B0094567B7DA080C2F2061CE"/>
    <w:rsid w:val="00A17AC0"/>
  </w:style>
  <w:style w:type="paragraph" w:customStyle="1" w:styleId="3A04564A664D4E4D94C8E37D84EC26A9">
    <w:name w:val="3A04564A664D4E4D94C8E37D84EC26A9"/>
    <w:rsid w:val="00A17AC0"/>
  </w:style>
  <w:style w:type="paragraph" w:customStyle="1" w:styleId="EDB6E3D2319545EBAE9B325A1CC394E9">
    <w:name w:val="EDB6E3D2319545EBAE9B325A1CC394E9"/>
    <w:rsid w:val="00A17AC0"/>
  </w:style>
  <w:style w:type="paragraph" w:customStyle="1" w:styleId="BF4B6A16858B453D8F4800E99A0653D1">
    <w:name w:val="BF4B6A16858B453D8F4800E99A0653D1"/>
    <w:rsid w:val="00A17AC0"/>
  </w:style>
  <w:style w:type="paragraph" w:customStyle="1" w:styleId="49B5BC98CE964537918229B5711C286E">
    <w:name w:val="49B5BC98CE964537918229B5711C286E"/>
    <w:rsid w:val="00A17AC0"/>
  </w:style>
  <w:style w:type="paragraph" w:customStyle="1" w:styleId="FEC2459CF96B4EDDB89695A96EBE988B">
    <w:name w:val="FEC2459CF96B4EDDB89695A96EBE988B"/>
    <w:rsid w:val="00A17AC0"/>
  </w:style>
  <w:style w:type="paragraph" w:customStyle="1" w:styleId="9105F046697C407F837CB0288A584F7A">
    <w:name w:val="9105F046697C407F837CB0288A584F7A"/>
    <w:rsid w:val="00A17AC0"/>
  </w:style>
  <w:style w:type="paragraph" w:customStyle="1" w:styleId="24C582360F074361A3A7CCFC57C0959B">
    <w:name w:val="24C582360F074361A3A7CCFC57C0959B"/>
    <w:rsid w:val="00A17AC0"/>
  </w:style>
  <w:style w:type="paragraph" w:customStyle="1" w:styleId="EB3F7DEE4CCA4813AC539E2ACC324B35">
    <w:name w:val="EB3F7DEE4CCA4813AC539E2ACC324B35"/>
    <w:rsid w:val="00A17AC0"/>
  </w:style>
  <w:style w:type="paragraph" w:customStyle="1" w:styleId="D5E63C670F7E45E58C6A74333A5F1012">
    <w:name w:val="D5E63C670F7E45E58C6A74333A5F1012"/>
    <w:rsid w:val="00A17AC0"/>
  </w:style>
  <w:style w:type="paragraph" w:customStyle="1" w:styleId="887E991AA60144828B9705B4EA8BD571">
    <w:name w:val="887E991AA60144828B9705B4EA8BD571"/>
    <w:rsid w:val="00A17AC0"/>
  </w:style>
  <w:style w:type="paragraph" w:customStyle="1" w:styleId="CA135BADFF63419AA2E7C5E846399D24">
    <w:name w:val="CA135BADFF63419AA2E7C5E846399D24"/>
    <w:rsid w:val="00A17AC0"/>
  </w:style>
  <w:style w:type="paragraph" w:customStyle="1" w:styleId="921BC5268F154FE6AB32C891D7800EC5">
    <w:name w:val="921BC5268F154FE6AB32C891D7800EC5"/>
    <w:rsid w:val="00A17AC0"/>
  </w:style>
  <w:style w:type="paragraph" w:customStyle="1" w:styleId="8D1493DC0A164B0CAC3F753D8D4BCC87">
    <w:name w:val="8D1493DC0A164B0CAC3F753D8D4BCC87"/>
    <w:rsid w:val="00A17AC0"/>
  </w:style>
  <w:style w:type="paragraph" w:customStyle="1" w:styleId="3B2E1E8B21E641FDB6683DEAF1D4FEBB">
    <w:name w:val="3B2E1E8B21E641FDB6683DEAF1D4FEBB"/>
    <w:rsid w:val="00A17AC0"/>
  </w:style>
  <w:style w:type="paragraph" w:customStyle="1" w:styleId="8A733AFF479846AD9033F121DDB62208">
    <w:name w:val="8A733AFF479846AD9033F121DDB62208"/>
    <w:rsid w:val="00A17AC0"/>
  </w:style>
  <w:style w:type="paragraph" w:customStyle="1" w:styleId="25FC99273F594269ACDF76C4F7D2827C">
    <w:name w:val="25FC99273F594269ACDF76C4F7D2827C"/>
    <w:rsid w:val="00A17AC0"/>
  </w:style>
  <w:style w:type="paragraph" w:customStyle="1" w:styleId="69FA32EDDE80406983DFDAF51EB07BBA">
    <w:name w:val="69FA32EDDE80406983DFDAF51EB07BBA"/>
    <w:rsid w:val="00A17AC0"/>
  </w:style>
  <w:style w:type="paragraph" w:customStyle="1" w:styleId="57606C3B662A4FEFB16A17BF695BCB97">
    <w:name w:val="57606C3B662A4FEFB16A17BF695BCB97"/>
    <w:rsid w:val="00A17AC0"/>
  </w:style>
  <w:style w:type="paragraph" w:customStyle="1" w:styleId="429773DB93AC442DA73B5D2DC7211EA0">
    <w:name w:val="429773DB93AC442DA73B5D2DC7211EA0"/>
    <w:rsid w:val="00A17AC0"/>
  </w:style>
  <w:style w:type="paragraph" w:customStyle="1" w:styleId="9CF858AB0ED146F1B8CFD5E63EFFC51C">
    <w:name w:val="9CF858AB0ED146F1B8CFD5E63EFFC51C"/>
    <w:rsid w:val="00A17AC0"/>
  </w:style>
  <w:style w:type="paragraph" w:customStyle="1" w:styleId="D9C454695AE143269F18B70D7B11A8CC">
    <w:name w:val="D9C454695AE143269F18B70D7B11A8CC"/>
    <w:rsid w:val="00A17AC0"/>
  </w:style>
  <w:style w:type="paragraph" w:customStyle="1" w:styleId="CB9F35E0A84C423B859442E9A84D9CC1">
    <w:name w:val="CB9F35E0A84C423B859442E9A84D9CC1"/>
    <w:rsid w:val="00A17AC0"/>
  </w:style>
  <w:style w:type="paragraph" w:customStyle="1" w:styleId="C7C939F5F7804151BE6474CCA4955006">
    <w:name w:val="C7C939F5F7804151BE6474CCA4955006"/>
    <w:rsid w:val="00A17AC0"/>
  </w:style>
  <w:style w:type="paragraph" w:customStyle="1" w:styleId="3E702A200B4E48F982BA4B499892904F">
    <w:name w:val="3E702A200B4E48F982BA4B499892904F"/>
    <w:rsid w:val="00A17AC0"/>
  </w:style>
  <w:style w:type="paragraph" w:customStyle="1" w:styleId="3FC8F546BE3C4E36B84CA81C8798163B">
    <w:name w:val="3FC8F546BE3C4E36B84CA81C8798163B"/>
    <w:rsid w:val="00A17AC0"/>
  </w:style>
  <w:style w:type="paragraph" w:customStyle="1" w:styleId="42F23DD5BC024EA3A11892D9A16AC488">
    <w:name w:val="42F23DD5BC024EA3A11892D9A16AC488"/>
    <w:rsid w:val="00A17AC0"/>
  </w:style>
  <w:style w:type="paragraph" w:customStyle="1" w:styleId="A1F057428EC943B9A27527CD2FDA6A51">
    <w:name w:val="A1F057428EC943B9A27527CD2FDA6A51"/>
    <w:rsid w:val="007C4A4E"/>
  </w:style>
  <w:style w:type="paragraph" w:customStyle="1" w:styleId="0744B42EF27E43D0866DA4F654C198CB">
    <w:name w:val="0744B42EF27E43D0866DA4F654C198CB"/>
    <w:rsid w:val="007C4A4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7B43B-E047-4CFA-AA35-25E946FA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3</cp:revision>
  <cp:lastPrinted>2019-12-17T09:53:00Z</cp:lastPrinted>
  <dcterms:created xsi:type="dcterms:W3CDTF">2020-01-13T12:23:00Z</dcterms:created>
  <dcterms:modified xsi:type="dcterms:W3CDTF">2020-01-13T12:24:00Z</dcterms:modified>
</cp:coreProperties>
</file>