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6" w:rsidRPr="003161AC" w:rsidRDefault="007B4296" w:rsidP="007B4296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7B4296" w:rsidRPr="003161AC" w:rsidRDefault="007B4296" w:rsidP="007B4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3C8301" wp14:editId="537AA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7B4296" w:rsidRPr="00CA7B81" w:rsidRDefault="007B4296" w:rsidP="007B4296">
      <w:pPr>
        <w:jc w:val="center"/>
        <w:rPr>
          <w:rFonts w:ascii="Arial" w:hAnsi="Arial" w:cs="Arial"/>
          <w:b/>
        </w:rPr>
      </w:pPr>
    </w:p>
    <w:p w:rsidR="007B4296" w:rsidRPr="003161AC" w:rsidRDefault="007B4296" w:rsidP="007B4296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7B4296" w:rsidRPr="00743722" w:rsidRDefault="007B4296" w:rsidP="007B4296">
      <w:pPr>
        <w:jc w:val="center"/>
        <w:rPr>
          <w:rFonts w:ascii="Arial" w:hAnsi="Arial" w:cs="Arial"/>
          <w:b/>
          <w:sz w:val="16"/>
          <w:szCs w:val="16"/>
        </w:rPr>
      </w:pPr>
    </w:p>
    <w:p w:rsidR="007B4296" w:rsidRPr="00C338DA" w:rsidRDefault="007B4296" w:rsidP="007B4296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41</w:t>
      </w:r>
    </w:p>
    <w:p w:rsidR="007B4296" w:rsidRDefault="007B4296" w:rsidP="007B4296">
      <w:pPr>
        <w:jc w:val="center"/>
        <w:rPr>
          <w:rFonts w:ascii="Arial" w:hAnsi="Arial" w:cs="Arial"/>
        </w:rPr>
      </w:pPr>
    </w:p>
    <w:p w:rsidR="007B4296" w:rsidRPr="001F5B7F" w:rsidRDefault="007B4296" w:rsidP="007B42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03 августа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22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    14.05 ч.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7E6702" w:rsidRDefault="007B4296" w:rsidP="007B4296">
      <w:pPr>
        <w:jc w:val="center"/>
        <w:rPr>
          <w:rFonts w:ascii="Arial" w:hAnsi="Arial" w:cs="Arial"/>
          <w:i/>
          <w:sz w:val="26"/>
          <w:szCs w:val="26"/>
        </w:rPr>
      </w:pPr>
      <w:r w:rsidRPr="002469BF">
        <w:rPr>
          <w:rFonts w:ascii="Arial" w:hAnsi="Arial" w:cs="Arial"/>
          <w:i/>
          <w:sz w:val="26"/>
          <w:szCs w:val="26"/>
        </w:rPr>
        <w:t xml:space="preserve">Об освобождении от обязанностей </w:t>
      </w:r>
      <w:r>
        <w:rPr>
          <w:rFonts w:ascii="Arial" w:hAnsi="Arial" w:cs="Arial"/>
          <w:i/>
          <w:sz w:val="26"/>
          <w:szCs w:val="26"/>
        </w:rPr>
        <w:t xml:space="preserve">секретаря участковой </w:t>
      </w:r>
    </w:p>
    <w:p w:rsidR="007B4296" w:rsidRPr="002469BF" w:rsidRDefault="007B4296" w:rsidP="007B4296">
      <w:pPr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избирательной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комиссии избирательного участка № 11</w:t>
      </w:r>
      <w:r w:rsidR="00470530">
        <w:rPr>
          <w:rFonts w:ascii="Arial" w:hAnsi="Arial" w:cs="Arial"/>
          <w:i/>
          <w:sz w:val="26"/>
          <w:szCs w:val="26"/>
        </w:rPr>
        <w:t>20</w:t>
      </w:r>
    </w:p>
    <w:p w:rsidR="007B4296" w:rsidRPr="00F63E84" w:rsidRDefault="007B4296" w:rsidP="007B4296">
      <w:pPr>
        <w:jc w:val="center"/>
        <w:rPr>
          <w:rFonts w:ascii="Arial" w:hAnsi="Arial" w:cs="Arial"/>
          <w:sz w:val="26"/>
          <w:szCs w:val="26"/>
        </w:rPr>
      </w:pPr>
    </w:p>
    <w:p w:rsidR="007B4296" w:rsidRDefault="007B4296" w:rsidP="007B429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>
        <w:rPr>
          <w:rFonts w:ascii="Arial" w:hAnsi="Arial" w:cs="Arial"/>
          <w:sz w:val="26"/>
          <w:szCs w:val="26"/>
        </w:rPr>
        <w:t>Т</w:t>
      </w:r>
      <w:r w:rsidRPr="003F4430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</w:p>
    <w:p w:rsidR="007B4296" w:rsidRPr="00F63E84" w:rsidRDefault="007B4296" w:rsidP="007B429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7B4296" w:rsidRPr="00F63E84" w:rsidRDefault="007B4296" w:rsidP="007B4296">
      <w:pPr>
        <w:contextualSpacing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7B4296" w:rsidRPr="00F63E84" w:rsidRDefault="007B4296" w:rsidP="00470530">
      <w:pPr>
        <w:pStyle w:val="a3"/>
        <w:numPr>
          <w:ilvl w:val="0"/>
          <w:numId w:val="1"/>
        </w:numPr>
        <w:ind w:left="284" w:firstLine="0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Освободить досрочно от обязанностей </w:t>
      </w:r>
      <w:r>
        <w:rPr>
          <w:rFonts w:ascii="Arial" w:hAnsi="Arial" w:cs="Arial"/>
          <w:sz w:val="26"/>
          <w:szCs w:val="26"/>
        </w:rPr>
        <w:t>секретаря участковой избирательной комиссии избирательного участка № 11</w:t>
      </w:r>
      <w:r w:rsidR="00470530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7B4296">
        <w:rPr>
          <w:rFonts w:ascii="Arial" w:hAnsi="Arial" w:cs="Arial"/>
          <w:sz w:val="26"/>
          <w:szCs w:val="26"/>
        </w:rPr>
        <w:t>без сохранения статуса члена участковой избирательной комиссии с правом решающего голоса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74B4A">
        <w:rPr>
          <w:rFonts w:ascii="Arial" w:hAnsi="Arial" w:cs="Arial"/>
          <w:sz w:val="26"/>
          <w:szCs w:val="26"/>
        </w:rPr>
        <w:t>Лишенкову</w:t>
      </w:r>
      <w:proofErr w:type="spellEnd"/>
      <w:r w:rsidR="00F74B4A">
        <w:rPr>
          <w:rFonts w:ascii="Arial" w:hAnsi="Arial" w:cs="Arial"/>
          <w:sz w:val="26"/>
          <w:szCs w:val="26"/>
        </w:rPr>
        <w:t xml:space="preserve"> Наталью Юрьевну</w:t>
      </w:r>
      <w:r w:rsidR="00BD5D5F">
        <w:rPr>
          <w:rFonts w:ascii="Arial" w:hAnsi="Arial" w:cs="Arial"/>
          <w:sz w:val="26"/>
          <w:szCs w:val="26"/>
        </w:rPr>
        <w:t>.</w:t>
      </w:r>
    </w:p>
    <w:p w:rsidR="007B4296" w:rsidRPr="003F4430" w:rsidRDefault="007B4296" w:rsidP="00470530">
      <w:pPr>
        <w:pStyle w:val="a3"/>
        <w:ind w:left="0" w:hanging="11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2.  </w:t>
      </w: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7B4296" w:rsidRDefault="007B4296" w:rsidP="007B4296">
      <w:pPr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7B4296" w:rsidRPr="002351F2" w:rsidRDefault="007B4296" w:rsidP="007B4296">
      <w:pPr>
        <w:ind w:firstLine="426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7B4296" w:rsidRDefault="007B4296" w:rsidP="007B429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055E" w:rsidRPr="005A055E" w:rsidRDefault="00BB2EE2" w:rsidP="005A055E">
      <w:pPr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bookmarkStart w:id="0" w:name="_GoBack"/>
      <w:r>
        <w:rPr>
          <w:rFonts w:ascii="Arial" w:eastAsiaTheme="minorHAnsi" w:hAnsi="Arial" w:cs="Arial"/>
          <w:sz w:val="26"/>
          <w:szCs w:val="26"/>
          <w:lang w:eastAsia="en-US"/>
        </w:rPr>
        <w:t>Заместитель п</w:t>
      </w:r>
      <w:r w:rsidR="005A055E" w:rsidRPr="005A055E">
        <w:rPr>
          <w:rFonts w:ascii="Arial" w:eastAsiaTheme="minorHAnsi" w:hAnsi="Arial" w:cs="Arial"/>
          <w:sz w:val="26"/>
          <w:szCs w:val="26"/>
          <w:lang w:eastAsia="en-US"/>
        </w:rPr>
        <w:t>редседател</w:t>
      </w:r>
      <w:r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5A055E" w:rsidRPr="005A055E">
        <w:rPr>
          <w:rFonts w:ascii="Arial" w:eastAsiaTheme="minorHAnsi" w:hAnsi="Arial" w:cs="Arial"/>
          <w:sz w:val="26"/>
          <w:szCs w:val="26"/>
          <w:lang w:eastAsia="en-US"/>
        </w:rPr>
        <w:t xml:space="preserve"> ТИК</w:t>
      </w:r>
      <w:r w:rsidR="005A055E" w:rsidRPr="005A055E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5A055E" w:rsidRPr="005A055E"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А.П. Знаменщикова</w:t>
      </w:r>
      <w:r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</w:t>
      </w:r>
    </w:p>
    <w:p w:rsidR="005A055E" w:rsidRPr="005A055E" w:rsidRDefault="005A055E" w:rsidP="005A055E">
      <w:pPr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5A055E">
        <w:rPr>
          <w:rFonts w:ascii="Arial" w:eastAsiaTheme="minorHAnsi" w:hAnsi="Arial" w:cs="Arial"/>
          <w:sz w:val="26"/>
          <w:szCs w:val="26"/>
          <w:lang w:eastAsia="en-US"/>
        </w:rPr>
        <w:t>Секретарь ТИК                                                                    И.В. Ильина</w:t>
      </w:r>
    </w:p>
    <w:bookmarkEnd w:id="0"/>
    <w:p w:rsidR="007B4296" w:rsidRDefault="007B4296" w:rsidP="007B429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6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F6770"/>
    <w:rsid w:val="00107F16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3651"/>
    <w:rsid w:val="003D337F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0530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27709"/>
    <w:rsid w:val="00530876"/>
    <w:rsid w:val="0053228A"/>
    <w:rsid w:val="0053405E"/>
    <w:rsid w:val="0055388B"/>
    <w:rsid w:val="00556DF7"/>
    <w:rsid w:val="00571702"/>
    <w:rsid w:val="00572383"/>
    <w:rsid w:val="005A055E"/>
    <w:rsid w:val="005A1009"/>
    <w:rsid w:val="005E23FD"/>
    <w:rsid w:val="005E3DB6"/>
    <w:rsid w:val="005F6573"/>
    <w:rsid w:val="00600872"/>
    <w:rsid w:val="00633881"/>
    <w:rsid w:val="0065459E"/>
    <w:rsid w:val="00654B58"/>
    <w:rsid w:val="0067167A"/>
    <w:rsid w:val="00671748"/>
    <w:rsid w:val="00671984"/>
    <w:rsid w:val="0067527F"/>
    <w:rsid w:val="00677D70"/>
    <w:rsid w:val="006962B9"/>
    <w:rsid w:val="006A775A"/>
    <w:rsid w:val="006B4F9E"/>
    <w:rsid w:val="006C0CEB"/>
    <w:rsid w:val="006E64EF"/>
    <w:rsid w:val="006F469E"/>
    <w:rsid w:val="007055AE"/>
    <w:rsid w:val="0071532E"/>
    <w:rsid w:val="0072653E"/>
    <w:rsid w:val="00731B2F"/>
    <w:rsid w:val="00770191"/>
    <w:rsid w:val="007767A7"/>
    <w:rsid w:val="0078350D"/>
    <w:rsid w:val="00786070"/>
    <w:rsid w:val="00786361"/>
    <w:rsid w:val="00791C8F"/>
    <w:rsid w:val="007A5532"/>
    <w:rsid w:val="007B3FD7"/>
    <w:rsid w:val="007B4296"/>
    <w:rsid w:val="007C0335"/>
    <w:rsid w:val="007C5A2F"/>
    <w:rsid w:val="007C5B23"/>
    <w:rsid w:val="007C6853"/>
    <w:rsid w:val="007C729D"/>
    <w:rsid w:val="007D1283"/>
    <w:rsid w:val="007D200D"/>
    <w:rsid w:val="007E6702"/>
    <w:rsid w:val="007F0271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7BFF"/>
    <w:rsid w:val="00987FDC"/>
    <w:rsid w:val="009A5160"/>
    <w:rsid w:val="009B1555"/>
    <w:rsid w:val="009C54D0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B2141F"/>
    <w:rsid w:val="00B240D8"/>
    <w:rsid w:val="00B546F0"/>
    <w:rsid w:val="00B55231"/>
    <w:rsid w:val="00B63B84"/>
    <w:rsid w:val="00B64811"/>
    <w:rsid w:val="00B82BED"/>
    <w:rsid w:val="00B90282"/>
    <w:rsid w:val="00BB2AA7"/>
    <w:rsid w:val="00BB2EE2"/>
    <w:rsid w:val="00BB3410"/>
    <w:rsid w:val="00BB4041"/>
    <w:rsid w:val="00BC42F6"/>
    <w:rsid w:val="00BD1041"/>
    <w:rsid w:val="00BD4C82"/>
    <w:rsid w:val="00BD5D5F"/>
    <w:rsid w:val="00BD7CAD"/>
    <w:rsid w:val="00BE7E61"/>
    <w:rsid w:val="00C014B3"/>
    <w:rsid w:val="00C06539"/>
    <w:rsid w:val="00C115CE"/>
    <w:rsid w:val="00C6148F"/>
    <w:rsid w:val="00C629D8"/>
    <w:rsid w:val="00C64887"/>
    <w:rsid w:val="00C66E2C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8228E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2411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74B4A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8</cp:revision>
  <dcterms:created xsi:type="dcterms:W3CDTF">2022-08-01T10:11:00Z</dcterms:created>
  <dcterms:modified xsi:type="dcterms:W3CDTF">2022-08-02T08:35:00Z</dcterms:modified>
</cp:coreProperties>
</file>