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AA3895" w:rsidRDefault="00876CDC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A3895">
        <w:rPr>
          <w:rFonts w:ascii="Arial" w:eastAsia="Times New Roman" w:hAnsi="Arial" w:cs="Arial"/>
          <w:sz w:val="26"/>
          <w:szCs w:val="26"/>
          <w:lang w:eastAsia="ru-RU"/>
        </w:rPr>
        <w:t>29.11</w:t>
      </w:r>
      <w:r w:rsidR="007939AF" w:rsidRPr="00AA3895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AA3895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3E104D" w:rsidRPr="00AA3895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DC37BF" w:rsidRPr="00AA389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 w:rsidRPr="00AA3895">
        <w:rPr>
          <w:rFonts w:ascii="Arial" w:eastAsia="Times New Roman" w:hAnsi="Arial" w:cs="Arial"/>
          <w:sz w:val="26"/>
          <w:szCs w:val="26"/>
          <w:lang w:eastAsia="ru-RU"/>
        </w:rPr>
        <w:t>223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AA3895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Pr="00AA3895" w:rsidRDefault="00F42D51" w:rsidP="0079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F42D51" w:rsidRPr="00AA3895" w:rsidRDefault="00F42D51" w:rsidP="0079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A389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 внесении изменений в решение Иши</w:t>
            </w:r>
            <w:r w:rsidRPr="00AA389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</w:t>
            </w:r>
            <w:r w:rsidRPr="00AA389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ской городской Думы от 27.09.2018 </w:t>
            </w:r>
            <w:r w:rsidR="00AA3895" w:rsidRPr="00AA389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              </w:t>
            </w:r>
            <w:r w:rsidRPr="00AA389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№ 210 «Об утверждении прогнозного </w:t>
            </w:r>
            <w:proofErr w:type="gramStart"/>
            <w:r w:rsidRPr="00AA389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</w:t>
            </w:r>
            <w:r w:rsidRPr="00AA389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е</w:t>
            </w:r>
            <w:r w:rsidRPr="00AA389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ства города Ишима</w:t>
            </w:r>
            <w:proofErr w:type="gramEnd"/>
            <w:r w:rsidRPr="00AA389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2019 год» </w:t>
            </w:r>
          </w:p>
        </w:tc>
      </w:tr>
    </w:tbl>
    <w:p w:rsidR="00F42D51" w:rsidRPr="00AA3895" w:rsidRDefault="00F42D51" w:rsidP="007939AF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AA3895" w:rsidRDefault="00F42D51" w:rsidP="007939AF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AA3895" w:rsidRDefault="00F42D51" w:rsidP="007939AF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AA3895" w:rsidRDefault="00F42D51" w:rsidP="007939AF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AA3895" w:rsidRDefault="00F42D51" w:rsidP="00793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AA3895" w:rsidRDefault="00F42D51" w:rsidP="00793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AA3895" w:rsidRDefault="00F42D51" w:rsidP="00793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AA3895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AA3895" w:rsidRDefault="00F42D51" w:rsidP="00793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F42D51" w:rsidRPr="00AA3895" w:rsidRDefault="00F42D51" w:rsidP="00793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Pr="00AA3895" w:rsidRDefault="00F42D51" w:rsidP="00793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Pr="00AA3895" w:rsidRDefault="00F42D51" w:rsidP="00793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A3895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</w:t>
      </w:r>
      <w:r w:rsidRPr="00AA3895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Pr="00AA389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ного образования городской округ город Ишим, утвержденным решением Ишимской городской Думы от 31.03.2016 № 41, </w:t>
      </w:r>
      <w:proofErr w:type="spellStart"/>
      <w:r w:rsidRPr="00AA3895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AA389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AA3895" w:rsidRDefault="00F42D51" w:rsidP="00793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Pr="00AA3895" w:rsidRDefault="00F42D51" w:rsidP="007939AF">
      <w:pPr>
        <w:widowControl w:val="0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AA3895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AA3895" w:rsidRDefault="00F42D51" w:rsidP="007939AF">
      <w:pPr>
        <w:widowControl w:val="0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bookmarkStart w:id="0" w:name="_GoBack"/>
      <w:bookmarkEnd w:id="0"/>
    </w:p>
    <w:p w:rsidR="00F42D51" w:rsidRPr="00AA3895" w:rsidRDefault="00F42D51" w:rsidP="007939AF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AA3895">
        <w:rPr>
          <w:rFonts w:ascii="Arial" w:eastAsia="Times New Roman" w:hAnsi="Arial" w:cs="Arial"/>
          <w:bCs/>
          <w:sz w:val="26"/>
          <w:szCs w:val="26"/>
          <w:lang w:eastAsia="ru-RU"/>
        </w:rPr>
        <w:t>от 2</w:t>
      </w:r>
      <w:r w:rsidR="00CB09A0" w:rsidRPr="00AA3895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Pr="00AA3895">
        <w:rPr>
          <w:rFonts w:ascii="Arial" w:eastAsia="Times New Roman" w:hAnsi="Arial" w:cs="Arial"/>
          <w:bCs/>
          <w:sz w:val="26"/>
          <w:szCs w:val="26"/>
          <w:lang w:eastAsia="ru-RU"/>
        </w:rPr>
        <w:t>.09.201</w:t>
      </w:r>
      <w:r w:rsidR="00CB09A0" w:rsidRPr="00AA3895"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AA389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CB09A0" w:rsidRPr="00AA3895">
        <w:rPr>
          <w:rFonts w:ascii="Arial" w:eastAsia="Times New Roman" w:hAnsi="Arial" w:cs="Arial"/>
          <w:bCs/>
          <w:sz w:val="26"/>
          <w:szCs w:val="26"/>
          <w:lang w:eastAsia="ru-RU"/>
        </w:rPr>
        <w:t>210</w:t>
      </w:r>
      <w:r w:rsidRPr="00AA389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</w:t>
      </w:r>
      <w:proofErr w:type="gramStart"/>
      <w:r w:rsidRPr="00AA3895">
        <w:rPr>
          <w:rFonts w:ascii="Arial" w:eastAsia="Times New Roman" w:hAnsi="Arial" w:cs="Arial"/>
          <w:bCs/>
          <w:sz w:val="26"/>
          <w:szCs w:val="26"/>
          <w:lang w:eastAsia="ru-RU"/>
        </w:rPr>
        <w:t>плана приватизации муниципального имущ</w:t>
      </w:r>
      <w:r w:rsidRPr="00AA3895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AA3895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</w:t>
      </w:r>
      <w:proofErr w:type="gramEnd"/>
      <w:r w:rsidRPr="00AA389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201</w:t>
      </w:r>
      <w:r w:rsidR="00CB09A0" w:rsidRPr="00AA3895">
        <w:rPr>
          <w:rFonts w:ascii="Arial" w:eastAsia="Times New Roman" w:hAnsi="Arial" w:cs="Arial"/>
          <w:bCs/>
          <w:sz w:val="26"/>
          <w:szCs w:val="26"/>
          <w:lang w:eastAsia="ru-RU"/>
        </w:rPr>
        <w:t>9</w:t>
      </w:r>
      <w:r w:rsidRPr="00AA389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год» </w:t>
      </w:r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</w:p>
    <w:p w:rsidR="00F42D51" w:rsidRPr="00AA3895" w:rsidRDefault="001B7424" w:rsidP="007939AF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приложение к решению изложить в редакции, согласно приложению к настоящему решению.</w:t>
      </w:r>
    </w:p>
    <w:p w:rsidR="001B7424" w:rsidRPr="00AA3895" w:rsidRDefault="00EA5EF0" w:rsidP="007939AF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AA3895">
        <w:rPr>
          <w:rFonts w:ascii="Arial" w:hAnsi="Arial" w:cs="Arial"/>
          <w:iCs/>
          <w:sz w:val="26"/>
          <w:szCs w:val="26"/>
        </w:rPr>
        <w:t>Опубликовать решение в газете «</w:t>
      </w:r>
      <w:proofErr w:type="spellStart"/>
      <w:proofErr w:type="gramStart"/>
      <w:r w:rsidRPr="00AA3895">
        <w:rPr>
          <w:rFonts w:ascii="Arial" w:hAnsi="Arial" w:cs="Arial"/>
          <w:iCs/>
          <w:sz w:val="26"/>
          <w:szCs w:val="26"/>
        </w:rPr>
        <w:t>Ишимская</w:t>
      </w:r>
      <w:proofErr w:type="spellEnd"/>
      <w:proofErr w:type="gramEnd"/>
      <w:r w:rsidRPr="00AA3895">
        <w:rPr>
          <w:rFonts w:ascii="Arial" w:hAnsi="Arial" w:cs="Arial"/>
          <w:iCs/>
          <w:sz w:val="26"/>
          <w:szCs w:val="26"/>
        </w:rPr>
        <w:t xml:space="preserve"> правда», </w:t>
      </w:r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сетевом издании «Официальные документы города Ишима» (</w:t>
      </w:r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ishimdoc</w:t>
      </w:r>
      <w:proofErr w:type="spellEnd"/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), разм</w:t>
      </w:r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стить на официальном сайте муниципального образования и на официальном сайте РФ </w:t>
      </w:r>
      <w:hyperlink r:id="rId8" w:history="1">
        <w:r w:rsidRPr="00AA3895">
          <w:rPr>
            <w:rFonts w:ascii="Arial" w:eastAsia="Times New Roman" w:hAnsi="Arial" w:cs="Arial"/>
            <w:bCs/>
            <w:color w:val="000000"/>
            <w:sz w:val="26"/>
            <w:szCs w:val="26"/>
            <w:lang w:eastAsia="ru-RU"/>
          </w:rPr>
          <w:t>www.torgi.gov.ru</w:t>
        </w:r>
      </w:hyperlink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AA3895" w:rsidRDefault="001B7424" w:rsidP="007939AF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AA38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Pr="00AA3895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4953" w:rsidRPr="00AA3895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4953" w:rsidRPr="00AA3895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3B4D" w:rsidRPr="00AA3895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A3895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города                                                                    </w:t>
      </w:r>
      <w:r w:rsidR="00803B4D" w:rsidRPr="00AA389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Ф.Б. Шишкин</w:t>
      </w:r>
    </w:p>
    <w:p w:rsidR="00803B4D" w:rsidRPr="00AA3895" w:rsidRDefault="00803B4D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271E" w:rsidRDefault="00D6271E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6271E" w:rsidRDefault="00D6271E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71BD" w:rsidRPr="00522F24" w:rsidRDefault="005271BD" w:rsidP="001B7424">
      <w:pPr>
        <w:framePr w:w="5743" w:wrap="auto" w:hAnchor="text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5271BD" w:rsidRPr="00522F24" w:rsidSect="00FD58D4">
          <w:pgSz w:w="11906" w:h="16838" w:code="9"/>
          <w:pgMar w:top="1134" w:right="567" w:bottom="993" w:left="1701" w:header="720" w:footer="720" w:gutter="0"/>
          <w:cols w:space="720"/>
        </w:sectPr>
      </w:pPr>
    </w:p>
    <w:p w:rsidR="005271BD" w:rsidRDefault="005271BD" w:rsidP="006072F2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</w:p>
    <w:p w:rsidR="005271BD" w:rsidRDefault="005271BD" w:rsidP="005271B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</w:p>
    <w:p w:rsidR="005271BD" w:rsidRDefault="005271BD" w:rsidP="005271B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Ишимской городской Думы</w:t>
      </w:r>
    </w:p>
    <w:p w:rsidR="005271BD" w:rsidRDefault="007939AF" w:rsidP="0014301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5271BD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="00876CDC">
        <w:rPr>
          <w:rFonts w:ascii="Arial" w:eastAsia="Times New Roman" w:hAnsi="Arial" w:cs="Arial"/>
          <w:sz w:val="26"/>
          <w:szCs w:val="26"/>
          <w:lang w:eastAsia="ru-RU"/>
        </w:rPr>
        <w:t xml:space="preserve"> 29.11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5271BD">
        <w:rPr>
          <w:rFonts w:ascii="Arial" w:eastAsia="Times New Roman" w:hAnsi="Arial" w:cs="Arial"/>
          <w:sz w:val="26"/>
          <w:szCs w:val="26"/>
          <w:lang w:eastAsia="ru-RU"/>
        </w:rPr>
        <w:t>2018 №</w:t>
      </w:r>
      <w:r w:rsidR="00876CDC">
        <w:rPr>
          <w:rFonts w:ascii="Arial" w:eastAsia="Times New Roman" w:hAnsi="Arial" w:cs="Arial"/>
          <w:sz w:val="26"/>
          <w:szCs w:val="26"/>
          <w:lang w:eastAsia="ru-RU"/>
        </w:rPr>
        <w:t>223</w:t>
      </w:r>
    </w:p>
    <w:p w:rsidR="005271BD" w:rsidRDefault="005271BD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ПЕРЕЧЕНЬ</w:t>
      </w:r>
    </w:p>
    <w:p w:rsidR="005271BD" w:rsidRDefault="005271BD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ПРИВАТИЗИРУЕМОГО </w:t>
      </w:r>
      <w:r w:rsidR="00FE3138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ИМУЩЕСТВА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"/>
        <w:gridCol w:w="3079"/>
        <w:gridCol w:w="1816"/>
        <w:gridCol w:w="2219"/>
        <w:gridCol w:w="2001"/>
      </w:tblGrid>
      <w:tr w:rsidR="005271BD" w:rsidTr="005271BD">
        <w:tc>
          <w:tcPr>
            <w:tcW w:w="758" w:type="dxa"/>
          </w:tcPr>
          <w:p w:rsidR="005271BD" w:rsidRPr="007939AF" w:rsidRDefault="005271BD" w:rsidP="008268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3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793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3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="00793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Pr="00793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983" w:type="dxa"/>
          </w:tcPr>
          <w:p w:rsidR="007939AF" w:rsidRDefault="005271BD" w:rsidP="007939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93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характер</w:t>
            </w:r>
            <w:r w:rsidRPr="00793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793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стики объекта, имущества (местонахождение,</w:t>
            </w:r>
            <w:proofErr w:type="gramEnd"/>
          </w:p>
          <w:p w:rsidR="005271BD" w:rsidRPr="007939AF" w:rsidRDefault="005271BD" w:rsidP="007939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3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назначение)</w:t>
            </w:r>
          </w:p>
        </w:tc>
        <w:tc>
          <w:tcPr>
            <w:tcW w:w="1840" w:type="dxa"/>
          </w:tcPr>
          <w:p w:rsidR="005271BD" w:rsidRPr="007939AF" w:rsidRDefault="005271BD" w:rsidP="008268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3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приват</w:t>
            </w:r>
            <w:r w:rsidRPr="00793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793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2249" w:type="dxa"/>
          </w:tcPr>
          <w:p w:rsidR="005271BD" w:rsidRPr="007939AF" w:rsidRDefault="005271BD" w:rsidP="008268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3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  <w:tc>
          <w:tcPr>
            <w:tcW w:w="2024" w:type="dxa"/>
          </w:tcPr>
          <w:p w:rsidR="005271BD" w:rsidRPr="007939AF" w:rsidRDefault="005271BD" w:rsidP="008268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39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Экономическое обоснование</w:t>
            </w:r>
          </w:p>
        </w:tc>
      </w:tr>
      <w:tr w:rsidR="005271BD" w:rsidTr="005271BD">
        <w:tc>
          <w:tcPr>
            <w:tcW w:w="758" w:type="dxa"/>
          </w:tcPr>
          <w:p w:rsidR="005271BD" w:rsidRDefault="005271BD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3" w:type="dxa"/>
          </w:tcPr>
          <w:p w:rsidR="005271BD" w:rsidRDefault="005271BD" w:rsidP="005271BD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Нежилое помещение, назначение: нежилое, площадь 54,3 </w:t>
            </w: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этаж 2, расположенное по адресу: Тюменская область, г. Ишим, ул. Советская, 11, пом. 2, кадастровый номер 72:25:0104013:863</w:t>
            </w:r>
          </w:p>
        </w:tc>
        <w:tc>
          <w:tcPr>
            <w:tcW w:w="1840" w:type="dxa"/>
          </w:tcPr>
          <w:p w:rsidR="005271BD" w:rsidRDefault="005271BD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2249" w:type="dxa"/>
          </w:tcPr>
          <w:p w:rsidR="005271BD" w:rsidRPr="005271BD" w:rsidRDefault="005271BD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024" w:type="dxa"/>
          </w:tcPr>
          <w:p w:rsidR="005271BD" w:rsidRDefault="005271BD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прилагается</w:t>
            </w:r>
          </w:p>
        </w:tc>
      </w:tr>
      <w:tr w:rsidR="005271BD" w:rsidTr="005271BD">
        <w:tc>
          <w:tcPr>
            <w:tcW w:w="758" w:type="dxa"/>
          </w:tcPr>
          <w:p w:rsidR="005271BD" w:rsidRDefault="005271BD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83" w:type="dxa"/>
          </w:tcPr>
          <w:p w:rsidR="005271BD" w:rsidRDefault="005271BD" w:rsidP="005271BD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Лодка моторная «В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сток-2», бортовой н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мер судна РТЧ00-11, строительный (заво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ской) номер 034503013/077, год 2003, материал д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ю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раль, длина 5,5 м, ш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рина 1,138 м, высота борта 1,685 м., высота надводного борта 1,45 м, </w:t>
            </w: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пассажировмест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мость</w:t>
            </w:r>
            <w:proofErr w:type="spell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5 человек, гр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зоподъемность 0,5 т</w:t>
            </w:r>
          </w:p>
        </w:tc>
        <w:tc>
          <w:tcPr>
            <w:tcW w:w="1840" w:type="dxa"/>
          </w:tcPr>
          <w:p w:rsidR="005271BD" w:rsidRDefault="005271BD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2249" w:type="dxa"/>
          </w:tcPr>
          <w:p w:rsidR="005271BD" w:rsidRPr="005271BD" w:rsidRDefault="005271BD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024" w:type="dxa"/>
          </w:tcPr>
          <w:p w:rsidR="005271BD" w:rsidRDefault="005271BD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прилагается</w:t>
            </w:r>
          </w:p>
        </w:tc>
      </w:tr>
      <w:tr w:rsidR="006072F2" w:rsidTr="005271BD">
        <w:tc>
          <w:tcPr>
            <w:tcW w:w="758" w:type="dxa"/>
          </w:tcPr>
          <w:p w:rsidR="006072F2" w:rsidRDefault="006072F2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83" w:type="dxa"/>
          </w:tcPr>
          <w:p w:rsidR="006072F2" w:rsidRDefault="006072F2" w:rsidP="006072F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Гараж, назначение: нежилое здание, пл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щадь 44,5 </w:t>
            </w: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кол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чество этажей:1, ра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положенное по адресу: Тюменская область, г. Ишим, ул. Ленина, 55, кадастровый номер 72:25:0104007:452</w:t>
            </w:r>
          </w:p>
        </w:tc>
        <w:tc>
          <w:tcPr>
            <w:tcW w:w="1840" w:type="dxa"/>
          </w:tcPr>
          <w:p w:rsidR="006072F2" w:rsidRDefault="006072F2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2249" w:type="dxa"/>
          </w:tcPr>
          <w:p w:rsidR="006072F2" w:rsidRPr="005271BD" w:rsidRDefault="006072F2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024" w:type="dxa"/>
          </w:tcPr>
          <w:p w:rsidR="006072F2" w:rsidRDefault="006072F2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прилагается</w:t>
            </w:r>
          </w:p>
        </w:tc>
      </w:tr>
      <w:tr w:rsidR="00993988" w:rsidTr="005271BD">
        <w:tc>
          <w:tcPr>
            <w:tcW w:w="758" w:type="dxa"/>
          </w:tcPr>
          <w:p w:rsidR="00993988" w:rsidRDefault="00993988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83" w:type="dxa"/>
          </w:tcPr>
          <w:p w:rsidR="00993988" w:rsidRDefault="00117406" w:rsidP="005B34FA">
            <w:pPr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Машина вакуумная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КО-503В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-2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; год </w:t>
            </w:r>
            <w:r w:rsidR="005B34F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изготовл</w:t>
            </w:r>
            <w:r w:rsidR="005B34F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е</w:t>
            </w:r>
            <w:r w:rsidR="005B34F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ния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2012; идентифик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ционный номер 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XVL</w:t>
            </w:r>
            <w:r w:rsidR="00993988" w:rsidRP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482302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C</w:t>
            </w:r>
            <w:r w:rsidR="00993988" w:rsidRP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0004293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;</w:t>
            </w:r>
            <w:r w:rsidR="00993988" w:rsidRP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дель, номер двигателя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Д245. 7ЕЗ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678469; н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мер шасси (рамы) Х96330900С1016458; номер кузова (приц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е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па) 330700С0198470;  цвет кузова белый; мощность двигателя  119 </w:t>
            </w:r>
            <w:proofErr w:type="spellStart"/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л.с</w:t>
            </w:r>
            <w:proofErr w:type="spellEnd"/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.;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рабочий 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ъ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ем двигателя 4750 см. куб;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тип двигателя д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зель; разрешенная максимальная масса 8180 кг.; 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ПТС 52НН443156; дата в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ы</w:t>
            </w:r>
            <w:r w:rsidR="0099398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дачи ПТС 26.03.2012</w:t>
            </w:r>
            <w:proofErr w:type="gramEnd"/>
          </w:p>
        </w:tc>
        <w:tc>
          <w:tcPr>
            <w:tcW w:w="1840" w:type="dxa"/>
          </w:tcPr>
          <w:p w:rsidR="00993988" w:rsidRDefault="00993988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аукцион</w:t>
            </w:r>
          </w:p>
        </w:tc>
        <w:tc>
          <w:tcPr>
            <w:tcW w:w="2249" w:type="dxa"/>
          </w:tcPr>
          <w:p w:rsidR="00993988" w:rsidRPr="005271BD" w:rsidRDefault="00993988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024" w:type="dxa"/>
          </w:tcPr>
          <w:p w:rsidR="00993988" w:rsidRDefault="00993988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прилагается</w:t>
            </w:r>
          </w:p>
        </w:tc>
      </w:tr>
      <w:tr w:rsidR="00471A58" w:rsidTr="005271BD">
        <w:tc>
          <w:tcPr>
            <w:tcW w:w="758" w:type="dxa"/>
          </w:tcPr>
          <w:p w:rsidR="00471A58" w:rsidRDefault="00471A58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983" w:type="dxa"/>
          </w:tcPr>
          <w:p w:rsidR="00471A58" w:rsidRPr="00993988" w:rsidRDefault="00471A58" w:rsidP="005B34FA">
            <w:pPr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Машина вакуумная КО-520; 2003 года </w:t>
            </w:r>
            <w:r w:rsidR="005B34F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изг</w:t>
            </w:r>
            <w:r w:rsidR="005B34F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 w:rsidR="005B34F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товления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; идентиф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кационный номер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XVL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48232030000095; модель, номер двиг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теля </w:t>
            </w:r>
            <w:r w:rsidR="00125EA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508.10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30258503; номер шасси (рамы) 43336233469440; н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мер кузова (прицепа)</w:t>
            </w:r>
            <w:r w:rsidRPr="00471A58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XVL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48232030000095; цвет кузова белый; мощность двигателя 1</w:t>
            </w:r>
            <w:r w:rsidR="00125EA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="00125EA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кВт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; </w:t>
            </w:r>
            <w:r w:rsidR="00125EA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рабочий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ъ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ем двигателя 6000</w:t>
            </w:r>
            <w:r w:rsidR="00125EA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см. куб, </w:t>
            </w:r>
            <w:r w:rsidR="00125EA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тип двигателя бензиновый, разр</w:t>
            </w:r>
            <w:r w:rsidR="00125EA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е</w:t>
            </w:r>
            <w:r w:rsidR="00125EA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шенная максимальная масса 10820 кг; 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ПТС 52КО433816, дата в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дачи ПТС 02.07.2003 </w:t>
            </w:r>
          </w:p>
        </w:tc>
        <w:tc>
          <w:tcPr>
            <w:tcW w:w="1840" w:type="dxa"/>
          </w:tcPr>
          <w:p w:rsidR="00471A58" w:rsidRDefault="00471A58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2249" w:type="dxa"/>
          </w:tcPr>
          <w:p w:rsidR="00471A58" w:rsidRPr="005271BD" w:rsidRDefault="00471A58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024" w:type="dxa"/>
          </w:tcPr>
          <w:p w:rsidR="00471A58" w:rsidRDefault="00471A58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прилагается</w:t>
            </w:r>
          </w:p>
        </w:tc>
      </w:tr>
      <w:tr w:rsidR="009574D7" w:rsidTr="005271BD">
        <w:tc>
          <w:tcPr>
            <w:tcW w:w="758" w:type="dxa"/>
          </w:tcPr>
          <w:p w:rsidR="009574D7" w:rsidRDefault="009574D7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83" w:type="dxa"/>
          </w:tcPr>
          <w:p w:rsidR="009574D7" w:rsidRDefault="009574D7" w:rsidP="0037720B">
            <w:pPr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Машина вакуумная КО-520; 2001 </w:t>
            </w:r>
            <w:r w:rsidR="00286E0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изг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 w:rsidR="00286E0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то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вл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ния; идентификацио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ный номер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XVL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48232010000174; модель, номер двиг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теля 508.1010247580; номер шасси (рамы) 43336013449527; н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мер кузова (прицепа)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XVL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48232010000174; цвет кузова белый, мощность двигателя 110кВт; рабочий объем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двигателя 6000 куб. см; тип двигателя бе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зиновый; разрешенная максимальная масса 10820 кг; ПТС 52КВ909200; дата в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дачи ПТС 11.10.2001 </w:t>
            </w:r>
          </w:p>
        </w:tc>
        <w:tc>
          <w:tcPr>
            <w:tcW w:w="1840" w:type="dxa"/>
          </w:tcPr>
          <w:p w:rsidR="009574D7" w:rsidRDefault="009574D7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аукцион</w:t>
            </w:r>
          </w:p>
        </w:tc>
        <w:tc>
          <w:tcPr>
            <w:tcW w:w="2249" w:type="dxa"/>
          </w:tcPr>
          <w:p w:rsidR="009574D7" w:rsidRPr="005271BD" w:rsidRDefault="009574D7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024" w:type="dxa"/>
          </w:tcPr>
          <w:p w:rsidR="009574D7" w:rsidRDefault="009574D7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прилагается</w:t>
            </w:r>
          </w:p>
        </w:tc>
      </w:tr>
      <w:tr w:rsidR="00C30A3F" w:rsidTr="005271BD">
        <w:tc>
          <w:tcPr>
            <w:tcW w:w="758" w:type="dxa"/>
          </w:tcPr>
          <w:p w:rsidR="00C30A3F" w:rsidRDefault="00C30A3F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983" w:type="dxa"/>
          </w:tcPr>
          <w:p w:rsidR="00C30A3F" w:rsidRDefault="00C30A3F" w:rsidP="0037720B">
            <w:pPr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Грузовая цистерна АРУП8; год изготовл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ния 1974; шасси (рама) № 24170; цвет кузова серый; разрешенная максимальная масса 10500 кг; ПТС 72ЕН197492; дата в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дачи ПТС 17.02.2000</w:t>
            </w:r>
          </w:p>
        </w:tc>
        <w:tc>
          <w:tcPr>
            <w:tcW w:w="1840" w:type="dxa"/>
          </w:tcPr>
          <w:p w:rsidR="00C30A3F" w:rsidRDefault="00C30A3F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2249" w:type="dxa"/>
          </w:tcPr>
          <w:p w:rsidR="00C30A3F" w:rsidRPr="005271BD" w:rsidRDefault="00C30A3F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024" w:type="dxa"/>
          </w:tcPr>
          <w:p w:rsidR="00C30A3F" w:rsidRDefault="00C30A3F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прилагается</w:t>
            </w:r>
          </w:p>
        </w:tc>
      </w:tr>
      <w:tr w:rsidR="00953A42" w:rsidTr="005271BD">
        <w:tc>
          <w:tcPr>
            <w:tcW w:w="758" w:type="dxa"/>
          </w:tcPr>
          <w:p w:rsidR="00953A42" w:rsidRDefault="00953A42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83" w:type="dxa"/>
          </w:tcPr>
          <w:p w:rsidR="00953A42" w:rsidRPr="00C30A3F" w:rsidRDefault="00953A42" w:rsidP="0037720B">
            <w:pPr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Седельный тягач ЗИЛ 433362; год изготовл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ния 2001; идентифик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ционный номер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XTZ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43336213459757; модель, № двигателя 508.10-1024645435; шасси (рама) № 43336213459757; цвет кузова белый; мо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щ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ность двигателя 110,3 кВт; рабочий объем двигателя 6000 куб. см; тип двигателя бе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зиновый; разрешенная максимальная масса 13800 кг; ПТС 72ЕТ824026; дата в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дачи ПТС 25.12.2001</w:t>
            </w:r>
          </w:p>
        </w:tc>
        <w:tc>
          <w:tcPr>
            <w:tcW w:w="1840" w:type="dxa"/>
          </w:tcPr>
          <w:p w:rsidR="00953A42" w:rsidRDefault="00953A42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2249" w:type="dxa"/>
          </w:tcPr>
          <w:p w:rsidR="00953A42" w:rsidRPr="005271BD" w:rsidRDefault="00953A42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024" w:type="dxa"/>
          </w:tcPr>
          <w:p w:rsidR="00953A42" w:rsidRDefault="00953A42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прилагается</w:t>
            </w:r>
          </w:p>
        </w:tc>
      </w:tr>
      <w:tr w:rsidR="006B7D54" w:rsidTr="005271BD">
        <w:tc>
          <w:tcPr>
            <w:tcW w:w="758" w:type="dxa"/>
          </w:tcPr>
          <w:p w:rsidR="006B7D54" w:rsidRDefault="006B7D54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83" w:type="dxa"/>
          </w:tcPr>
          <w:p w:rsidR="006B7D54" w:rsidRPr="001801A7" w:rsidRDefault="006B7D54" w:rsidP="0037720B">
            <w:pPr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Спецавтоцистерна</w:t>
            </w:r>
            <w:proofErr w:type="spell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 КО505А; год изгото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ления 2001; идентиф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кационный номер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XVL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48231110000179; модель, № двигателя 740.10-076903; шасси (рама) ХТС53215012157570; кузов (кабина, прицеп) № КАБ1809661; цвет кузова оранжевый; мощность двигателя 259,9 </w:t>
            </w: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л.с</w:t>
            </w:r>
            <w:proofErr w:type="spell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.; рабочий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объем двигателя 10850 куб. см; тип дв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гателя дизельный; разрешенная макс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мальная масса 20450 кг; ПТС 72КХ387193; дата выдачи ПТС 22.06.2010</w:t>
            </w:r>
          </w:p>
        </w:tc>
        <w:tc>
          <w:tcPr>
            <w:tcW w:w="1840" w:type="dxa"/>
          </w:tcPr>
          <w:p w:rsidR="006B7D54" w:rsidRDefault="006B7D54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аукцион</w:t>
            </w:r>
          </w:p>
        </w:tc>
        <w:tc>
          <w:tcPr>
            <w:tcW w:w="2249" w:type="dxa"/>
          </w:tcPr>
          <w:p w:rsidR="006B7D54" w:rsidRPr="005271BD" w:rsidRDefault="006B7D54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024" w:type="dxa"/>
          </w:tcPr>
          <w:p w:rsidR="006B7D54" w:rsidRDefault="006B7D54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прилагается</w:t>
            </w:r>
          </w:p>
        </w:tc>
      </w:tr>
      <w:tr w:rsidR="00B72853" w:rsidTr="005271BD">
        <w:tc>
          <w:tcPr>
            <w:tcW w:w="758" w:type="dxa"/>
          </w:tcPr>
          <w:p w:rsidR="00B72853" w:rsidRDefault="00B72853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983" w:type="dxa"/>
          </w:tcPr>
          <w:p w:rsidR="00B72853" w:rsidRPr="00932E8D" w:rsidRDefault="00B72853" w:rsidP="0037720B">
            <w:pPr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Специальный вакуу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ный ЗИЛ 433362 КО520; год изготовл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ния 1997; идентифик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ционный номер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XTZ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433362Т3423315; м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дель, № двигателя 508-20189; шасси (р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ма) № 3423315; цвет кузова синий; мо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щ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ность двигателя 150 </w:t>
            </w: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л.с</w:t>
            </w:r>
            <w:proofErr w:type="spell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.; рабочий объем двигателя 6000 куб. см; тип двигателя бе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зиновый; разрешенная максимальная масса 11000 кг; ПТС 72ЕТ824135; дата в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дачи ПТС 24.11.2001</w:t>
            </w:r>
          </w:p>
        </w:tc>
        <w:tc>
          <w:tcPr>
            <w:tcW w:w="1840" w:type="dxa"/>
          </w:tcPr>
          <w:p w:rsidR="00B72853" w:rsidRDefault="00B72853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2249" w:type="dxa"/>
          </w:tcPr>
          <w:p w:rsidR="00B72853" w:rsidRPr="005271BD" w:rsidRDefault="00B72853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024" w:type="dxa"/>
          </w:tcPr>
          <w:p w:rsidR="00B72853" w:rsidRDefault="00B72853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прилагается</w:t>
            </w:r>
          </w:p>
        </w:tc>
      </w:tr>
      <w:tr w:rsidR="002F4FA7" w:rsidTr="005271BD">
        <w:tc>
          <w:tcPr>
            <w:tcW w:w="758" w:type="dxa"/>
          </w:tcPr>
          <w:p w:rsidR="002F4FA7" w:rsidRDefault="002F4FA7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3" w:type="dxa"/>
          </w:tcPr>
          <w:p w:rsidR="002F4FA7" w:rsidRPr="00E02F25" w:rsidRDefault="002F4FA7" w:rsidP="0037720B">
            <w:pPr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Спецавто</w:t>
            </w:r>
            <w:proofErr w:type="spell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автоцисте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на КО3056; год изг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товления 1991; иде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тификационный номер ХТН330700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1397552; модель, № двигателя ЗМЗ-51100А-61013419; шасси (рама) № 1397552; цвет кузова синий; мощность дв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гателя 120 </w:t>
            </w: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л.с</w:t>
            </w:r>
            <w:proofErr w:type="spell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.; раб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чий объем двигателя 4250 куб. см; тип дв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гателя бензиновый на бензине; разрешенная максимальная масса 7850 кг; ПТС 72КХ387554; дата в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дачи ПТС 27.04.2010</w:t>
            </w:r>
          </w:p>
        </w:tc>
        <w:tc>
          <w:tcPr>
            <w:tcW w:w="1840" w:type="dxa"/>
          </w:tcPr>
          <w:p w:rsidR="002F4FA7" w:rsidRDefault="002F4FA7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2249" w:type="dxa"/>
          </w:tcPr>
          <w:p w:rsidR="002F4FA7" w:rsidRPr="005271BD" w:rsidRDefault="002F4FA7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024" w:type="dxa"/>
          </w:tcPr>
          <w:p w:rsidR="002F4FA7" w:rsidRDefault="002F4FA7" w:rsidP="00FD58D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прилагается</w:t>
            </w:r>
          </w:p>
        </w:tc>
      </w:tr>
    </w:tbl>
    <w:p w:rsidR="005271BD" w:rsidRDefault="005271BD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71BD" w:rsidRDefault="005271BD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570E" w:rsidRDefault="003F570E" w:rsidP="00567FF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3F570E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20CCF"/>
    <w:rsid w:val="000439E1"/>
    <w:rsid w:val="000547A0"/>
    <w:rsid w:val="0005730F"/>
    <w:rsid w:val="00060139"/>
    <w:rsid w:val="000649E4"/>
    <w:rsid w:val="000A1FD9"/>
    <w:rsid w:val="000A55B9"/>
    <w:rsid w:val="000B5F29"/>
    <w:rsid w:val="000D1837"/>
    <w:rsid w:val="000E5CBF"/>
    <w:rsid w:val="000E5D8C"/>
    <w:rsid w:val="000F7AE6"/>
    <w:rsid w:val="00104CE1"/>
    <w:rsid w:val="00113557"/>
    <w:rsid w:val="00117406"/>
    <w:rsid w:val="00125EA2"/>
    <w:rsid w:val="00137450"/>
    <w:rsid w:val="00142954"/>
    <w:rsid w:val="0014301C"/>
    <w:rsid w:val="001557CD"/>
    <w:rsid w:val="00162B00"/>
    <w:rsid w:val="0017108B"/>
    <w:rsid w:val="00172F3E"/>
    <w:rsid w:val="001801A7"/>
    <w:rsid w:val="00197BB7"/>
    <w:rsid w:val="001B19BF"/>
    <w:rsid w:val="001B7424"/>
    <w:rsid w:val="001C1E6D"/>
    <w:rsid w:val="001C2E62"/>
    <w:rsid w:val="001C736B"/>
    <w:rsid w:val="001F3341"/>
    <w:rsid w:val="001F59E3"/>
    <w:rsid w:val="001F7951"/>
    <w:rsid w:val="0025204B"/>
    <w:rsid w:val="002567F2"/>
    <w:rsid w:val="00286E0E"/>
    <w:rsid w:val="00290CD7"/>
    <w:rsid w:val="0029711C"/>
    <w:rsid w:val="002A570A"/>
    <w:rsid w:val="002B0713"/>
    <w:rsid w:val="002D58B2"/>
    <w:rsid w:val="002F3678"/>
    <w:rsid w:val="002F4FA7"/>
    <w:rsid w:val="00312FD0"/>
    <w:rsid w:val="00324CC7"/>
    <w:rsid w:val="00334CB9"/>
    <w:rsid w:val="00341F65"/>
    <w:rsid w:val="003679E3"/>
    <w:rsid w:val="0037720B"/>
    <w:rsid w:val="00386677"/>
    <w:rsid w:val="00391865"/>
    <w:rsid w:val="003A1628"/>
    <w:rsid w:val="003A282A"/>
    <w:rsid w:val="003A2ED1"/>
    <w:rsid w:val="003B0687"/>
    <w:rsid w:val="003C0679"/>
    <w:rsid w:val="003D3D3B"/>
    <w:rsid w:val="003D725C"/>
    <w:rsid w:val="003E104D"/>
    <w:rsid w:val="003F0DCF"/>
    <w:rsid w:val="003F2DE6"/>
    <w:rsid w:val="003F570E"/>
    <w:rsid w:val="004203AC"/>
    <w:rsid w:val="00420BCF"/>
    <w:rsid w:val="004255B0"/>
    <w:rsid w:val="0043075A"/>
    <w:rsid w:val="004519AF"/>
    <w:rsid w:val="00471A58"/>
    <w:rsid w:val="004978E8"/>
    <w:rsid w:val="004F4953"/>
    <w:rsid w:val="005200B0"/>
    <w:rsid w:val="00522F24"/>
    <w:rsid w:val="005271BD"/>
    <w:rsid w:val="0055136B"/>
    <w:rsid w:val="00567FF4"/>
    <w:rsid w:val="00571927"/>
    <w:rsid w:val="0059750B"/>
    <w:rsid w:val="005A0A31"/>
    <w:rsid w:val="005B34FA"/>
    <w:rsid w:val="005C02D2"/>
    <w:rsid w:val="005C35F6"/>
    <w:rsid w:val="005C6665"/>
    <w:rsid w:val="005C7723"/>
    <w:rsid w:val="005C7D94"/>
    <w:rsid w:val="005D0640"/>
    <w:rsid w:val="005D1766"/>
    <w:rsid w:val="005F037A"/>
    <w:rsid w:val="00605306"/>
    <w:rsid w:val="006072F2"/>
    <w:rsid w:val="00612CA2"/>
    <w:rsid w:val="00615221"/>
    <w:rsid w:val="006209A2"/>
    <w:rsid w:val="00621AC9"/>
    <w:rsid w:val="00633407"/>
    <w:rsid w:val="006564B8"/>
    <w:rsid w:val="00660A68"/>
    <w:rsid w:val="00681B24"/>
    <w:rsid w:val="006A27F4"/>
    <w:rsid w:val="006B26E6"/>
    <w:rsid w:val="006B7D54"/>
    <w:rsid w:val="006D0AA3"/>
    <w:rsid w:val="006D3250"/>
    <w:rsid w:val="006D568B"/>
    <w:rsid w:val="006D706F"/>
    <w:rsid w:val="00745BFC"/>
    <w:rsid w:val="00747F75"/>
    <w:rsid w:val="00752301"/>
    <w:rsid w:val="007550DE"/>
    <w:rsid w:val="00780B1F"/>
    <w:rsid w:val="007939AF"/>
    <w:rsid w:val="0079589A"/>
    <w:rsid w:val="007D6D17"/>
    <w:rsid w:val="007E5AB3"/>
    <w:rsid w:val="007F793D"/>
    <w:rsid w:val="00803B4D"/>
    <w:rsid w:val="00820287"/>
    <w:rsid w:val="00823B59"/>
    <w:rsid w:val="008268DE"/>
    <w:rsid w:val="00846358"/>
    <w:rsid w:val="00853CDE"/>
    <w:rsid w:val="00863D0A"/>
    <w:rsid w:val="00864D46"/>
    <w:rsid w:val="00870E8E"/>
    <w:rsid w:val="00872015"/>
    <w:rsid w:val="00872A3B"/>
    <w:rsid w:val="00876CDC"/>
    <w:rsid w:val="0088749E"/>
    <w:rsid w:val="00893B3D"/>
    <w:rsid w:val="008C23CA"/>
    <w:rsid w:val="008D5A2C"/>
    <w:rsid w:val="008E5709"/>
    <w:rsid w:val="00932E8D"/>
    <w:rsid w:val="00943878"/>
    <w:rsid w:val="009529B3"/>
    <w:rsid w:val="00953A42"/>
    <w:rsid w:val="009574D7"/>
    <w:rsid w:val="00993988"/>
    <w:rsid w:val="00995AD8"/>
    <w:rsid w:val="009B4FB0"/>
    <w:rsid w:val="009B5767"/>
    <w:rsid w:val="009E4C8A"/>
    <w:rsid w:val="00A014D7"/>
    <w:rsid w:val="00A02AE5"/>
    <w:rsid w:val="00A20228"/>
    <w:rsid w:val="00A208F2"/>
    <w:rsid w:val="00A25754"/>
    <w:rsid w:val="00A304AB"/>
    <w:rsid w:val="00A35893"/>
    <w:rsid w:val="00A37B02"/>
    <w:rsid w:val="00A423A7"/>
    <w:rsid w:val="00A5764B"/>
    <w:rsid w:val="00A73EAC"/>
    <w:rsid w:val="00A979AD"/>
    <w:rsid w:val="00AA3895"/>
    <w:rsid w:val="00AA570F"/>
    <w:rsid w:val="00AB3926"/>
    <w:rsid w:val="00B023B6"/>
    <w:rsid w:val="00B1726F"/>
    <w:rsid w:val="00B27B67"/>
    <w:rsid w:val="00B34BB1"/>
    <w:rsid w:val="00B35B2F"/>
    <w:rsid w:val="00B42FC3"/>
    <w:rsid w:val="00B43AE0"/>
    <w:rsid w:val="00B44923"/>
    <w:rsid w:val="00B50A6A"/>
    <w:rsid w:val="00B5573A"/>
    <w:rsid w:val="00B72853"/>
    <w:rsid w:val="00B91C31"/>
    <w:rsid w:val="00B94B32"/>
    <w:rsid w:val="00B973EF"/>
    <w:rsid w:val="00BC2BDB"/>
    <w:rsid w:val="00BC4E1B"/>
    <w:rsid w:val="00C30A3F"/>
    <w:rsid w:val="00C536E0"/>
    <w:rsid w:val="00C66F29"/>
    <w:rsid w:val="00CB09A0"/>
    <w:rsid w:val="00D026E7"/>
    <w:rsid w:val="00D11C31"/>
    <w:rsid w:val="00D6271E"/>
    <w:rsid w:val="00D805BA"/>
    <w:rsid w:val="00D86B94"/>
    <w:rsid w:val="00DB370E"/>
    <w:rsid w:val="00DC37BF"/>
    <w:rsid w:val="00DD6AC1"/>
    <w:rsid w:val="00DE2A48"/>
    <w:rsid w:val="00DE58E2"/>
    <w:rsid w:val="00DF1F9C"/>
    <w:rsid w:val="00E009CB"/>
    <w:rsid w:val="00E02F25"/>
    <w:rsid w:val="00E10CA3"/>
    <w:rsid w:val="00E31640"/>
    <w:rsid w:val="00E401D3"/>
    <w:rsid w:val="00E5026F"/>
    <w:rsid w:val="00E536D3"/>
    <w:rsid w:val="00E537EA"/>
    <w:rsid w:val="00E65D3E"/>
    <w:rsid w:val="00E8699C"/>
    <w:rsid w:val="00EA1FF0"/>
    <w:rsid w:val="00EA389E"/>
    <w:rsid w:val="00EA5EF0"/>
    <w:rsid w:val="00EA75C3"/>
    <w:rsid w:val="00ED0DBD"/>
    <w:rsid w:val="00F02C66"/>
    <w:rsid w:val="00F30084"/>
    <w:rsid w:val="00F42D51"/>
    <w:rsid w:val="00F5072F"/>
    <w:rsid w:val="00F643B9"/>
    <w:rsid w:val="00F66041"/>
    <w:rsid w:val="00F731CF"/>
    <w:rsid w:val="00F8082A"/>
    <w:rsid w:val="00F85630"/>
    <w:rsid w:val="00F857D2"/>
    <w:rsid w:val="00F95538"/>
    <w:rsid w:val="00FA4E2C"/>
    <w:rsid w:val="00FA5EB1"/>
    <w:rsid w:val="00FA7613"/>
    <w:rsid w:val="00FC1C8E"/>
    <w:rsid w:val="00FD58D4"/>
    <w:rsid w:val="00FE3138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B74D-F6B5-47A0-87B5-0D5A171A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11</cp:revision>
  <cp:lastPrinted>2018-12-03T04:30:00Z</cp:lastPrinted>
  <dcterms:created xsi:type="dcterms:W3CDTF">2018-11-14T04:05:00Z</dcterms:created>
  <dcterms:modified xsi:type="dcterms:W3CDTF">2018-12-03T04:30:00Z</dcterms:modified>
</cp:coreProperties>
</file>