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F0AD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1656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</w:t>
            </w:r>
            <w:r w:rsidR="006B1BE0" w:rsidRPr="000B30B8">
              <w:rPr>
                <w:i/>
                <w:sz w:val="26"/>
                <w:szCs w:val="26"/>
              </w:rPr>
              <w:t xml:space="preserve">многоквартирном доме </w:t>
            </w:r>
            <w:r w:rsidR="008E5B06" w:rsidRPr="000B30B8">
              <w:rPr>
                <w:i/>
                <w:sz w:val="26"/>
                <w:szCs w:val="26"/>
              </w:rPr>
              <w:t>по адресу:</w:t>
            </w:r>
            <w:r w:rsidR="008E5B06" w:rsidRPr="000B30B8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 w:rsidRPr="000B30B8">
              <w:rPr>
                <w:i/>
                <w:color w:val="000000"/>
                <w:sz w:val="26"/>
                <w:szCs w:val="26"/>
              </w:rPr>
              <w:t xml:space="preserve">Тюменская область, город </w:t>
            </w:r>
            <w:r w:rsidR="00024C05" w:rsidRPr="00A313C6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A313C6" w:rsidRPr="00A313C6">
              <w:rPr>
                <w:i/>
                <w:sz w:val="26"/>
                <w:szCs w:val="26"/>
              </w:rPr>
              <w:t xml:space="preserve">ул. К. Маркса, д. 90 </w:t>
            </w:r>
            <w:r w:rsidR="008E5B06" w:rsidRPr="00A313C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A313C6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A313C6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5C0413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</w:t>
      </w:r>
      <w:r w:rsidR="00A313C6">
        <w:rPr>
          <w:color w:val="000000"/>
          <w:sz w:val="26"/>
          <w:szCs w:val="26"/>
        </w:rPr>
        <w:t>91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A313C6">
        <w:rPr>
          <w:sz w:val="26"/>
          <w:szCs w:val="26"/>
        </w:rPr>
        <w:t>ул. К. Маркса, д. 90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</w:t>
      </w:r>
      <w:r w:rsidR="00E83991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E90E57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A313C6">
        <w:rPr>
          <w:sz w:val="26"/>
          <w:szCs w:val="26"/>
        </w:rPr>
        <w:t>ул. К. Маркса, д. 90</w:t>
      </w:r>
      <w:r w:rsidR="003A313B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E83991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0B8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13B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413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0AD5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89F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6A0D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3C6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3991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0E57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2018-12-07T04:50:00Z</cp:lastPrinted>
  <dcterms:created xsi:type="dcterms:W3CDTF">2018-12-07T04:50:00Z</dcterms:created>
  <dcterms:modified xsi:type="dcterms:W3CDTF">2018-12-10T11:35:00Z</dcterms:modified>
</cp:coreProperties>
</file>