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F4" w:rsidRDefault="00347BF4" w:rsidP="00632EB7">
      <w:pPr>
        <w:jc w:val="center"/>
        <w:rPr>
          <w:rFonts w:ascii="Arial" w:hAnsi="Arial" w:cs="Arial"/>
          <w:sz w:val="28"/>
          <w:szCs w:val="28"/>
        </w:rPr>
      </w:pP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347BF4">
        <w:rPr>
          <w:rFonts w:ascii="Arial" w:hAnsi="Arial" w:cs="Arial"/>
          <w:sz w:val="28"/>
          <w:szCs w:val="28"/>
        </w:rPr>
        <w:t xml:space="preserve"> 3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tbl>
      <w:tblPr>
        <w:tblW w:w="951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512"/>
        <w:gridCol w:w="2521"/>
        <w:gridCol w:w="2447"/>
      </w:tblGrid>
      <w:tr w:rsidR="00632EB7" w:rsidRPr="001C005F" w:rsidTr="00347BF4">
        <w:trPr>
          <w:trHeight w:val="245"/>
        </w:trPr>
        <w:tc>
          <w:tcPr>
            <w:tcW w:w="0" w:type="auto"/>
            <w:gridSpan w:val="4"/>
            <w:vAlign w:val="center"/>
          </w:tcPr>
          <w:p w:rsidR="00632EB7" w:rsidRPr="00347BF4" w:rsidRDefault="00B12EC1" w:rsidP="00FB3596">
            <w:pPr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347BF4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347BF4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347BF4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347BF4">
              <w:rPr>
                <w:rFonts w:ascii="Arial" w:hAnsi="Arial" w:cs="Arial"/>
                <w:sz w:val="22"/>
                <w:szCs w:val="22"/>
              </w:rPr>
              <w:t>010</w:t>
            </w:r>
            <w:r w:rsidR="00FB3596" w:rsidRPr="00347BF4">
              <w:rPr>
                <w:rFonts w:ascii="Arial" w:hAnsi="Arial" w:cs="Arial"/>
                <w:sz w:val="22"/>
                <w:szCs w:val="22"/>
              </w:rPr>
              <w:t>6018</w:t>
            </w:r>
            <w:r w:rsidR="00C74285" w:rsidRPr="00347BF4">
              <w:rPr>
                <w:rFonts w:ascii="Arial" w:hAnsi="Arial" w:cs="Arial"/>
                <w:sz w:val="22"/>
                <w:szCs w:val="22"/>
              </w:rPr>
              <w:t>:ЗУ</w:t>
            </w:r>
            <w:proofErr w:type="gramStart"/>
            <w:r w:rsidR="00C74285" w:rsidRPr="00347BF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347BF4">
        <w:trPr>
          <w:trHeight w:val="234"/>
        </w:trPr>
        <w:tc>
          <w:tcPr>
            <w:tcW w:w="0" w:type="auto"/>
            <w:gridSpan w:val="4"/>
            <w:vAlign w:val="center"/>
          </w:tcPr>
          <w:p w:rsidR="00632EB7" w:rsidRPr="00347BF4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347BF4">
              <w:rPr>
                <w:rFonts w:ascii="Arial" w:hAnsi="Arial" w:cs="Arial"/>
                <w:sz w:val="22"/>
                <w:szCs w:val="22"/>
              </w:rPr>
              <w:t>9</w:t>
            </w:r>
            <w:r w:rsidRPr="00347BF4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347BF4">
        <w:trPr>
          <w:trHeight w:val="245"/>
        </w:trPr>
        <w:tc>
          <w:tcPr>
            <w:tcW w:w="0" w:type="auto"/>
            <w:gridSpan w:val="4"/>
            <w:vAlign w:val="center"/>
          </w:tcPr>
          <w:p w:rsidR="00F82FDC" w:rsidRPr="00347BF4" w:rsidRDefault="00F82FDC" w:rsidP="00FB3596">
            <w:pPr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347BF4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347BF4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FB3596" w:rsidRPr="00347BF4">
              <w:rPr>
                <w:rFonts w:ascii="Arial" w:hAnsi="Arial" w:cs="Arial"/>
                <w:sz w:val="22"/>
                <w:szCs w:val="22"/>
              </w:rPr>
              <w:t>Казанская</w:t>
            </w:r>
            <w:r w:rsidR="00053163" w:rsidRPr="00347BF4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FB3596" w:rsidRPr="00347BF4">
              <w:rPr>
                <w:rFonts w:ascii="Arial" w:hAnsi="Arial" w:cs="Arial"/>
                <w:sz w:val="22"/>
                <w:szCs w:val="22"/>
              </w:rPr>
              <w:t>36б</w:t>
            </w:r>
          </w:p>
        </w:tc>
      </w:tr>
      <w:tr w:rsidR="00053163" w:rsidRPr="001C005F" w:rsidTr="00347BF4">
        <w:trPr>
          <w:trHeight w:val="245"/>
        </w:trPr>
        <w:tc>
          <w:tcPr>
            <w:tcW w:w="4549" w:type="dxa"/>
            <w:gridSpan w:val="2"/>
            <w:vMerge w:val="restart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347BF4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347BF4">
        <w:trPr>
          <w:trHeight w:val="140"/>
        </w:trPr>
        <w:tc>
          <w:tcPr>
            <w:tcW w:w="0" w:type="auto"/>
            <w:gridSpan w:val="2"/>
            <w:vMerge/>
          </w:tcPr>
          <w:p w:rsidR="00632EB7" w:rsidRPr="00347BF4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447" w:type="dxa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347BF4">
        <w:trPr>
          <w:trHeight w:val="245"/>
        </w:trPr>
        <w:tc>
          <w:tcPr>
            <w:tcW w:w="4549" w:type="dxa"/>
            <w:gridSpan w:val="2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7BF4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21" w:type="dxa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7BF4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447" w:type="dxa"/>
            <w:vAlign w:val="center"/>
          </w:tcPr>
          <w:p w:rsidR="00632EB7" w:rsidRPr="00347BF4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47BF4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C21FD2" w:rsidRPr="001C005F" w:rsidTr="00347BF4">
        <w:trPr>
          <w:trHeight w:val="245"/>
        </w:trPr>
        <w:tc>
          <w:tcPr>
            <w:tcW w:w="4549" w:type="dxa"/>
            <w:gridSpan w:val="2"/>
            <w:vAlign w:val="center"/>
          </w:tcPr>
          <w:p w:rsidR="00C21FD2" w:rsidRPr="00347BF4" w:rsidRDefault="00C21FD2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347BF4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21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219059,35</w:t>
            </w:r>
          </w:p>
        </w:tc>
        <w:tc>
          <w:tcPr>
            <w:tcW w:w="2447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3510727,60</w:t>
            </w:r>
          </w:p>
        </w:tc>
      </w:tr>
      <w:tr w:rsidR="00C21FD2" w:rsidRPr="001C005F" w:rsidTr="00347BF4">
        <w:trPr>
          <w:trHeight w:val="234"/>
        </w:trPr>
        <w:tc>
          <w:tcPr>
            <w:tcW w:w="4549" w:type="dxa"/>
            <w:gridSpan w:val="2"/>
            <w:vAlign w:val="center"/>
          </w:tcPr>
          <w:p w:rsidR="00C21FD2" w:rsidRPr="00347BF4" w:rsidRDefault="00C21FD2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347BF4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21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219061,14</w:t>
            </w:r>
          </w:p>
        </w:tc>
        <w:tc>
          <w:tcPr>
            <w:tcW w:w="2447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3510730,02</w:t>
            </w:r>
          </w:p>
        </w:tc>
      </w:tr>
      <w:tr w:rsidR="00C21FD2" w:rsidRPr="001C005F" w:rsidTr="00347BF4">
        <w:trPr>
          <w:trHeight w:val="245"/>
        </w:trPr>
        <w:tc>
          <w:tcPr>
            <w:tcW w:w="4549" w:type="dxa"/>
            <w:gridSpan w:val="2"/>
            <w:vAlign w:val="center"/>
          </w:tcPr>
          <w:p w:rsidR="00C21FD2" w:rsidRPr="00347BF4" w:rsidRDefault="00C21FD2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21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219058,82</w:t>
            </w:r>
          </w:p>
        </w:tc>
        <w:tc>
          <w:tcPr>
            <w:tcW w:w="2447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3510731,73</w:t>
            </w:r>
          </w:p>
        </w:tc>
      </w:tr>
      <w:tr w:rsidR="00C21FD2" w:rsidRPr="001C005F" w:rsidTr="00347BF4">
        <w:trPr>
          <w:trHeight w:val="245"/>
        </w:trPr>
        <w:tc>
          <w:tcPr>
            <w:tcW w:w="4549" w:type="dxa"/>
            <w:gridSpan w:val="2"/>
            <w:vAlign w:val="center"/>
          </w:tcPr>
          <w:p w:rsidR="00C21FD2" w:rsidRPr="00347BF4" w:rsidRDefault="00C21FD2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347BF4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21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219057,04</w:t>
            </w:r>
          </w:p>
        </w:tc>
        <w:tc>
          <w:tcPr>
            <w:tcW w:w="2447" w:type="dxa"/>
            <w:vAlign w:val="bottom"/>
          </w:tcPr>
          <w:p w:rsidR="00C21FD2" w:rsidRPr="00347BF4" w:rsidRDefault="00C21FD2" w:rsidP="00C21FD2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347BF4">
              <w:rPr>
                <w:rFonts w:ascii="Arial CYR" w:hAnsi="Arial CYR" w:cs="Arial CYR"/>
                <w:iCs/>
                <w:sz w:val="22"/>
                <w:szCs w:val="22"/>
              </w:rPr>
              <w:t>3510729,32</w:t>
            </w:r>
          </w:p>
        </w:tc>
      </w:tr>
      <w:tr w:rsidR="00562B0C" w:rsidRPr="001C005F" w:rsidTr="00347BF4">
        <w:trPr>
          <w:trHeight w:val="245"/>
        </w:trPr>
        <w:tc>
          <w:tcPr>
            <w:tcW w:w="9517" w:type="dxa"/>
            <w:gridSpan w:val="4"/>
          </w:tcPr>
          <w:p w:rsidR="00562B0C" w:rsidRPr="00347BF4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347BF4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347BF4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347BF4">
        <w:trPr>
          <w:trHeight w:val="245"/>
        </w:trPr>
        <w:tc>
          <w:tcPr>
            <w:tcW w:w="9517" w:type="dxa"/>
            <w:gridSpan w:val="4"/>
          </w:tcPr>
          <w:p w:rsidR="00562B0C" w:rsidRPr="00347BF4" w:rsidRDefault="00562B0C" w:rsidP="00FB3596">
            <w:pPr>
              <w:rPr>
                <w:rFonts w:ascii="Arial" w:hAnsi="Arial" w:cs="Arial"/>
                <w:sz w:val="22"/>
                <w:szCs w:val="22"/>
              </w:rPr>
            </w:pPr>
            <w:r w:rsidRPr="00347BF4">
              <w:rPr>
                <w:rFonts w:ascii="Arial" w:hAnsi="Arial" w:cs="Arial"/>
                <w:sz w:val="22"/>
                <w:szCs w:val="22"/>
              </w:rPr>
              <w:t xml:space="preserve">Квартал: </w:t>
            </w:r>
            <w:r w:rsidR="005B26DD" w:rsidRPr="00347BF4">
              <w:rPr>
                <w:rFonts w:ascii="Arial" w:hAnsi="Arial" w:cs="Arial"/>
                <w:sz w:val="22"/>
                <w:szCs w:val="22"/>
              </w:rPr>
              <w:t>72:25:010</w:t>
            </w:r>
            <w:r w:rsidR="00FB3596" w:rsidRPr="00347BF4">
              <w:rPr>
                <w:rFonts w:ascii="Arial" w:hAnsi="Arial" w:cs="Arial"/>
                <w:sz w:val="22"/>
                <w:szCs w:val="22"/>
              </w:rPr>
              <w:t>6018</w:t>
            </w: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8225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C21FD2" w:rsidP="005568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C0F578" wp14:editId="3595F9BA">
                  <wp:extent cx="5641975" cy="54222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975" cy="542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0" w:name="MP_USM_USL_PAGE"/>
            <w:r w:rsidRPr="000A64B7">
              <w:rPr>
                <w:rFonts w:ascii="Arial" w:hAnsi="Arial" w:cs="Arial"/>
              </w:rPr>
              <w:t>Масштаб 1:</w:t>
            </w:r>
            <w:r w:rsidR="00E254DB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0"/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669"/>
        </w:trPr>
        <w:tc>
          <w:tcPr>
            <w:tcW w:w="4037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DF064" wp14:editId="23BBF649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480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669"/>
        </w:trPr>
        <w:tc>
          <w:tcPr>
            <w:tcW w:w="4037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6408A" wp14:editId="7CA6C1E6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480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234"/>
        </w:trPr>
        <w:tc>
          <w:tcPr>
            <w:tcW w:w="4037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480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223"/>
        </w:trPr>
        <w:tc>
          <w:tcPr>
            <w:tcW w:w="4037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480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447"/>
        </w:trPr>
        <w:tc>
          <w:tcPr>
            <w:tcW w:w="4037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4E59EE" wp14:editId="70DCEA9B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480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632EB7" w:rsidTr="00347BF4">
        <w:tblPrEx>
          <w:tblBorders>
            <w:insideH w:val="nil"/>
            <w:insideV w:val="nil"/>
          </w:tblBorders>
        </w:tblPrEx>
        <w:trPr>
          <w:trHeight w:val="316"/>
        </w:trPr>
        <w:tc>
          <w:tcPr>
            <w:tcW w:w="4037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480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 w:rsidP="00347BF4"/>
    <w:sectPr w:rsidR="002D0FAD" w:rsidSect="00347BF4">
      <w:pgSz w:w="11907" w:h="16840"/>
      <w:pgMar w:top="426" w:right="567" w:bottom="0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56AC"/>
    <w:rsid w:val="00287D2F"/>
    <w:rsid w:val="0029213C"/>
    <w:rsid w:val="002A7EAF"/>
    <w:rsid w:val="002D0FAD"/>
    <w:rsid w:val="003043E4"/>
    <w:rsid w:val="00327187"/>
    <w:rsid w:val="00347BF4"/>
    <w:rsid w:val="00381427"/>
    <w:rsid w:val="003E7FBE"/>
    <w:rsid w:val="00414B6F"/>
    <w:rsid w:val="00420D52"/>
    <w:rsid w:val="004F1B64"/>
    <w:rsid w:val="00562B0C"/>
    <w:rsid w:val="00584284"/>
    <w:rsid w:val="005B26DD"/>
    <w:rsid w:val="005D0F8B"/>
    <w:rsid w:val="00625318"/>
    <w:rsid w:val="00632EB7"/>
    <w:rsid w:val="00662118"/>
    <w:rsid w:val="006B21EE"/>
    <w:rsid w:val="007A1581"/>
    <w:rsid w:val="008761F0"/>
    <w:rsid w:val="009071EE"/>
    <w:rsid w:val="009B0CF5"/>
    <w:rsid w:val="00AF7703"/>
    <w:rsid w:val="00B12EC1"/>
    <w:rsid w:val="00B20966"/>
    <w:rsid w:val="00BF160D"/>
    <w:rsid w:val="00C21FD2"/>
    <w:rsid w:val="00C46E6B"/>
    <w:rsid w:val="00C74285"/>
    <w:rsid w:val="00CB7C43"/>
    <w:rsid w:val="00D5511E"/>
    <w:rsid w:val="00D84F7E"/>
    <w:rsid w:val="00DF44ED"/>
    <w:rsid w:val="00E254DB"/>
    <w:rsid w:val="00EB306B"/>
    <w:rsid w:val="00EE69E6"/>
    <w:rsid w:val="00F3354D"/>
    <w:rsid w:val="00F7356E"/>
    <w:rsid w:val="00F82FDC"/>
    <w:rsid w:val="00F94982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50</cp:revision>
  <dcterms:created xsi:type="dcterms:W3CDTF">2017-08-11T05:56:00Z</dcterms:created>
  <dcterms:modified xsi:type="dcterms:W3CDTF">2018-05-10T15:01:00Z</dcterms:modified>
</cp:coreProperties>
</file>