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Pr="00B230DF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B230DF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B230DF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D40541" w:rsidRPr="00B230DF">
        <w:rPr>
          <w:rFonts w:ascii="Arial" w:hAnsi="Arial" w:cs="Arial"/>
          <w:sz w:val="26"/>
          <w:szCs w:val="26"/>
        </w:rPr>
        <w:t xml:space="preserve"> от </w:t>
      </w:r>
      <w:r w:rsidR="00647E16">
        <w:rPr>
          <w:rFonts w:ascii="Arial" w:hAnsi="Arial" w:cs="Arial"/>
          <w:sz w:val="26"/>
          <w:szCs w:val="26"/>
        </w:rPr>
        <w:t>06</w:t>
      </w:r>
      <w:r w:rsidR="00D40541" w:rsidRPr="000433E8">
        <w:rPr>
          <w:rFonts w:ascii="Arial" w:hAnsi="Arial" w:cs="Arial"/>
          <w:sz w:val="26"/>
          <w:szCs w:val="26"/>
        </w:rPr>
        <w:t>.</w:t>
      </w:r>
      <w:r w:rsidR="00461FEA">
        <w:rPr>
          <w:rFonts w:ascii="Arial" w:hAnsi="Arial" w:cs="Arial"/>
          <w:sz w:val="26"/>
          <w:szCs w:val="26"/>
        </w:rPr>
        <w:t>0</w:t>
      </w:r>
      <w:r w:rsidR="00647E16">
        <w:rPr>
          <w:rFonts w:ascii="Arial" w:hAnsi="Arial" w:cs="Arial"/>
          <w:sz w:val="26"/>
          <w:szCs w:val="26"/>
        </w:rPr>
        <w:t>5</w:t>
      </w:r>
      <w:r w:rsidR="00D40541" w:rsidRPr="000433E8">
        <w:rPr>
          <w:rFonts w:ascii="Arial" w:hAnsi="Arial" w:cs="Arial"/>
          <w:sz w:val="26"/>
          <w:szCs w:val="26"/>
        </w:rPr>
        <w:t>.201</w:t>
      </w:r>
      <w:r w:rsidR="00350ECE">
        <w:rPr>
          <w:rFonts w:ascii="Arial" w:hAnsi="Arial" w:cs="Arial"/>
          <w:sz w:val="26"/>
          <w:szCs w:val="26"/>
        </w:rPr>
        <w:t>9</w:t>
      </w:r>
      <w:r w:rsidR="00D40541" w:rsidRPr="00427A42">
        <w:rPr>
          <w:rFonts w:ascii="Arial" w:hAnsi="Arial" w:cs="Arial"/>
          <w:sz w:val="26"/>
          <w:szCs w:val="26"/>
        </w:rPr>
        <w:t xml:space="preserve"> № </w:t>
      </w:r>
      <w:r w:rsidR="00461FEA">
        <w:rPr>
          <w:rFonts w:ascii="Arial" w:hAnsi="Arial" w:cs="Arial"/>
          <w:sz w:val="26"/>
          <w:szCs w:val="26"/>
        </w:rPr>
        <w:t>1</w:t>
      </w:r>
      <w:r w:rsidR="00647E16">
        <w:rPr>
          <w:rFonts w:ascii="Arial" w:hAnsi="Arial" w:cs="Arial"/>
          <w:sz w:val="26"/>
          <w:szCs w:val="26"/>
        </w:rPr>
        <w:t>5</w:t>
      </w:r>
      <w:r w:rsidR="002A5680" w:rsidRPr="00B230DF">
        <w:rPr>
          <w:rFonts w:ascii="Arial" w:hAnsi="Arial" w:cs="Arial"/>
          <w:sz w:val="26"/>
          <w:szCs w:val="26"/>
        </w:rPr>
        <w:t xml:space="preserve"> «О назначении общественных обсуждений по вопросам предоставления разрешений на отклонение от предельных параметров разрешенного строительства объектов капитального строительства»</w:t>
      </w:r>
      <w:r w:rsidR="00862309" w:rsidRPr="00B230DF">
        <w:rPr>
          <w:rFonts w:ascii="Arial" w:hAnsi="Arial" w:cs="Arial"/>
          <w:sz w:val="26"/>
          <w:szCs w:val="26"/>
        </w:rPr>
        <w:t xml:space="preserve"> о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назначении общественных обсуждений по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="00862309" w:rsidRPr="00B230DF">
        <w:rPr>
          <w:rFonts w:ascii="Arial" w:hAnsi="Arial" w:cs="Arial"/>
          <w:sz w:val="26"/>
          <w:szCs w:val="26"/>
        </w:rPr>
        <w:t xml:space="preserve">: </w:t>
      </w:r>
      <w:r w:rsidR="00800347" w:rsidRPr="00B230DF">
        <w:rPr>
          <w:rFonts w:ascii="Arial" w:hAnsi="Arial" w:cs="Arial"/>
          <w:b/>
          <w:sz w:val="26"/>
          <w:szCs w:val="26"/>
        </w:rPr>
        <w:t>предоставления разрешений на отклонение от предельных параметров разрешенного строительства объектов капитального строительства</w:t>
      </w:r>
      <w:r w:rsidR="001A41F5" w:rsidRPr="00B230DF">
        <w:rPr>
          <w:rFonts w:ascii="Arial" w:hAnsi="Arial" w:cs="Arial"/>
          <w:sz w:val="26"/>
          <w:szCs w:val="26"/>
        </w:rPr>
        <w:t>,</w:t>
      </w:r>
      <w:r w:rsidR="00862309" w:rsidRPr="00B230DF">
        <w:rPr>
          <w:rFonts w:ascii="Arial" w:hAnsi="Arial" w:cs="Arial"/>
          <w:sz w:val="26"/>
          <w:szCs w:val="26"/>
        </w:rPr>
        <w:t xml:space="preserve"> подлежащ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Pr="00B230DF">
        <w:rPr>
          <w:rFonts w:ascii="Arial" w:hAnsi="Arial" w:cs="Arial"/>
          <w:sz w:val="26"/>
          <w:szCs w:val="26"/>
        </w:rPr>
        <w:t xml:space="preserve"> 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proofErr w:type="gramEnd"/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адресу: 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ttps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73566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40541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B230DF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О</w:t>
      </w:r>
      <w:r w:rsidR="00862309" w:rsidRPr="00B230DF">
        <w:rPr>
          <w:rFonts w:ascii="Arial" w:hAnsi="Arial" w:cs="Arial"/>
          <w:sz w:val="26"/>
          <w:szCs w:val="26"/>
        </w:rPr>
        <w:t>бщественные обсуждения проводятся с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47E16">
        <w:rPr>
          <w:rFonts w:ascii="Arial" w:eastAsiaTheme="minorHAnsi" w:hAnsi="Arial" w:cs="Arial"/>
          <w:bCs/>
          <w:sz w:val="26"/>
          <w:szCs w:val="26"/>
          <w:lang w:eastAsia="en-US"/>
        </w:rPr>
        <w:t>12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461FEA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647E16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47E16">
        <w:rPr>
          <w:rFonts w:ascii="Arial" w:eastAsiaTheme="minorHAnsi" w:hAnsi="Arial" w:cs="Arial"/>
          <w:bCs/>
          <w:sz w:val="26"/>
          <w:szCs w:val="26"/>
          <w:lang w:eastAsia="en-US"/>
        </w:rPr>
        <w:t>августа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350ECE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</w:t>
      </w:r>
      <w:r w:rsidR="00862309" w:rsidRPr="00B230DF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427A42" w:rsidRPr="00427A42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31074E">
        <w:rPr>
          <w:rStyle w:val="a3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</w:t>
      </w:r>
      <w:r w:rsidR="00862309" w:rsidRPr="00B230DF">
        <w:rPr>
          <w:rFonts w:ascii="Arial" w:hAnsi="Arial" w:cs="Arial"/>
          <w:sz w:val="26"/>
          <w:szCs w:val="26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Экспозиция проект</w:t>
      </w:r>
      <w:r w:rsidR="007260DC" w:rsidRPr="00B230DF">
        <w:rPr>
          <w:rFonts w:ascii="Arial" w:hAnsi="Arial" w:cs="Arial"/>
          <w:sz w:val="26"/>
          <w:szCs w:val="26"/>
        </w:rPr>
        <w:t>ов (в соответствии с Приложением</w:t>
      </w:r>
      <w:r w:rsidR="00F25E07" w:rsidRPr="00B230DF">
        <w:rPr>
          <w:rFonts w:ascii="Arial" w:hAnsi="Arial" w:cs="Arial"/>
          <w:sz w:val="26"/>
          <w:szCs w:val="26"/>
        </w:rPr>
        <w:t xml:space="preserve"> № 1</w:t>
      </w:r>
      <w:r w:rsidR="007260DC" w:rsidRPr="00B230DF">
        <w:rPr>
          <w:rFonts w:ascii="Arial" w:hAnsi="Arial" w:cs="Arial"/>
          <w:sz w:val="26"/>
          <w:szCs w:val="26"/>
        </w:rPr>
        <w:t>)</w:t>
      </w:r>
      <w:r w:rsidRPr="00B230DF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 адресу: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B230DF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B230DF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B230DF">
        <w:rPr>
          <w:rFonts w:ascii="Arial" w:hAnsi="Arial" w:cs="Arial"/>
          <w:sz w:val="26"/>
          <w:szCs w:val="26"/>
        </w:rPr>
        <w:t xml:space="preserve">здании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адрес </w:t>
      </w:r>
      <w:r w:rsidR="007260DC" w:rsidRPr="00B230DF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с </w:t>
      </w:r>
      <w:r w:rsidR="00647E16">
        <w:rPr>
          <w:rFonts w:ascii="Arial" w:hAnsi="Arial" w:cs="Arial"/>
          <w:b/>
          <w:sz w:val="26"/>
          <w:szCs w:val="26"/>
        </w:rPr>
        <w:t>12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 по </w:t>
      </w:r>
      <w:r w:rsidR="00461FEA">
        <w:rPr>
          <w:rFonts w:ascii="Arial" w:hAnsi="Arial" w:cs="Arial"/>
          <w:b/>
          <w:sz w:val="26"/>
          <w:szCs w:val="26"/>
        </w:rPr>
        <w:t>2</w:t>
      </w:r>
      <w:r w:rsidR="00647E16">
        <w:rPr>
          <w:rFonts w:ascii="Arial" w:hAnsi="Arial" w:cs="Arial"/>
          <w:b/>
          <w:sz w:val="26"/>
          <w:szCs w:val="26"/>
        </w:rPr>
        <w:t>0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 </w:t>
      </w:r>
      <w:r w:rsidR="00647E16">
        <w:rPr>
          <w:rFonts w:ascii="Arial" w:hAnsi="Arial" w:cs="Arial"/>
          <w:b/>
          <w:sz w:val="26"/>
          <w:szCs w:val="26"/>
        </w:rPr>
        <w:t>августа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 2019 года</w:t>
      </w:r>
      <w:r w:rsidR="0031074E" w:rsidRPr="0031074E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B230DF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Pr="00B230DF">
        <w:rPr>
          <w:rFonts w:ascii="Arial" w:hAnsi="Arial" w:cs="Arial"/>
          <w:b/>
          <w:sz w:val="26"/>
          <w:szCs w:val="26"/>
        </w:rPr>
        <w:t>по адресу: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B230DF">
        <w:rPr>
          <w:rFonts w:ascii="Arial" w:hAnsi="Arial" w:cs="Arial"/>
          <w:sz w:val="26"/>
          <w:szCs w:val="26"/>
        </w:rPr>
        <w:t>;</w:t>
      </w:r>
      <w:proofErr w:type="gramEnd"/>
      <w:r w:rsidRPr="00B230DF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посетителей экспозиции 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подлежащ</w:t>
      </w:r>
      <w:r w:rsidR="007260DC" w:rsidRPr="00B230DF">
        <w:rPr>
          <w:rFonts w:ascii="Arial" w:hAnsi="Arial" w:cs="Arial"/>
          <w:sz w:val="26"/>
          <w:szCs w:val="26"/>
        </w:rPr>
        <w:t>их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обсуждениях.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Проект</w:t>
      </w:r>
      <w:r w:rsidR="007260DC" w:rsidRPr="00B230DF">
        <w:rPr>
          <w:rFonts w:ascii="Arial" w:hAnsi="Arial" w:cs="Arial"/>
          <w:sz w:val="26"/>
          <w:szCs w:val="26"/>
        </w:rPr>
        <w:t>ы</w:t>
      </w:r>
      <w:r w:rsidRPr="00B230DF">
        <w:rPr>
          <w:rFonts w:ascii="Arial" w:hAnsi="Arial" w:cs="Arial"/>
          <w:sz w:val="26"/>
          <w:szCs w:val="26"/>
        </w:rPr>
        <w:t>, подлежащи</w:t>
      </w:r>
      <w:r w:rsidR="007260DC" w:rsidRPr="00B230DF">
        <w:rPr>
          <w:rFonts w:ascii="Arial" w:hAnsi="Arial" w:cs="Arial"/>
          <w:sz w:val="26"/>
          <w:szCs w:val="26"/>
        </w:rPr>
        <w:t>е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информационные материалы к н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Pr="00B230DF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следующему адресу: </w:t>
      </w:r>
      <w:hyperlink r:id="rId8" w:history="1"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7A42" w:rsidRDefault="00427A42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1074E" w:rsidRDefault="0031074E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1074E" w:rsidRDefault="0031074E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433E8" w:rsidRDefault="000433E8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79646B">
      <w:pPr>
        <w:pStyle w:val="ConsPlusNonformat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647E16" w:rsidRPr="00471AEB" w:rsidTr="001C0727">
        <w:trPr>
          <w:trHeight w:val="683"/>
        </w:trPr>
        <w:tc>
          <w:tcPr>
            <w:tcW w:w="650" w:type="dxa"/>
          </w:tcPr>
          <w:p w:rsidR="00647E16" w:rsidRPr="00471AEB" w:rsidRDefault="00647E16" w:rsidP="00647E1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647E16" w:rsidRPr="0099286A" w:rsidRDefault="00647E16" w:rsidP="00647E1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647E16" w:rsidRPr="0099286A" w:rsidRDefault="00647E16" w:rsidP="00647E1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647E16" w:rsidRPr="00471AEB" w:rsidTr="001C0727">
        <w:tc>
          <w:tcPr>
            <w:tcW w:w="650" w:type="dxa"/>
          </w:tcPr>
          <w:p w:rsidR="00647E16" w:rsidRPr="00471AEB" w:rsidRDefault="00647E16" w:rsidP="00647E1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647E1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Калинина, 129</w:t>
            </w:r>
          </w:p>
          <w:p w:rsidR="00647E1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647E16" w:rsidRPr="00471AEB" w:rsidRDefault="00647E16" w:rsidP="00E50E3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647E16" w:rsidRPr="00471AEB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0000000:188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>856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545391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Калинина, 129.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1,5 м.;  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1,5 м.; 4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1,5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17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0257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647E16" w:rsidRPr="00F50FA0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Евдокимов Николай Павлович</w:t>
            </w:r>
          </w:p>
        </w:tc>
      </w:tr>
      <w:tr w:rsidR="00647E16" w:rsidRPr="00471AEB" w:rsidTr="001C0727">
        <w:tc>
          <w:tcPr>
            <w:tcW w:w="650" w:type="dxa"/>
          </w:tcPr>
          <w:p w:rsidR="00647E16" w:rsidRPr="00471AEB" w:rsidRDefault="00647E16" w:rsidP="00647E1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647E1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Суворова, 58</w:t>
            </w:r>
          </w:p>
          <w:p w:rsidR="00647E1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647E16" w:rsidRPr="00AC00E6" w:rsidRDefault="00647E16" w:rsidP="00E50E3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647E16" w:rsidRPr="00AC00E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>
              <w:rPr>
                <w:rFonts w:ascii="Arial" w:hAnsi="Arial" w:cs="Arial"/>
                <w:sz w:val="26"/>
                <w:szCs w:val="26"/>
              </w:rPr>
              <w:t>0104009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41,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>
              <w:rPr>
                <w:rFonts w:ascii="Arial" w:hAnsi="Arial" w:cs="Arial"/>
                <w:sz w:val="26"/>
                <w:szCs w:val="26"/>
              </w:rPr>
              <w:t>593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Суворова, 58.</w:t>
            </w:r>
          </w:p>
          <w:p w:rsidR="00647E16" w:rsidRPr="00D114FA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114FA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D114FA">
              <w:rPr>
                <w:rFonts w:ascii="Arial" w:hAnsi="Arial" w:cs="Arial"/>
                <w:sz w:val="26"/>
                <w:szCs w:val="26"/>
              </w:rPr>
              <w:softHyphen/>
              <w:t>ного участка: от точки с координатами (х: 221219.02; у: 3514034.81) до точки с координа</w:t>
            </w:r>
            <w:r w:rsidRPr="00D114FA">
              <w:rPr>
                <w:rFonts w:ascii="Arial" w:hAnsi="Arial" w:cs="Arial"/>
                <w:sz w:val="26"/>
                <w:szCs w:val="26"/>
              </w:rPr>
              <w:softHyphen/>
              <w:t>тами (х:221225.64; у:3514067) – 1,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D114FA">
              <w:rPr>
                <w:rFonts w:ascii="Arial" w:hAnsi="Arial" w:cs="Arial"/>
                <w:sz w:val="26"/>
                <w:szCs w:val="26"/>
              </w:rPr>
              <w:t xml:space="preserve"> м.; 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114FA">
              <w:rPr>
                <w:rFonts w:ascii="Arial" w:hAnsi="Arial" w:cs="Arial"/>
                <w:sz w:val="26"/>
                <w:szCs w:val="26"/>
              </w:rPr>
              <w:t>Заявитель: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47E16" w:rsidRPr="00AC00E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Микаелян Саша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Ервандович</w:t>
            </w:r>
            <w:proofErr w:type="spellEnd"/>
          </w:p>
        </w:tc>
      </w:tr>
      <w:tr w:rsidR="00647E16" w:rsidRPr="00471AEB" w:rsidTr="001C0727">
        <w:tc>
          <w:tcPr>
            <w:tcW w:w="650" w:type="dxa"/>
          </w:tcPr>
          <w:p w:rsidR="00647E16" w:rsidRDefault="00647E16" w:rsidP="00647E1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44" w:type="dxa"/>
          </w:tcPr>
          <w:p w:rsidR="00647E1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Малая, 13А</w:t>
            </w:r>
          </w:p>
          <w:p w:rsidR="00647E1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647E16" w:rsidRPr="00AC00E6" w:rsidRDefault="00647E16" w:rsidP="00E50E3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72:25:0107001:808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470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Малая, 13А.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220325.92; у: 3517483.71) до точки с координатами (х: 220298.47; у:3517463.98) – 1,5 м.; 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220298.47; у:3617463.98) до точки с координатами (х: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220289.35; у:3517477.63) – 1,5 м.; 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647E16" w:rsidRPr="00AC00E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Измайлов Евгений Николаевич</w:t>
            </w:r>
          </w:p>
        </w:tc>
      </w:tr>
      <w:tr w:rsidR="00647E16" w:rsidRPr="00471AEB" w:rsidTr="001C0727">
        <w:tc>
          <w:tcPr>
            <w:tcW w:w="650" w:type="dxa"/>
          </w:tcPr>
          <w:p w:rsidR="00647E16" w:rsidRDefault="00647E16" w:rsidP="00647E1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144" w:type="dxa"/>
          </w:tcPr>
          <w:p w:rsidR="00647E1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Орджони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кидзе, 3/2</w:t>
            </w:r>
          </w:p>
          <w:p w:rsidR="00647E1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647E16" w:rsidRPr="00AC00E6" w:rsidRDefault="00647E16" w:rsidP="00E50E3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647E16" w:rsidRPr="00AC00E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72:25:0104014:298,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>
              <w:rPr>
                <w:rFonts w:ascii="Arial" w:hAnsi="Arial" w:cs="Arial"/>
                <w:sz w:val="26"/>
                <w:szCs w:val="26"/>
              </w:rPr>
              <w:t>336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Орджоникидзе, 3/2.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 м.; 6 – 7 - 0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0053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647E16" w:rsidRPr="00AC00E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Невзорова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Валентина Николаевна</w:t>
            </w:r>
          </w:p>
        </w:tc>
      </w:tr>
      <w:tr w:rsidR="00647E16" w:rsidRPr="00471AEB" w:rsidTr="001C0727">
        <w:tc>
          <w:tcPr>
            <w:tcW w:w="650" w:type="dxa"/>
          </w:tcPr>
          <w:p w:rsidR="00647E16" w:rsidRDefault="00647E16" w:rsidP="00647E1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44" w:type="dxa"/>
          </w:tcPr>
          <w:p w:rsidR="00647E1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</w:t>
            </w:r>
            <w:r>
              <w:rPr>
                <w:rFonts w:ascii="Arial" w:hAnsi="Arial" w:cs="Arial"/>
                <w:sz w:val="26"/>
                <w:szCs w:val="26"/>
              </w:rPr>
              <w:t xml:space="preserve"> г. Ишим,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Мебельщик, участок № 98</w:t>
            </w:r>
          </w:p>
          <w:p w:rsidR="00647E1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647E16" w:rsidRPr="00AC00E6" w:rsidRDefault="00647E16" w:rsidP="00E50E3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72:25:0106014:58,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>
              <w:rPr>
                <w:rFonts w:ascii="Arial" w:hAnsi="Arial" w:cs="Arial"/>
                <w:sz w:val="26"/>
                <w:szCs w:val="26"/>
              </w:rPr>
              <w:t>7633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зоне природного ландшафта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</w:t>
            </w:r>
            <w:r w:rsidRPr="00C6612A">
              <w:rPr>
                <w:rFonts w:ascii="Arial" w:hAnsi="Arial" w:cs="Arial"/>
                <w:sz w:val="26"/>
                <w:szCs w:val="26"/>
              </w:rPr>
              <w:t>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</w:t>
            </w:r>
            <w:r>
              <w:rPr>
                <w:rFonts w:ascii="Arial" w:hAnsi="Arial" w:cs="Arial"/>
                <w:sz w:val="26"/>
                <w:szCs w:val="26"/>
              </w:rPr>
              <w:t xml:space="preserve"> г. Ишим,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Мебельщик, участок № 98.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218935.57; у: 3517235.83) до точки с координатами (х: 218900.56; у:3517225.48) – 2 м.; 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647E16" w:rsidRPr="00AC00E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Моджаро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Ивановна</w:t>
            </w:r>
          </w:p>
        </w:tc>
      </w:tr>
      <w:tr w:rsidR="00647E16" w:rsidRPr="00471AEB" w:rsidTr="001C0727">
        <w:tc>
          <w:tcPr>
            <w:tcW w:w="650" w:type="dxa"/>
          </w:tcPr>
          <w:p w:rsidR="00647E16" w:rsidRDefault="00647E16" w:rsidP="00647E1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144" w:type="dxa"/>
          </w:tcPr>
          <w:p w:rsidR="00647E1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</w:t>
            </w:r>
            <w:r>
              <w:rPr>
                <w:rFonts w:ascii="Arial" w:hAnsi="Arial" w:cs="Arial"/>
                <w:sz w:val="26"/>
                <w:szCs w:val="26"/>
              </w:rPr>
              <w:t>г. Ишим, ул. Механическая, 23</w:t>
            </w:r>
          </w:p>
          <w:p w:rsidR="00647E16" w:rsidRDefault="00647E16" w:rsidP="00647E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647E16" w:rsidRPr="00AC00E6" w:rsidRDefault="00647E16" w:rsidP="00E50E3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5953" w:type="dxa"/>
          </w:tcPr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72:25:0101007:61,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>
              <w:rPr>
                <w:rFonts w:ascii="Arial" w:hAnsi="Arial" w:cs="Arial"/>
                <w:sz w:val="26"/>
                <w:szCs w:val="26"/>
              </w:rPr>
              <w:t>437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</w:t>
            </w:r>
            <w:r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Механическая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23.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57704">
              <w:rPr>
                <w:rFonts w:ascii="Arial" w:hAnsi="Arial" w:cs="Arial"/>
                <w:sz w:val="26"/>
                <w:szCs w:val="26"/>
              </w:rPr>
              <w:t>от точки с координатами (х: 222905.78; у: 3516122.78) до точки с координатами (х: 222892.4; у: 3516128.21) – 0 м.; от точки с координатами (х: 222925.79; у: 3516126.94) до точки с координатами (х: 222897.98; у: 3516141.48) – 2 м.;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End"/>
          </w:p>
          <w:p w:rsidR="00647E1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647E16" w:rsidRPr="00AC00E6" w:rsidRDefault="00647E16" w:rsidP="00647E1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Картавенко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Анатольевна</w:t>
            </w:r>
          </w:p>
        </w:tc>
      </w:tr>
    </w:tbl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B230DF" w:rsidRPr="00B230DF" w:rsidRDefault="00B230DF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A0" w:rsidRDefault="00A44DA0" w:rsidP="00F25E07">
      <w:pPr>
        <w:spacing w:after="0" w:line="240" w:lineRule="auto"/>
      </w:pPr>
      <w:r>
        <w:separator/>
      </w:r>
    </w:p>
  </w:endnote>
  <w:endnote w:type="continuationSeparator" w:id="0">
    <w:p w:rsidR="00A44DA0" w:rsidRDefault="00A44DA0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A0" w:rsidRDefault="00A44DA0" w:rsidP="00F25E07">
      <w:pPr>
        <w:spacing w:after="0" w:line="240" w:lineRule="auto"/>
      </w:pPr>
      <w:r>
        <w:separator/>
      </w:r>
    </w:p>
  </w:footnote>
  <w:footnote w:type="continuationSeparator" w:id="0">
    <w:p w:rsidR="00A44DA0" w:rsidRDefault="00A44DA0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433E8"/>
    <w:rsid w:val="000462B3"/>
    <w:rsid w:val="001A41F5"/>
    <w:rsid w:val="00217FBC"/>
    <w:rsid w:val="002742F2"/>
    <w:rsid w:val="0027611D"/>
    <w:rsid w:val="00285557"/>
    <w:rsid w:val="002A5680"/>
    <w:rsid w:val="00303023"/>
    <w:rsid w:val="0031074E"/>
    <w:rsid w:val="003327A3"/>
    <w:rsid w:val="00350ECE"/>
    <w:rsid w:val="003969BB"/>
    <w:rsid w:val="003A4A67"/>
    <w:rsid w:val="00404CAB"/>
    <w:rsid w:val="004117DA"/>
    <w:rsid w:val="00427A42"/>
    <w:rsid w:val="00443A3A"/>
    <w:rsid w:val="00461FEA"/>
    <w:rsid w:val="004C0861"/>
    <w:rsid w:val="00525CE9"/>
    <w:rsid w:val="00563BFC"/>
    <w:rsid w:val="005E371D"/>
    <w:rsid w:val="00647E16"/>
    <w:rsid w:val="006515AA"/>
    <w:rsid w:val="00672E29"/>
    <w:rsid w:val="00673F9C"/>
    <w:rsid w:val="006A3862"/>
    <w:rsid w:val="007260DC"/>
    <w:rsid w:val="00735660"/>
    <w:rsid w:val="0079646B"/>
    <w:rsid w:val="00797439"/>
    <w:rsid w:val="007B7174"/>
    <w:rsid w:val="007E451D"/>
    <w:rsid w:val="007F4C4A"/>
    <w:rsid w:val="00800347"/>
    <w:rsid w:val="00823B97"/>
    <w:rsid w:val="00862309"/>
    <w:rsid w:val="008D2772"/>
    <w:rsid w:val="00975C93"/>
    <w:rsid w:val="00A44DA0"/>
    <w:rsid w:val="00A60827"/>
    <w:rsid w:val="00AA43FE"/>
    <w:rsid w:val="00B230DF"/>
    <w:rsid w:val="00B37352"/>
    <w:rsid w:val="00B811E5"/>
    <w:rsid w:val="00BD44C7"/>
    <w:rsid w:val="00BD72FB"/>
    <w:rsid w:val="00C456C0"/>
    <w:rsid w:val="00C5796F"/>
    <w:rsid w:val="00C751D8"/>
    <w:rsid w:val="00CE4F74"/>
    <w:rsid w:val="00D37604"/>
    <w:rsid w:val="00D40541"/>
    <w:rsid w:val="00D917F9"/>
    <w:rsid w:val="00E070E7"/>
    <w:rsid w:val="00E50E38"/>
    <w:rsid w:val="00E652FC"/>
    <w:rsid w:val="00F25E07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30</cp:revision>
  <cp:lastPrinted>2018-07-16T04:41:00Z</cp:lastPrinted>
  <dcterms:created xsi:type="dcterms:W3CDTF">2018-07-16T03:58:00Z</dcterms:created>
  <dcterms:modified xsi:type="dcterms:W3CDTF">2019-08-07T09:31:00Z</dcterms:modified>
</cp:coreProperties>
</file>