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91" w:rsidRPr="00941675" w:rsidRDefault="00F61991" w:rsidP="00F61991">
      <w:pPr>
        <w:pStyle w:val="a8"/>
        <w:rPr>
          <w:szCs w:val="40"/>
        </w:rPr>
      </w:pPr>
      <w:r w:rsidRPr="00941675">
        <w:rPr>
          <w:noProof/>
          <w:szCs w:val="40"/>
        </w:rPr>
        <w:drawing>
          <wp:inline distT="0" distB="0" distL="0" distR="0" wp14:anchorId="4054D086" wp14:editId="10D08364">
            <wp:extent cx="486410" cy="813435"/>
            <wp:effectExtent l="0" t="0" r="8890" b="571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1" w:rsidRPr="00941675" w:rsidRDefault="00F61991" w:rsidP="00F61991">
      <w:pPr>
        <w:pStyle w:val="6"/>
        <w:rPr>
          <w:sz w:val="40"/>
          <w:szCs w:val="40"/>
        </w:rPr>
      </w:pPr>
      <w:r w:rsidRPr="00941675">
        <w:rPr>
          <w:sz w:val="40"/>
          <w:szCs w:val="40"/>
        </w:rPr>
        <w:t>ИШИМСКАЯ ГОРОДСКАЯ ДУМА</w:t>
      </w:r>
    </w:p>
    <w:p w:rsidR="00BE5C69" w:rsidRDefault="00F61991" w:rsidP="00BE5C69">
      <w:pPr>
        <w:spacing w:after="0"/>
        <w:ind w:firstLine="567"/>
        <w:jc w:val="center"/>
        <w:rPr>
          <w:rFonts w:ascii="Times New Roman" w:hAnsi="Times New Roman" w:cs="Times New Roman"/>
          <w:b/>
          <w:sz w:val="12"/>
          <w:szCs w:val="12"/>
        </w:rPr>
      </w:pPr>
      <w:r w:rsidRPr="00BE5C69"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3184B" wp14:editId="1D17EE8F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829300" cy="0"/>
                <wp:effectExtent l="0" t="19050" r="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5pt" to="45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" strokeweight="3pt">
                <v:stroke linestyle="thinThin"/>
              </v:line>
            </w:pict>
          </mc:Fallback>
        </mc:AlternateContent>
      </w:r>
    </w:p>
    <w:p w:rsidR="00BE5C69" w:rsidRDefault="00BE5C69" w:rsidP="00BE5C69">
      <w:pPr>
        <w:spacing w:after="0"/>
        <w:ind w:firstLine="567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F61991" w:rsidRPr="00BE5C69" w:rsidRDefault="00F61991" w:rsidP="004B32B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5C69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BE5C69" w:rsidRDefault="00BE5C69" w:rsidP="00F61991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F61991" w:rsidRPr="00941675" w:rsidRDefault="004B32BC" w:rsidP="00F61991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27</w:t>
      </w:r>
      <w:r w:rsidR="0007198C">
        <w:rPr>
          <w:rFonts w:ascii="Arial" w:hAnsi="Arial" w:cs="Arial"/>
          <w:sz w:val="26"/>
          <w:szCs w:val="26"/>
        </w:rPr>
        <w:t>.0</w:t>
      </w:r>
      <w:r>
        <w:rPr>
          <w:rFonts w:ascii="Arial" w:hAnsi="Arial" w:cs="Arial"/>
          <w:sz w:val="26"/>
          <w:szCs w:val="26"/>
        </w:rPr>
        <w:t>8</w:t>
      </w:r>
      <w:r w:rsidR="0007198C">
        <w:rPr>
          <w:rFonts w:ascii="Arial" w:hAnsi="Arial" w:cs="Arial"/>
          <w:sz w:val="26"/>
          <w:szCs w:val="26"/>
        </w:rPr>
        <w:t>.2020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 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№330</w:t>
      </w:r>
    </w:p>
    <w:tbl>
      <w:tblPr>
        <w:tblpPr w:leftFromText="180" w:rightFromText="180" w:bottomFromText="200" w:vertAnchor="text" w:horzAnchor="margin" w:tblpY="2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</w:tblGrid>
      <w:tr w:rsidR="00941675" w:rsidRPr="00941675" w:rsidTr="00BE5C69">
        <w:trPr>
          <w:trHeight w:val="2977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E5C69" w:rsidRDefault="00BE5C69" w:rsidP="00BE5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</w:p>
          <w:p w:rsidR="00F61991" w:rsidRPr="00941675" w:rsidRDefault="00F61991" w:rsidP="00BE5C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proofErr w:type="gramStart"/>
            <w:r w:rsidRPr="00941675">
              <w:rPr>
                <w:rFonts w:ascii="Arial" w:hAnsi="Arial" w:cs="Arial"/>
                <w:i/>
                <w:sz w:val="26"/>
                <w:szCs w:val="26"/>
              </w:rPr>
              <w:t>О внесении изменений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(в ред</w:t>
            </w:r>
            <w:r w:rsidR="00BE5C69">
              <w:rPr>
                <w:rFonts w:ascii="Arial" w:hAnsi="Arial" w:cs="Arial"/>
                <w:i/>
                <w:sz w:val="26"/>
                <w:szCs w:val="26"/>
              </w:rPr>
              <w:t>акции</w:t>
            </w:r>
            <w:r w:rsidRPr="00941675">
              <w:rPr>
                <w:rFonts w:ascii="Arial" w:hAnsi="Arial" w:cs="Arial"/>
                <w:i/>
                <w:sz w:val="26"/>
                <w:szCs w:val="26"/>
              </w:rPr>
              <w:t xml:space="preserve"> от  29.09.2011 № 87, от 26.12.2012 № 205, от 24.04.2014 № 300, от 25.09.2014 № 336, от 26.03.2015 №368,  от 27.08.2015 № 408, от 28.04.2016 № 43, от 29.09.2016 № 76, </w:t>
            </w:r>
            <w:r w:rsidRPr="00941675">
              <w:rPr>
                <w:rFonts w:ascii="Arial" w:hAnsi="Arial" w:cs="Arial"/>
                <w:i/>
                <w:sz w:val="26"/>
              </w:rPr>
              <w:t>от 27.04.2017 № 122, от 28.09.2017 № 148, от 22.02.2018 № 179</w:t>
            </w:r>
            <w:r w:rsidR="00806CC1" w:rsidRPr="00806CC1">
              <w:rPr>
                <w:rFonts w:ascii="Arial" w:hAnsi="Arial" w:cs="Arial"/>
                <w:i/>
                <w:sz w:val="26"/>
              </w:rPr>
              <w:t>, от 25.10.2018</w:t>
            </w:r>
            <w:proofErr w:type="gramEnd"/>
            <w:r w:rsidR="00806CC1" w:rsidRPr="00806CC1">
              <w:rPr>
                <w:rFonts w:ascii="Arial" w:hAnsi="Arial" w:cs="Arial"/>
                <w:i/>
                <w:sz w:val="26"/>
              </w:rPr>
              <w:t xml:space="preserve"> № </w:t>
            </w:r>
            <w:proofErr w:type="gramStart"/>
            <w:r w:rsidR="00806CC1" w:rsidRPr="00806CC1">
              <w:rPr>
                <w:rFonts w:ascii="Arial" w:hAnsi="Arial" w:cs="Arial"/>
                <w:i/>
                <w:sz w:val="26"/>
              </w:rPr>
              <w:t>220</w:t>
            </w:r>
            <w:r w:rsidR="0007198C" w:rsidRPr="0007198C">
              <w:rPr>
                <w:rFonts w:ascii="Arial" w:hAnsi="Arial" w:cs="Arial"/>
                <w:i/>
                <w:sz w:val="26"/>
              </w:rPr>
              <w:t xml:space="preserve">, от 30.05.2019 </w:t>
            </w:r>
            <w:r w:rsidR="00C05010">
              <w:rPr>
                <w:rFonts w:ascii="Arial" w:hAnsi="Arial" w:cs="Arial"/>
                <w:i/>
                <w:sz w:val="26"/>
              </w:rPr>
              <w:t>№</w:t>
            </w:r>
            <w:r w:rsidR="0007198C" w:rsidRPr="0007198C">
              <w:rPr>
                <w:rFonts w:ascii="Arial" w:hAnsi="Arial" w:cs="Arial"/>
                <w:i/>
                <w:sz w:val="26"/>
              </w:rPr>
              <w:t xml:space="preserve"> 253</w:t>
            </w:r>
            <w:r w:rsidR="00B1557F">
              <w:rPr>
                <w:rFonts w:ascii="Arial" w:hAnsi="Arial" w:cs="Arial"/>
                <w:i/>
                <w:sz w:val="26"/>
              </w:rPr>
              <w:t xml:space="preserve">, </w:t>
            </w:r>
            <w:r w:rsidR="00B1557F" w:rsidRPr="0007198C">
              <w:rPr>
                <w:rFonts w:ascii="Arial" w:hAnsi="Arial" w:cs="Arial"/>
                <w:i/>
                <w:sz w:val="26"/>
              </w:rPr>
              <w:t xml:space="preserve"> от </w:t>
            </w:r>
            <w:r w:rsidR="00B1557F">
              <w:rPr>
                <w:rFonts w:ascii="Arial" w:hAnsi="Arial" w:cs="Arial"/>
                <w:i/>
                <w:sz w:val="26"/>
              </w:rPr>
              <w:t>26</w:t>
            </w:r>
            <w:r w:rsidR="00B1557F" w:rsidRPr="0007198C">
              <w:rPr>
                <w:rFonts w:ascii="Arial" w:hAnsi="Arial" w:cs="Arial"/>
                <w:i/>
                <w:sz w:val="26"/>
              </w:rPr>
              <w:t>.0</w:t>
            </w:r>
            <w:r w:rsidR="00B1557F">
              <w:rPr>
                <w:rFonts w:ascii="Arial" w:hAnsi="Arial" w:cs="Arial"/>
                <w:i/>
                <w:sz w:val="26"/>
              </w:rPr>
              <w:t>3</w:t>
            </w:r>
            <w:r w:rsidR="00B1557F" w:rsidRPr="0007198C">
              <w:rPr>
                <w:rFonts w:ascii="Arial" w:hAnsi="Arial" w:cs="Arial"/>
                <w:i/>
                <w:sz w:val="26"/>
              </w:rPr>
              <w:t>.20</w:t>
            </w:r>
            <w:r w:rsidR="00B1557F">
              <w:rPr>
                <w:rFonts w:ascii="Arial" w:hAnsi="Arial" w:cs="Arial"/>
                <w:i/>
                <w:sz w:val="26"/>
              </w:rPr>
              <w:t>20</w:t>
            </w:r>
            <w:r w:rsidR="00B1557F" w:rsidRPr="0007198C">
              <w:rPr>
                <w:rFonts w:ascii="Arial" w:hAnsi="Arial" w:cs="Arial"/>
                <w:i/>
                <w:sz w:val="26"/>
              </w:rPr>
              <w:t xml:space="preserve"> </w:t>
            </w:r>
            <w:r w:rsidR="00B1557F">
              <w:rPr>
                <w:rFonts w:ascii="Arial" w:hAnsi="Arial" w:cs="Arial"/>
                <w:i/>
                <w:sz w:val="26"/>
              </w:rPr>
              <w:t>№ 310</w:t>
            </w:r>
            <w:r w:rsidRPr="00941675">
              <w:rPr>
                <w:rFonts w:ascii="Arial" w:hAnsi="Arial" w:cs="Arial"/>
                <w:i/>
                <w:sz w:val="26"/>
                <w:szCs w:val="26"/>
              </w:rPr>
              <w:t xml:space="preserve">) </w:t>
            </w:r>
            <w:proofErr w:type="gramEnd"/>
          </w:p>
        </w:tc>
      </w:tr>
    </w:tbl>
    <w:p w:rsidR="00F61991" w:rsidRPr="00941675" w:rsidRDefault="00F61991" w:rsidP="00F61991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941675" w:rsidRDefault="00F61991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BE5C69" w:rsidRDefault="00BE5C69" w:rsidP="00BE5C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8D3969" w:rsidRPr="008918B8" w:rsidRDefault="008D3969" w:rsidP="00BE5C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вления в Российской Фед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е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рации»</w:t>
      </w:r>
      <w:r w:rsidR="00355B83">
        <w:rPr>
          <w:rFonts w:ascii="Arial" w:eastAsiaTheme="minorHAnsi" w:hAnsi="Arial" w:cs="Arial"/>
          <w:sz w:val="26"/>
          <w:szCs w:val="26"/>
          <w:lang w:eastAsia="en-US"/>
        </w:rPr>
        <w:t xml:space="preserve">, 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Уставом города Ишима, Постановлением администрации города Ишима 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от 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09.12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>.201</w:t>
      </w:r>
      <w:r w:rsidR="00CE77D4" w:rsidRPr="0007198C">
        <w:rPr>
          <w:rFonts w:ascii="Arial" w:eastAsiaTheme="minorHAnsi" w:hAnsi="Arial" w:cs="Arial"/>
          <w:sz w:val="26"/>
          <w:szCs w:val="26"/>
          <w:lang w:eastAsia="en-US"/>
        </w:rPr>
        <w:t>9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№ 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1770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«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О подготовке проекта внесения изменений в Правила землепользования и застройки муниципального образования горо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д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ской округ город Ишим», заключением по результатам публичных слушаний </w:t>
      </w:r>
      <w:r w:rsidRPr="008918B8">
        <w:rPr>
          <w:rFonts w:ascii="Arial" w:hAnsi="Arial" w:cs="Arial"/>
          <w:sz w:val="26"/>
          <w:szCs w:val="26"/>
        </w:rPr>
        <w:t>Ишимская городская Дума</w:t>
      </w:r>
    </w:p>
    <w:p w:rsidR="008D3969" w:rsidRDefault="008D3969" w:rsidP="00BE5C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Default="00F61991" w:rsidP="00BE5C69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РЕШИЛА:</w:t>
      </w:r>
    </w:p>
    <w:p w:rsidR="00BE5C69" w:rsidRPr="008918B8" w:rsidRDefault="00BE5C69" w:rsidP="00BE5C69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8918B8" w:rsidRDefault="00F61991" w:rsidP="00BE5C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8918B8">
        <w:rPr>
          <w:rFonts w:ascii="Arial" w:hAnsi="Arial" w:cs="Arial"/>
          <w:sz w:val="26"/>
          <w:szCs w:val="26"/>
        </w:rPr>
        <w:t>Внести в решение Ишимской городской Думы от 25.12.2009 № 350 «Об утверждении Правил землепользования и застройки муниципального о</w:t>
      </w:r>
      <w:r w:rsidRPr="008918B8">
        <w:rPr>
          <w:rFonts w:ascii="Arial" w:hAnsi="Arial" w:cs="Arial"/>
          <w:sz w:val="26"/>
          <w:szCs w:val="26"/>
        </w:rPr>
        <w:t>б</w:t>
      </w:r>
      <w:r w:rsidRPr="008918B8">
        <w:rPr>
          <w:rFonts w:ascii="Arial" w:hAnsi="Arial" w:cs="Arial"/>
          <w:sz w:val="26"/>
          <w:szCs w:val="26"/>
        </w:rPr>
        <w:t>разования гор</w:t>
      </w:r>
      <w:r w:rsidR="004B32BC">
        <w:rPr>
          <w:rFonts w:ascii="Arial" w:hAnsi="Arial" w:cs="Arial"/>
          <w:sz w:val="26"/>
          <w:szCs w:val="26"/>
        </w:rPr>
        <w:t>одской округ город Ишим» (в редакции</w:t>
      </w:r>
      <w:r w:rsidRPr="008918B8">
        <w:rPr>
          <w:rFonts w:ascii="Arial" w:hAnsi="Arial" w:cs="Arial"/>
          <w:sz w:val="26"/>
          <w:szCs w:val="26"/>
        </w:rPr>
        <w:t xml:space="preserve"> от 29.09.2011 </w:t>
      </w:r>
      <w:hyperlink r:id="rId9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87</w:t>
        </w:r>
      </w:hyperlink>
      <w:r w:rsidRPr="008918B8">
        <w:rPr>
          <w:rFonts w:ascii="Arial" w:hAnsi="Arial" w:cs="Arial"/>
          <w:sz w:val="26"/>
          <w:szCs w:val="26"/>
        </w:rPr>
        <w:t xml:space="preserve">, от 26.12.2012 </w:t>
      </w:r>
      <w:hyperlink r:id="rId10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205</w:t>
        </w:r>
      </w:hyperlink>
      <w:r w:rsidRPr="008918B8">
        <w:rPr>
          <w:rFonts w:ascii="Arial" w:hAnsi="Arial" w:cs="Arial"/>
          <w:sz w:val="26"/>
          <w:szCs w:val="26"/>
        </w:rPr>
        <w:t xml:space="preserve">, от 24.04.2014 </w:t>
      </w:r>
      <w:hyperlink r:id="rId11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300</w:t>
        </w:r>
      </w:hyperlink>
      <w:r w:rsidRPr="008918B8">
        <w:rPr>
          <w:rFonts w:ascii="Arial" w:hAnsi="Arial" w:cs="Arial"/>
          <w:sz w:val="26"/>
          <w:szCs w:val="26"/>
        </w:rPr>
        <w:t xml:space="preserve">, от 25.09.2014 </w:t>
      </w:r>
      <w:hyperlink r:id="rId12" w:history="1">
        <w:r w:rsidRPr="008918B8">
          <w:rPr>
            <w:rStyle w:val="aa"/>
            <w:rFonts w:ascii="Arial" w:hAnsi="Arial" w:cs="Arial"/>
            <w:color w:val="auto"/>
            <w:sz w:val="26"/>
            <w:szCs w:val="26"/>
            <w:u w:val="none"/>
          </w:rPr>
          <w:t>№ 336</w:t>
        </w:r>
      </w:hyperlink>
      <w:r w:rsidRPr="008918B8">
        <w:rPr>
          <w:rFonts w:ascii="Arial" w:hAnsi="Arial" w:cs="Arial"/>
          <w:sz w:val="26"/>
          <w:szCs w:val="26"/>
        </w:rPr>
        <w:t>, от 26.03.2015 № 368, от 27.08.2015 № 408, от 28.04.2016 № 43, от 29.09.2016 № 76, от 27.04.2017 № 122, от 28.09.2017 № 148, от 22.02.2018 № 179</w:t>
      </w:r>
      <w:r w:rsidR="00806CC1" w:rsidRPr="00461602">
        <w:rPr>
          <w:rFonts w:ascii="Arial" w:hAnsi="Arial" w:cs="Arial"/>
          <w:sz w:val="26"/>
          <w:szCs w:val="26"/>
        </w:rPr>
        <w:t>, от 25.10.2018 № 220</w:t>
      </w:r>
      <w:r w:rsidR="0007198C">
        <w:rPr>
          <w:rFonts w:ascii="Arial" w:hAnsi="Arial" w:cs="Arial"/>
          <w:sz w:val="26"/>
          <w:szCs w:val="26"/>
        </w:rPr>
        <w:t xml:space="preserve">, </w:t>
      </w:r>
      <w:r w:rsidR="0007198C" w:rsidRPr="002B43BB">
        <w:rPr>
          <w:rFonts w:ascii="Arial" w:hAnsi="Arial" w:cs="Arial"/>
          <w:sz w:val="26"/>
          <w:szCs w:val="26"/>
        </w:rPr>
        <w:t>от</w:t>
      </w:r>
      <w:proofErr w:type="gramEnd"/>
      <w:r w:rsidR="0007198C" w:rsidRPr="002B43BB">
        <w:rPr>
          <w:rFonts w:ascii="Arial" w:hAnsi="Arial" w:cs="Arial"/>
          <w:sz w:val="26"/>
          <w:szCs w:val="26"/>
        </w:rPr>
        <w:t xml:space="preserve"> </w:t>
      </w:r>
      <w:proofErr w:type="gramStart"/>
      <w:r w:rsidR="0007198C" w:rsidRPr="002B43BB">
        <w:rPr>
          <w:rFonts w:ascii="Arial" w:hAnsi="Arial" w:cs="Arial"/>
          <w:sz w:val="26"/>
          <w:szCs w:val="26"/>
        </w:rPr>
        <w:t xml:space="preserve">30.05.2019 </w:t>
      </w:r>
      <w:r w:rsidR="00C05010">
        <w:rPr>
          <w:rFonts w:ascii="Arial" w:hAnsi="Arial" w:cs="Arial"/>
          <w:sz w:val="26"/>
          <w:szCs w:val="26"/>
        </w:rPr>
        <w:t>№</w:t>
      </w:r>
      <w:r w:rsidR="0007198C" w:rsidRPr="002B43BB">
        <w:rPr>
          <w:rFonts w:ascii="Arial" w:hAnsi="Arial" w:cs="Arial"/>
          <w:sz w:val="26"/>
          <w:szCs w:val="26"/>
        </w:rPr>
        <w:t xml:space="preserve"> 253</w:t>
      </w:r>
      <w:r w:rsidR="00B1557F" w:rsidRPr="00B1557F">
        <w:rPr>
          <w:rFonts w:ascii="Arial" w:hAnsi="Arial" w:cs="Arial"/>
          <w:sz w:val="26"/>
          <w:szCs w:val="26"/>
        </w:rPr>
        <w:t>,  от 26.03.2020 № 310</w:t>
      </w:r>
      <w:r w:rsidRPr="008918B8">
        <w:rPr>
          <w:rFonts w:ascii="Arial" w:hAnsi="Arial" w:cs="Arial"/>
          <w:sz w:val="26"/>
          <w:szCs w:val="26"/>
        </w:rPr>
        <w:t>) следующие изменения:</w:t>
      </w:r>
      <w:proofErr w:type="gramEnd"/>
    </w:p>
    <w:p w:rsidR="00F61991" w:rsidRDefault="00F61991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lastRenderedPageBreak/>
        <w:t>1.</w:t>
      </w:r>
      <w:r w:rsidR="00806CC1">
        <w:rPr>
          <w:rFonts w:ascii="Arial" w:hAnsi="Arial" w:cs="Arial"/>
          <w:sz w:val="26"/>
          <w:szCs w:val="26"/>
        </w:rPr>
        <w:t>1</w:t>
      </w:r>
      <w:r w:rsidRPr="00C93E78">
        <w:rPr>
          <w:rFonts w:ascii="Arial" w:hAnsi="Arial" w:cs="Arial"/>
          <w:sz w:val="26"/>
          <w:szCs w:val="26"/>
        </w:rPr>
        <w:t>. раздел II приложения к решению «Карта градостроительного зон</w:t>
      </w:r>
      <w:r w:rsidRPr="00C93E78">
        <w:rPr>
          <w:rFonts w:ascii="Arial" w:hAnsi="Arial" w:cs="Arial"/>
          <w:sz w:val="26"/>
          <w:szCs w:val="26"/>
        </w:rPr>
        <w:t>и</w:t>
      </w:r>
      <w:r w:rsidRPr="00C93E78">
        <w:rPr>
          <w:rFonts w:ascii="Arial" w:hAnsi="Arial" w:cs="Arial"/>
          <w:sz w:val="26"/>
          <w:szCs w:val="26"/>
        </w:rPr>
        <w:t>рования муниципального образования городской округ город Ишим» изложить в редакции согласно приложению</w:t>
      </w:r>
      <w:r w:rsidR="00B1557F">
        <w:rPr>
          <w:rFonts w:ascii="Arial" w:hAnsi="Arial" w:cs="Arial"/>
          <w:sz w:val="26"/>
          <w:szCs w:val="26"/>
        </w:rPr>
        <w:t xml:space="preserve"> </w:t>
      </w:r>
      <w:r w:rsidRPr="00C93E78">
        <w:rPr>
          <w:rFonts w:ascii="Arial" w:hAnsi="Arial" w:cs="Arial"/>
          <w:sz w:val="26"/>
          <w:szCs w:val="26"/>
        </w:rPr>
        <w:t>к настоящему решению;</w:t>
      </w:r>
    </w:p>
    <w:p w:rsidR="002F5DF8" w:rsidRPr="00144C1A" w:rsidRDefault="00BE5C69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1.2. подпункт 1.2. пункта 1 подраздела «ЗОНА ПРИРОДНОГО ЛАН</w:t>
      </w:r>
      <w:r>
        <w:rPr>
          <w:rFonts w:ascii="Arial" w:hAnsi="Arial" w:cs="Arial"/>
          <w:sz w:val="26"/>
          <w:szCs w:val="26"/>
        </w:rPr>
        <w:t>Д</w:t>
      </w:r>
      <w:r>
        <w:rPr>
          <w:rFonts w:ascii="Arial" w:hAnsi="Arial" w:cs="Arial"/>
          <w:sz w:val="26"/>
          <w:szCs w:val="26"/>
        </w:rPr>
        <w:t>ШАФТА (Р3)» раздела III приложения к решению «Градостроительные регл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менты» после слов «Выпас сельскохозяйственных животных (1.20)» допо</w:t>
      </w:r>
      <w:r>
        <w:rPr>
          <w:rFonts w:ascii="Arial" w:hAnsi="Arial" w:cs="Arial"/>
          <w:sz w:val="26"/>
          <w:szCs w:val="26"/>
        </w:rPr>
        <w:t>л</w:t>
      </w:r>
      <w:r>
        <w:rPr>
          <w:rFonts w:ascii="Arial" w:hAnsi="Arial" w:cs="Arial"/>
          <w:sz w:val="26"/>
          <w:szCs w:val="26"/>
        </w:rPr>
        <w:t xml:space="preserve">нить словами «Коммунальное обслуживание  </w:t>
      </w:r>
      <w:proofErr w:type="gramStart"/>
      <w:r>
        <w:rPr>
          <w:rFonts w:ascii="Arial" w:hAnsi="Arial" w:cs="Arial"/>
          <w:sz w:val="26"/>
          <w:szCs w:val="26"/>
        </w:rPr>
        <w:t xml:space="preserve">( </w:t>
      </w:r>
      <w:proofErr w:type="gramEnd"/>
      <w:r>
        <w:rPr>
          <w:rFonts w:ascii="Arial" w:hAnsi="Arial" w:cs="Arial"/>
          <w:sz w:val="26"/>
          <w:szCs w:val="26"/>
        </w:rPr>
        <w:t>3.1)»;</w:t>
      </w:r>
    </w:p>
    <w:p w:rsidR="002F5DF8" w:rsidRPr="00144C1A" w:rsidRDefault="002F5DF8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144C1A">
        <w:rPr>
          <w:rFonts w:ascii="Arial" w:hAnsi="Arial" w:cs="Arial"/>
          <w:sz w:val="26"/>
          <w:szCs w:val="26"/>
        </w:rPr>
        <w:t>1.</w:t>
      </w:r>
      <w:r w:rsidR="00D97C09" w:rsidRPr="00144C1A">
        <w:rPr>
          <w:rFonts w:ascii="Arial" w:hAnsi="Arial" w:cs="Arial"/>
          <w:sz w:val="26"/>
          <w:szCs w:val="26"/>
        </w:rPr>
        <w:t>3</w:t>
      </w:r>
      <w:r w:rsidRPr="00144C1A">
        <w:rPr>
          <w:rFonts w:ascii="Arial" w:hAnsi="Arial" w:cs="Arial"/>
          <w:sz w:val="26"/>
          <w:szCs w:val="26"/>
        </w:rPr>
        <w:t>. подпункт 1.</w:t>
      </w:r>
      <w:r w:rsidR="00D97C09" w:rsidRPr="00144C1A">
        <w:rPr>
          <w:rFonts w:ascii="Arial" w:hAnsi="Arial" w:cs="Arial"/>
          <w:sz w:val="26"/>
          <w:szCs w:val="26"/>
        </w:rPr>
        <w:t>1</w:t>
      </w:r>
      <w:r w:rsidRPr="00144C1A">
        <w:rPr>
          <w:rFonts w:ascii="Arial" w:hAnsi="Arial" w:cs="Arial"/>
          <w:sz w:val="26"/>
          <w:szCs w:val="26"/>
        </w:rPr>
        <w:t>. пункта 1 подраздела «</w:t>
      </w:r>
      <w:r w:rsidR="00D97C09" w:rsidRPr="00144C1A">
        <w:rPr>
          <w:rFonts w:ascii="Arial" w:hAnsi="Arial" w:cs="Arial"/>
          <w:sz w:val="26"/>
          <w:szCs w:val="26"/>
        </w:rPr>
        <w:t>ЗОНА РИТУАЛЬНОГО НАЗН</w:t>
      </w:r>
      <w:r w:rsidR="00D97C09" w:rsidRPr="00144C1A">
        <w:rPr>
          <w:rFonts w:ascii="Arial" w:hAnsi="Arial" w:cs="Arial"/>
          <w:sz w:val="26"/>
          <w:szCs w:val="26"/>
        </w:rPr>
        <w:t>А</w:t>
      </w:r>
      <w:r w:rsidR="00D97C09" w:rsidRPr="00144C1A">
        <w:rPr>
          <w:rFonts w:ascii="Arial" w:hAnsi="Arial" w:cs="Arial"/>
          <w:sz w:val="26"/>
          <w:szCs w:val="26"/>
        </w:rPr>
        <w:t>ЧЕНИЯ (Сп</w:t>
      </w:r>
      <w:proofErr w:type="gramStart"/>
      <w:r w:rsidR="00D97C09" w:rsidRPr="00144C1A">
        <w:rPr>
          <w:rFonts w:ascii="Arial" w:hAnsi="Arial" w:cs="Arial"/>
          <w:sz w:val="26"/>
          <w:szCs w:val="26"/>
        </w:rPr>
        <w:t>4</w:t>
      </w:r>
      <w:proofErr w:type="gramEnd"/>
      <w:r w:rsidR="00D97C09" w:rsidRPr="00144C1A">
        <w:rPr>
          <w:rFonts w:ascii="Arial" w:hAnsi="Arial" w:cs="Arial"/>
          <w:sz w:val="26"/>
          <w:szCs w:val="26"/>
        </w:rPr>
        <w:t>)</w:t>
      </w:r>
      <w:r w:rsidRPr="00144C1A">
        <w:rPr>
          <w:rFonts w:ascii="Arial" w:hAnsi="Arial" w:cs="Arial"/>
          <w:sz w:val="26"/>
          <w:szCs w:val="26"/>
        </w:rPr>
        <w:t>» раздела III приложения к решению «Градостроительные р</w:t>
      </w:r>
      <w:r w:rsidRPr="00144C1A">
        <w:rPr>
          <w:rFonts w:ascii="Arial" w:hAnsi="Arial" w:cs="Arial"/>
          <w:sz w:val="26"/>
          <w:szCs w:val="26"/>
        </w:rPr>
        <w:t>е</w:t>
      </w:r>
      <w:r w:rsidRPr="00144C1A">
        <w:rPr>
          <w:rFonts w:ascii="Arial" w:hAnsi="Arial" w:cs="Arial"/>
          <w:sz w:val="26"/>
          <w:szCs w:val="26"/>
        </w:rPr>
        <w:t>гламенты» перед словами «</w:t>
      </w:r>
      <w:r w:rsidR="00BF47E7" w:rsidRPr="00144C1A">
        <w:rPr>
          <w:rFonts w:ascii="Arial" w:hAnsi="Arial" w:cs="Arial"/>
          <w:sz w:val="26"/>
          <w:szCs w:val="26"/>
        </w:rPr>
        <w:t>Охрана природных территорий (9.1)</w:t>
      </w:r>
      <w:r w:rsidRPr="00144C1A">
        <w:rPr>
          <w:rFonts w:ascii="Arial" w:hAnsi="Arial" w:cs="Arial"/>
          <w:sz w:val="26"/>
          <w:szCs w:val="26"/>
        </w:rPr>
        <w:t xml:space="preserve">» дополнить словами </w:t>
      </w:r>
      <w:r w:rsidR="00BF47E7" w:rsidRPr="00144C1A">
        <w:rPr>
          <w:rFonts w:ascii="Arial" w:hAnsi="Arial" w:cs="Arial"/>
          <w:sz w:val="26"/>
          <w:szCs w:val="26"/>
        </w:rPr>
        <w:t>«Религиозное использование (3.7)»</w:t>
      </w:r>
      <w:r w:rsidR="00D81DD5" w:rsidRPr="00144C1A">
        <w:rPr>
          <w:rFonts w:ascii="Arial" w:hAnsi="Arial" w:cs="Arial"/>
          <w:sz w:val="26"/>
          <w:szCs w:val="26"/>
        </w:rPr>
        <w:t>.</w:t>
      </w:r>
    </w:p>
    <w:p w:rsidR="00F61991" w:rsidRPr="008918B8" w:rsidRDefault="00F61991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>2. Опубликовать настоящее решение в газете «</w:t>
      </w:r>
      <w:proofErr w:type="gramStart"/>
      <w:r w:rsidRPr="008918B8">
        <w:rPr>
          <w:rFonts w:ascii="Arial" w:hAnsi="Arial" w:cs="Arial"/>
          <w:sz w:val="26"/>
          <w:szCs w:val="26"/>
        </w:rPr>
        <w:t>Ишимская</w:t>
      </w:r>
      <w:proofErr w:type="gramEnd"/>
      <w:r w:rsidRPr="008918B8">
        <w:rPr>
          <w:rFonts w:ascii="Arial" w:hAnsi="Arial" w:cs="Arial"/>
          <w:sz w:val="26"/>
          <w:szCs w:val="26"/>
        </w:rPr>
        <w:t xml:space="preserve"> правда», с</w:t>
      </w:r>
      <w:r w:rsidRPr="008918B8">
        <w:rPr>
          <w:rFonts w:ascii="Arial" w:hAnsi="Arial" w:cs="Arial"/>
          <w:sz w:val="26"/>
          <w:szCs w:val="26"/>
        </w:rPr>
        <w:t>е</w:t>
      </w:r>
      <w:r w:rsidRPr="008918B8">
        <w:rPr>
          <w:rFonts w:ascii="Arial" w:hAnsi="Arial" w:cs="Arial"/>
          <w:sz w:val="26"/>
          <w:szCs w:val="26"/>
        </w:rPr>
        <w:t>тевом издании «Официальные документы города Ишима» (www.ishimdoc.ru) и разместить на официальном сайте муниципального образования город Ишим ishim.admtyumen.ru.</w:t>
      </w:r>
    </w:p>
    <w:p w:rsidR="00F61991" w:rsidRPr="008918B8" w:rsidRDefault="00F61991" w:rsidP="00BE5C6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>3. Решение вступает в силу после официального опубликования.</w:t>
      </w:r>
    </w:p>
    <w:p w:rsidR="00F61991" w:rsidRPr="008918B8" w:rsidRDefault="00F61991" w:rsidP="00BE5C69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4. </w:t>
      </w:r>
      <w:proofErr w:type="gramStart"/>
      <w:r w:rsidRPr="008918B8">
        <w:rPr>
          <w:rFonts w:ascii="Arial" w:hAnsi="Arial" w:cs="Arial"/>
          <w:sz w:val="26"/>
          <w:szCs w:val="26"/>
        </w:rPr>
        <w:t>Контроль за</w:t>
      </w:r>
      <w:proofErr w:type="gramEnd"/>
      <w:r w:rsidRPr="008918B8">
        <w:rPr>
          <w:rFonts w:ascii="Arial" w:hAnsi="Arial" w:cs="Arial"/>
          <w:sz w:val="26"/>
          <w:szCs w:val="26"/>
        </w:rPr>
        <w:t xml:space="preserve"> исполнением настоящего решения возложить на пост</w:t>
      </w:r>
      <w:r w:rsidRPr="008918B8">
        <w:rPr>
          <w:rFonts w:ascii="Arial" w:hAnsi="Arial" w:cs="Arial"/>
          <w:sz w:val="26"/>
          <w:szCs w:val="26"/>
        </w:rPr>
        <w:t>о</w:t>
      </w:r>
      <w:r w:rsidRPr="008918B8">
        <w:rPr>
          <w:rFonts w:ascii="Arial" w:hAnsi="Arial" w:cs="Arial"/>
          <w:sz w:val="26"/>
          <w:szCs w:val="26"/>
        </w:rPr>
        <w:t>янную комиссию Ишимской городской Думы по городскому хозяйству.</w:t>
      </w:r>
    </w:p>
    <w:p w:rsidR="00F61991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60018B" w:rsidRPr="00F2636C" w:rsidRDefault="0060018B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Pr="00F2636C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Default="00F61991" w:rsidP="00F61991">
      <w:pPr>
        <w:ind w:right="-142"/>
        <w:rPr>
          <w:rFonts w:ascii="Arial" w:hAnsi="Arial" w:cs="Arial"/>
          <w:sz w:val="26"/>
          <w:szCs w:val="26"/>
        </w:rPr>
      </w:pPr>
      <w:r w:rsidRPr="00F2636C">
        <w:rPr>
          <w:rFonts w:ascii="Arial" w:hAnsi="Arial" w:cs="Arial"/>
          <w:sz w:val="26"/>
          <w:szCs w:val="26"/>
        </w:rPr>
        <w:t>Глава город</w:t>
      </w:r>
      <w:r>
        <w:rPr>
          <w:rFonts w:ascii="Arial" w:hAnsi="Arial" w:cs="Arial"/>
          <w:sz w:val="26"/>
          <w:szCs w:val="26"/>
        </w:rPr>
        <w:t>а                                                                                         Ф.Б. Шишкин</w:t>
      </w:r>
    </w:p>
    <w:p w:rsidR="0060018B" w:rsidRDefault="0060018B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D0830" w:rsidRDefault="00FD0830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934A89" w:rsidSect="00BE5C69"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</w:p>
    <w:p w:rsidR="0060018B" w:rsidRDefault="00916C66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05925" cy="6305654"/>
            <wp:effectExtent l="0" t="0" r="0" b="0"/>
            <wp:docPr id="4" name="Рисунок 4" descr="Z:\Временная\313 Дума\Карта Приложение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ременная\313 Дума\Карта Приложение 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003" cy="63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018B" w:rsidSect="00916C66">
      <w:pgSz w:w="16838" w:h="11906" w:orient="landscape"/>
      <w:pgMar w:top="1702" w:right="253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A81" w:rsidRDefault="009D6A81" w:rsidP="008A6CEE">
      <w:pPr>
        <w:spacing w:after="0" w:line="240" w:lineRule="auto"/>
      </w:pPr>
      <w:r>
        <w:separator/>
      </w:r>
    </w:p>
  </w:endnote>
  <w:endnote w:type="continuationSeparator" w:id="0">
    <w:p w:rsidR="009D6A81" w:rsidRDefault="009D6A81" w:rsidP="008A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A81" w:rsidRDefault="009D6A81" w:rsidP="008A6CEE">
      <w:pPr>
        <w:spacing w:after="0" w:line="240" w:lineRule="auto"/>
      </w:pPr>
      <w:r>
        <w:separator/>
      </w:r>
    </w:p>
  </w:footnote>
  <w:footnote w:type="continuationSeparator" w:id="0">
    <w:p w:rsidR="009D6A81" w:rsidRDefault="009D6A81" w:rsidP="008A6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5CF9"/>
    <w:multiLevelType w:val="multilevel"/>
    <w:tmpl w:val="A0B269EA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D1"/>
    <w:rsid w:val="00001829"/>
    <w:rsid w:val="00006DF6"/>
    <w:rsid w:val="00020FE5"/>
    <w:rsid w:val="00037B3D"/>
    <w:rsid w:val="00041901"/>
    <w:rsid w:val="00044037"/>
    <w:rsid w:val="00060200"/>
    <w:rsid w:val="00066498"/>
    <w:rsid w:val="0007198C"/>
    <w:rsid w:val="00071C1D"/>
    <w:rsid w:val="00081A9B"/>
    <w:rsid w:val="00085E42"/>
    <w:rsid w:val="00087E24"/>
    <w:rsid w:val="0009401D"/>
    <w:rsid w:val="00095BC2"/>
    <w:rsid w:val="000A1B25"/>
    <w:rsid w:val="000A51E9"/>
    <w:rsid w:val="000A5268"/>
    <w:rsid w:val="000B1368"/>
    <w:rsid w:val="00113DE9"/>
    <w:rsid w:val="00122FD2"/>
    <w:rsid w:val="001279AD"/>
    <w:rsid w:val="001303A2"/>
    <w:rsid w:val="001320E6"/>
    <w:rsid w:val="00144C1A"/>
    <w:rsid w:val="001504AE"/>
    <w:rsid w:val="00153C7D"/>
    <w:rsid w:val="001558A7"/>
    <w:rsid w:val="00155D7D"/>
    <w:rsid w:val="00160347"/>
    <w:rsid w:val="001608C7"/>
    <w:rsid w:val="00160B55"/>
    <w:rsid w:val="00164843"/>
    <w:rsid w:val="00170C46"/>
    <w:rsid w:val="001B551E"/>
    <w:rsid w:val="001C5795"/>
    <w:rsid w:val="001F5B68"/>
    <w:rsid w:val="00206264"/>
    <w:rsid w:val="002066FA"/>
    <w:rsid w:val="00210C9F"/>
    <w:rsid w:val="002165C7"/>
    <w:rsid w:val="00224D0D"/>
    <w:rsid w:val="00224DF4"/>
    <w:rsid w:val="00226CA7"/>
    <w:rsid w:val="002606EC"/>
    <w:rsid w:val="00264255"/>
    <w:rsid w:val="00273B87"/>
    <w:rsid w:val="00283563"/>
    <w:rsid w:val="00287A9A"/>
    <w:rsid w:val="00291A1D"/>
    <w:rsid w:val="002954E4"/>
    <w:rsid w:val="002A4D3C"/>
    <w:rsid w:val="002B1182"/>
    <w:rsid w:val="002B2114"/>
    <w:rsid w:val="002C1E07"/>
    <w:rsid w:val="002C6A9B"/>
    <w:rsid w:val="002E16E1"/>
    <w:rsid w:val="002E1DFC"/>
    <w:rsid w:val="002E4E2B"/>
    <w:rsid w:val="002F5DF8"/>
    <w:rsid w:val="003068F6"/>
    <w:rsid w:val="00330E70"/>
    <w:rsid w:val="00333583"/>
    <w:rsid w:val="00355B83"/>
    <w:rsid w:val="00362788"/>
    <w:rsid w:val="00374D98"/>
    <w:rsid w:val="00376D87"/>
    <w:rsid w:val="00381102"/>
    <w:rsid w:val="00383183"/>
    <w:rsid w:val="003A07BD"/>
    <w:rsid w:val="003C0DA6"/>
    <w:rsid w:val="003C1610"/>
    <w:rsid w:val="003D5070"/>
    <w:rsid w:val="003E5969"/>
    <w:rsid w:val="003F0C4B"/>
    <w:rsid w:val="003F179A"/>
    <w:rsid w:val="003F7622"/>
    <w:rsid w:val="0042030E"/>
    <w:rsid w:val="00426649"/>
    <w:rsid w:val="004333E9"/>
    <w:rsid w:val="004338AA"/>
    <w:rsid w:val="004515A1"/>
    <w:rsid w:val="00453273"/>
    <w:rsid w:val="00462269"/>
    <w:rsid w:val="0046468D"/>
    <w:rsid w:val="00466DEC"/>
    <w:rsid w:val="0047201B"/>
    <w:rsid w:val="0048667E"/>
    <w:rsid w:val="004904C4"/>
    <w:rsid w:val="004A2247"/>
    <w:rsid w:val="004A4303"/>
    <w:rsid w:val="004B32BC"/>
    <w:rsid w:val="004B6444"/>
    <w:rsid w:val="004C023F"/>
    <w:rsid w:val="004C282B"/>
    <w:rsid w:val="004E44CD"/>
    <w:rsid w:val="004E6CF4"/>
    <w:rsid w:val="004F4587"/>
    <w:rsid w:val="00507A9A"/>
    <w:rsid w:val="00525257"/>
    <w:rsid w:val="0054213D"/>
    <w:rsid w:val="00565832"/>
    <w:rsid w:val="00592FF3"/>
    <w:rsid w:val="005A6220"/>
    <w:rsid w:val="005B13A2"/>
    <w:rsid w:val="005B1EBA"/>
    <w:rsid w:val="005D05E4"/>
    <w:rsid w:val="005E056D"/>
    <w:rsid w:val="005F33DD"/>
    <w:rsid w:val="0060018B"/>
    <w:rsid w:val="00627C07"/>
    <w:rsid w:val="006426FD"/>
    <w:rsid w:val="00642BB1"/>
    <w:rsid w:val="00654E6E"/>
    <w:rsid w:val="006579EE"/>
    <w:rsid w:val="006F160B"/>
    <w:rsid w:val="006F46C5"/>
    <w:rsid w:val="00701833"/>
    <w:rsid w:val="00703F07"/>
    <w:rsid w:val="00705475"/>
    <w:rsid w:val="00707055"/>
    <w:rsid w:val="00727C74"/>
    <w:rsid w:val="007321B3"/>
    <w:rsid w:val="00733807"/>
    <w:rsid w:val="0074342D"/>
    <w:rsid w:val="007453BF"/>
    <w:rsid w:val="00765441"/>
    <w:rsid w:val="00767D15"/>
    <w:rsid w:val="00781376"/>
    <w:rsid w:val="007A1CA7"/>
    <w:rsid w:val="007A59B5"/>
    <w:rsid w:val="007C4EB0"/>
    <w:rsid w:val="007D5D1C"/>
    <w:rsid w:val="007F1FB1"/>
    <w:rsid w:val="007F2E87"/>
    <w:rsid w:val="00805096"/>
    <w:rsid w:val="00806CC1"/>
    <w:rsid w:val="008220BF"/>
    <w:rsid w:val="008255D8"/>
    <w:rsid w:val="008319A3"/>
    <w:rsid w:val="00846697"/>
    <w:rsid w:val="00851D64"/>
    <w:rsid w:val="0086421A"/>
    <w:rsid w:val="0086429B"/>
    <w:rsid w:val="00887198"/>
    <w:rsid w:val="00887D76"/>
    <w:rsid w:val="008918B8"/>
    <w:rsid w:val="00891DD5"/>
    <w:rsid w:val="00892766"/>
    <w:rsid w:val="008A2384"/>
    <w:rsid w:val="008A6CEE"/>
    <w:rsid w:val="008C0363"/>
    <w:rsid w:val="008C1AF7"/>
    <w:rsid w:val="008D0A16"/>
    <w:rsid w:val="008D0DFC"/>
    <w:rsid w:val="008D3969"/>
    <w:rsid w:val="008D582E"/>
    <w:rsid w:val="008D699B"/>
    <w:rsid w:val="008D6AB3"/>
    <w:rsid w:val="0090149D"/>
    <w:rsid w:val="00902E1C"/>
    <w:rsid w:val="00914F5B"/>
    <w:rsid w:val="00916C66"/>
    <w:rsid w:val="009201B1"/>
    <w:rsid w:val="00921DCA"/>
    <w:rsid w:val="00922310"/>
    <w:rsid w:val="00934A89"/>
    <w:rsid w:val="00937AD6"/>
    <w:rsid w:val="00941675"/>
    <w:rsid w:val="0095013F"/>
    <w:rsid w:val="0098309C"/>
    <w:rsid w:val="0099787D"/>
    <w:rsid w:val="009A188F"/>
    <w:rsid w:val="009C7946"/>
    <w:rsid w:val="009D3EE6"/>
    <w:rsid w:val="009D6A81"/>
    <w:rsid w:val="009D7DFC"/>
    <w:rsid w:val="009E34EF"/>
    <w:rsid w:val="009E35E7"/>
    <w:rsid w:val="009F6498"/>
    <w:rsid w:val="00A11ABA"/>
    <w:rsid w:val="00A17188"/>
    <w:rsid w:val="00A22CAE"/>
    <w:rsid w:val="00A2303F"/>
    <w:rsid w:val="00A26975"/>
    <w:rsid w:val="00A54A62"/>
    <w:rsid w:val="00A54E8C"/>
    <w:rsid w:val="00A57558"/>
    <w:rsid w:val="00A5797C"/>
    <w:rsid w:val="00A73F5D"/>
    <w:rsid w:val="00A9607B"/>
    <w:rsid w:val="00AA1498"/>
    <w:rsid w:val="00AA2C6E"/>
    <w:rsid w:val="00AC55D1"/>
    <w:rsid w:val="00AC5637"/>
    <w:rsid w:val="00AD007C"/>
    <w:rsid w:val="00AF0DD6"/>
    <w:rsid w:val="00AF70DE"/>
    <w:rsid w:val="00AF7EAB"/>
    <w:rsid w:val="00B07432"/>
    <w:rsid w:val="00B1557F"/>
    <w:rsid w:val="00B5179B"/>
    <w:rsid w:val="00B52254"/>
    <w:rsid w:val="00B57A34"/>
    <w:rsid w:val="00B80CD3"/>
    <w:rsid w:val="00B93137"/>
    <w:rsid w:val="00B97792"/>
    <w:rsid w:val="00B97A87"/>
    <w:rsid w:val="00BE22EC"/>
    <w:rsid w:val="00BE2FAC"/>
    <w:rsid w:val="00BE5C69"/>
    <w:rsid w:val="00BF47E7"/>
    <w:rsid w:val="00C03ED4"/>
    <w:rsid w:val="00C05010"/>
    <w:rsid w:val="00C05096"/>
    <w:rsid w:val="00C11E7F"/>
    <w:rsid w:val="00C20EFD"/>
    <w:rsid w:val="00C270EE"/>
    <w:rsid w:val="00C417CF"/>
    <w:rsid w:val="00C45A56"/>
    <w:rsid w:val="00C46147"/>
    <w:rsid w:val="00C82E8F"/>
    <w:rsid w:val="00C91D20"/>
    <w:rsid w:val="00C9272A"/>
    <w:rsid w:val="00C93E78"/>
    <w:rsid w:val="00C943B3"/>
    <w:rsid w:val="00CA0166"/>
    <w:rsid w:val="00CB07AD"/>
    <w:rsid w:val="00CB3769"/>
    <w:rsid w:val="00CB5FC6"/>
    <w:rsid w:val="00CC1638"/>
    <w:rsid w:val="00CC5217"/>
    <w:rsid w:val="00CC6DEA"/>
    <w:rsid w:val="00CD12C0"/>
    <w:rsid w:val="00CD5485"/>
    <w:rsid w:val="00CE3020"/>
    <w:rsid w:val="00CE33F0"/>
    <w:rsid w:val="00CE4FD3"/>
    <w:rsid w:val="00CE5539"/>
    <w:rsid w:val="00CE77D4"/>
    <w:rsid w:val="00CF4A79"/>
    <w:rsid w:val="00CF6F63"/>
    <w:rsid w:val="00D02BF2"/>
    <w:rsid w:val="00D049D9"/>
    <w:rsid w:val="00D102B2"/>
    <w:rsid w:val="00D16670"/>
    <w:rsid w:val="00D67772"/>
    <w:rsid w:val="00D81136"/>
    <w:rsid w:val="00D81DD5"/>
    <w:rsid w:val="00D97C09"/>
    <w:rsid w:val="00DA18CA"/>
    <w:rsid w:val="00DB176C"/>
    <w:rsid w:val="00DC4887"/>
    <w:rsid w:val="00DC5F40"/>
    <w:rsid w:val="00DD5DC9"/>
    <w:rsid w:val="00DE10F7"/>
    <w:rsid w:val="00DF1881"/>
    <w:rsid w:val="00DF3CC4"/>
    <w:rsid w:val="00E1336E"/>
    <w:rsid w:val="00E1684A"/>
    <w:rsid w:val="00E17C52"/>
    <w:rsid w:val="00E349CD"/>
    <w:rsid w:val="00E34EF9"/>
    <w:rsid w:val="00E36F6F"/>
    <w:rsid w:val="00E41DE1"/>
    <w:rsid w:val="00E433FB"/>
    <w:rsid w:val="00E66A54"/>
    <w:rsid w:val="00E86734"/>
    <w:rsid w:val="00E90723"/>
    <w:rsid w:val="00E93F05"/>
    <w:rsid w:val="00E94C92"/>
    <w:rsid w:val="00EB31CD"/>
    <w:rsid w:val="00ED2243"/>
    <w:rsid w:val="00ED56B6"/>
    <w:rsid w:val="00EF384A"/>
    <w:rsid w:val="00EF5F06"/>
    <w:rsid w:val="00F11803"/>
    <w:rsid w:val="00F15262"/>
    <w:rsid w:val="00F1588F"/>
    <w:rsid w:val="00F23891"/>
    <w:rsid w:val="00F2636C"/>
    <w:rsid w:val="00F576E6"/>
    <w:rsid w:val="00F61991"/>
    <w:rsid w:val="00F62238"/>
    <w:rsid w:val="00F72F7A"/>
    <w:rsid w:val="00F9243B"/>
    <w:rsid w:val="00F931EA"/>
    <w:rsid w:val="00FD0830"/>
    <w:rsid w:val="00FD0D3E"/>
    <w:rsid w:val="00FD2FD0"/>
    <w:rsid w:val="00FE577F"/>
    <w:rsid w:val="00FE7111"/>
    <w:rsid w:val="00FF0039"/>
    <w:rsid w:val="00FF0680"/>
    <w:rsid w:val="00FF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378781A9A758FCF8CB3A3009C4DCB2A0D5E8F3D899C3AFFB06EAC602961C15410FD19E07C3385CB1216CZB35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378781A9A758FCF8CB3A3009C4DCB2A0D5E8F3D89DC0A7FA06EAC602961C15410FD19E07C3385CB1216CZB35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3E378781A9A758FCF8CB3A3009C4DCB2A0D5E8F3D79EC1AEFB06EAC602961C15410FD19E07C3385CB1216CZB35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E378781A9A758FCF8CB3A3009C4DCB2A0D5E8F3D596C0AFF606EAC602961C15410FD19E07C3385CB1216CZB3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Гультяев Сергей Викторович</dc:creator>
  <cp:lastModifiedBy>Степанова Елена Борисовна</cp:lastModifiedBy>
  <cp:revision>24</cp:revision>
  <cp:lastPrinted>2020-08-28T07:09:00Z</cp:lastPrinted>
  <dcterms:created xsi:type="dcterms:W3CDTF">2020-05-22T05:10:00Z</dcterms:created>
  <dcterms:modified xsi:type="dcterms:W3CDTF">2020-08-28T09:28:00Z</dcterms:modified>
</cp:coreProperties>
</file>