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190256" w:rsidRPr="00370AA0">
        <w:rPr>
          <w:rFonts w:ascii="Arial" w:hAnsi="Arial" w:cs="Arial"/>
          <w:sz w:val="26"/>
          <w:szCs w:val="26"/>
        </w:rPr>
        <w:t xml:space="preserve">администрации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bookmarkStart w:id="0" w:name="_GoBack"/>
      <w:r w:rsidR="00E13242" w:rsidRPr="00E13242">
        <w:rPr>
          <w:rFonts w:ascii="Arial" w:hAnsi="Arial" w:cs="Arial"/>
          <w:sz w:val="26"/>
          <w:szCs w:val="26"/>
        </w:rPr>
        <w:t>21</w:t>
      </w:r>
      <w:r w:rsidR="00C56F31" w:rsidRPr="00E13242">
        <w:rPr>
          <w:rFonts w:ascii="Arial" w:hAnsi="Arial" w:cs="Arial"/>
          <w:sz w:val="26"/>
          <w:szCs w:val="26"/>
        </w:rPr>
        <w:t>.</w:t>
      </w:r>
      <w:r w:rsidR="00E13242" w:rsidRPr="00E13242">
        <w:rPr>
          <w:rFonts w:ascii="Arial" w:hAnsi="Arial" w:cs="Arial"/>
          <w:sz w:val="26"/>
          <w:szCs w:val="26"/>
        </w:rPr>
        <w:t>0</w:t>
      </w:r>
      <w:r w:rsidR="00190256" w:rsidRPr="00E13242">
        <w:rPr>
          <w:rFonts w:ascii="Arial" w:hAnsi="Arial" w:cs="Arial"/>
          <w:sz w:val="26"/>
          <w:szCs w:val="26"/>
        </w:rPr>
        <w:t>1</w:t>
      </w:r>
      <w:r w:rsidR="00C56F31" w:rsidRPr="00E13242">
        <w:rPr>
          <w:rFonts w:ascii="Arial" w:hAnsi="Arial" w:cs="Arial"/>
          <w:sz w:val="26"/>
          <w:szCs w:val="26"/>
        </w:rPr>
        <w:t>.202</w:t>
      </w:r>
      <w:r w:rsidR="00E13242" w:rsidRPr="00E13242">
        <w:rPr>
          <w:rFonts w:ascii="Arial" w:hAnsi="Arial" w:cs="Arial"/>
          <w:sz w:val="26"/>
          <w:szCs w:val="26"/>
        </w:rPr>
        <w:t>2</w:t>
      </w:r>
      <w:r w:rsidR="00C56F31" w:rsidRPr="00E13242">
        <w:rPr>
          <w:rFonts w:ascii="Arial" w:hAnsi="Arial" w:cs="Arial"/>
          <w:sz w:val="26"/>
          <w:szCs w:val="26"/>
        </w:rPr>
        <w:t xml:space="preserve"> № </w:t>
      </w:r>
      <w:r w:rsidR="00190256" w:rsidRPr="00E13242">
        <w:rPr>
          <w:rFonts w:ascii="Arial" w:hAnsi="Arial" w:cs="Arial"/>
          <w:sz w:val="26"/>
          <w:szCs w:val="26"/>
        </w:rPr>
        <w:t>0</w:t>
      </w:r>
      <w:r w:rsidR="00E13242" w:rsidRPr="00E13242">
        <w:rPr>
          <w:rFonts w:ascii="Arial" w:hAnsi="Arial" w:cs="Arial"/>
          <w:sz w:val="26"/>
          <w:szCs w:val="26"/>
        </w:rPr>
        <w:t>1</w:t>
      </w:r>
      <w:bookmarkEnd w:id="0"/>
      <w:r w:rsidR="00C56F31" w:rsidRPr="00E13242">
        <w:rPr>
          <w:rFonts w:ascii="Arial" w:hAnsi="Arial" w:cs="Arial"/>
          <w:sz w:val="26"/>
          <w:szCs w:val="26"/>
        </w:rPr>
        <w:t xml:space="preserve"> </w:t>
      </w:r>
      <w:r w:rsidR="000863D8" w:rsidRPr="000376D0">
        <w:rPr>
          <w:rFonts w:ascii="Arial" w:hAnsi="Arial" w:cs="Arial"/>
          <w:sz w:val="30"/>
          <w:szCs w:val="30"/>
        </w:rPr>
        <w:t>«</w:t>
      </w:r>
      <w:r w:rsidR="000863D8" w:rsidRPr="000863D8">
        <w:rPr>
          <w:rFonts w:ascii="Arial" w:hAnsi="Arial" w:cs="Arial"/>
          <w:sz w:val="26"/>
          <w:szCs w:val="26"/>
        </w:rPr>
        <w:t xml:space="preserve">О назначении общественных обсуждений по проекту постановления администрации города Ишима о предоставлении разрешения на условно разрешенный вид использования земельного участка» по проекту: </w:t>
      </w:r>
      <w:r w:rsidR="000863D8" w:rsidRPr="000863D8">
        <w:rPr>
          <w:rFonts w:ascii="Arial" w:hAnsi="Arial" w:cs="Arial"/>
          <w:b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>с «2</w:t>
      </w:r>
      <w:r w:rsidR="000863D8">
        <w:rPr>
          <w:rFonts w:ascii="Arial" w:hAnsi="Arial" w:cs="Arial"/>
          <w:b/>
          <w:color w:val="000000"/>
          <w:sz w:val="26"/>
          <w:szCs w:val="26"/>
        </w:rPr>
        <w:t>5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0863D8">
        <w:rPr>
          <w:rFonts w:ascii="Arial" w:hAnsi="Arial" w:cs="Arial"/>
          <w:b/>
          <w:color w:val="000000"/>
          <w:sz w:val="26"/>
          <w:szCs w:val="26"/>
        </w:rPr>
        <w:t>января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0863D8">
        <w:rPr>
          <w:rFonts w:ascii="Arial" w:hAnsi="Arial" w:cs="Arial"/>
          <w:b/>
          <w:color w:val="000000"/>
          <w:sz w:val="26"/>
          <w:szCs w:val="26"/>
        </w:rPr>
        <w:t>2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0863D8">
        <w:rPr>
          <w:rFonts w:ascii="Arial" w:hAnsi="Arial" w:cs="Arial"/>
          <w:b/>
          <w:color w:val="000000"/>
          <w:sz w:val="26"/>
          <w:szCs w:val="26"/>
        </w:rPr>
        <w:t>08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0863D8">
        <w:rPr>
          <w:rFonts w:ascii="Arial" w:hAnsi="Arial" w:cs="Arial"/>
          <w:b/>
          <w:color w:val="000000"/>
          <w:sz w:val="26"/>
          <w:szCs w:val="26"/>
        </w:rPr>
        <w:t>февраля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0863D8">
        <w:rPr>
          <w:rFonts w:ascii="Arial" w:hAnsi="Arial" w:cs="Arial"/>
          <w:b/>
          <w:color w:val="000000"/>
          <w:sz w:val="26"/>
          <w:szCs w:val="26"/>
        </w:rPr>
        <w:t>2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</w:t>
        </w:r>
        <w:proofErr w:type="gramEnd"/>
        <w:r w:rsidR="00E073D7" w:rsidRPr="00370AA0">
          <w:rPr>
            <w:rStyle w:val="a3"/>
            <w:rFonts w:ascii="Arial" w:hAnsi="Arial" w:cs="Arial"/>
            <w:sz w:val="26"/>
            <w:szCs w:val="26"/>
          </w:rPr>
          <w:t>.admtyumen.ru/mo/Ishim/economics/architecture/public_discussions.htm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0863D8" w:rsidRPr="000863D8">
        <w:rPr>
          <w:rFonts w:ascii="Arial" w:hAnsi="Arial" w:cs="Arial"/>
          <w:b/>
          <w:color w:val="000000"/>
          <w:sz w:val="26"/>
          <w:szCs w:val="26"/>
        </w:rPr>
        <w:t>«25» января 2022 по «08» февраля 2022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C56F31" w:rsidRPr="00370AA0">
        <w:rPr>
          <w:rFonts w:ascii="Arial" w:hAnsi="Arial" w:cs="Arial"/>
          <w:b/>
          <w:sz w:val="26"/>
          <w:szCs w:val="26"/>
        </w:rPr>
        <w:t xml:space="preserve">с </w:t>
      </w:r>
      <w:r w:rsidR="00F70FF3" w:rsidRPr="00F70FF3">
        <w:rPr>
          <w:rFonts w:ascii="Arial" w:hAnsi="Arial" w:cs="Arial"/>
          <w:b/>
          <w:color w:val="000000"/>
          <w:sz w:val="26"/>
          <w:szCs w:val="26"/>
        </w:rPr>
        <w:t>«25» января 2022 по «08» февраля 2022</w:t>
      </w:r>
      <w:r w:rsidR="00370AA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9905D4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70FF3" w:rsidRDefault="00F70FF3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A26115" w:rsidRPr="00190256" w:rsidTr="00370AA0">
        <w:tc>
          <w:tcPr>
            <w:tcW w:w="650" w:type="dxa"/>
          </w:tcPr>
          <w:p w:rsidR="00A26115" w:rsidRPr="00190256" w:rsidRDefault="00A26115" w:rsidP="00190256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A26115" w:rsidRPr="0099286A" w:rsidRDefault="00A26115" w:rsidP="00DF338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</w:t>
            </w:r>
            <w:r w:rsidRPr="009339CE"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>Курганская, 95, стр. 1, 7</w:t>
            </w:r>
          </w:p>
        </w:tc>
        <w:tc>
          <w:tcPr>
            <w:tcW w:w="5670" w:type="dxa"/>
          </w:tcPr>
          <w:p w:rsidR="00A26115" w:rsidRPr="00D33518" w:rsidRDefault="00A26115" w:rsidP="00A261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33518">
              <w:rPr>
                <w:rFonts w:ascii="Arial" w:hAnsi="Arial" w:cs="Arial"/>
                <w:sz w:val="26"/>
                <w:szCs w:val="26"/>
              </w:rPr>
              <w:t xml:space="preserve">72:25:0106018:282 </w:t>
            </w:r>
            <w:r>
              <w:rPr>
                <w:rFonts w:ascii="Arial" w:hAnsi="Arial" w:cs="Arial"/>
                <w:sz w:val="26"/>
                <w:szCs w:val="26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16082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 коммунально-складская (П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),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</w:t>
            </w:r>
            <w:r w:rsidRPr="009339CE"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 xml:space="preserve">Курганская, 95, стр. 1, 7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«Производственная деятельность (6.0)».</w:t>
            </w:r>
          </w:p>
          <w:p w:rsidR="00A26115" w:rsidRDefault="00A26115" w:rsidP="00A2611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A26115" w:rsidRPr="00464FF9" w:rsidRDefault="00A26115" w:rsidP="00A2611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ООО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ФлексПром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».</w:t>
            </w:r>
          </w:p>
        </w:tc>
      </w:tr>
      <w:tr w:rsidR="00EC48E6" w:rsidRPr="00190256" w:rsidTr="00370AA0">
        <w:tc>
          <w:tcPr>
            <w:tcW w:w="650" w:type="dxa"/>
          </w:tcPr>
          <w:p w:rsidR="00EC48E6" w:rsidRPr="00190256" w:rsidRDefault="00EC48E6" w:rsidP="00190256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6" w:type="dxa"/>
          </w:tcPr>
          <w:p w:rsidR="00EC48E6" w:rsidRPr="00190256" w:rsidRDefault="00EC48E6" w:rsidP="0019025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</w:tcPr>
          <w:p w:rsidR="00EC48E6" w:rsidRPr="00190256" w:rsidRDefault="00EC48E6" w:rsidP="00190256">
            <w:pPr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D4" w:rsidRDefault="009905D4" w:rsidP="00F25E07">
      <w:pPr>
        <w:spacing w:after="0" w:line="240" w:lineRule="auto"/>
      </w:pPr>
      <w:r>
        <w:separator/>
      </w:r>
    </w:p>
  </w:endnote>
  <w:endnote w:type="continuationSeparator" w:id="0">
    <w:p w:rsidR="009905D4" w:rsidRDefault="009905D4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D4" w:rsidRDefault="009905D4" w:rsidP="00F25E07">
      <w:pPr>
        <w:spacing w:after="0" w:line="240" w:lineRule="auto"/>
      </w:pPr>
      <w:r>
        <w:separator/>
      </w:r>
    </w:p>
  </w:footnote>
  <w:footnote w:type="continuationSeparator" w:id="0">
    <w:p w:rsidR="009905D4" w:rsidRDefault="009905D4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16057"/>
    <w:rsid w:val="000433E8"/>
    <w:rsid w:val="000462B3"/>
    <w:rsid w:val="0008589B"/>
    <w:rsid w:val="00085A85"/>
    <w:rsid w:val="000863D8"/>
    <w:rsid w:val="00190256"/>
    <w:rsid w:val="00195F61"/>
    <w:rsid w:val="001A41F5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70AA0"/>
    <w:rsid w:val="003969BB"/>
    <w:rsid w:val="003A039B"/>
    <w:rsid w:val="003A4A67"/>
    <w:rsid w:val="003D30C6"/>
    <w:rsid w:val="00404CAB"/>
    <w:rsid w:val="004117DA"/>
    <w:rsid w:val="00427A42"/>
    <w:rsid w:val="00443A3A"/>
    <w:rsid w:val="00461FEA"/>
    <w:rsid w:val="00475A3E"/>
    <w:rsid w:val="004A02CC"/>
    <w:rsid w:val="004C0861"/>
    <w:rsid w:val="005232A4"/>
    <w:rsid w:val="00525CE9"/>
    <w:rsid w:val="00563BFC"/>
    <w:rsid w:val="00576776"/>
    <w:rsid w:val="0058386C"/>
    <w:rsid w:val="005A6520"/>
    <w:rsid w:val="005B16C1"/>
    <w:rsid w:val="005D0170"/>
    <w:rsid w:val="005E371D"/>
    <w:rsid w:val="00600F61"/>
    <w:rsid w:val="00647E16"/>
    <w:rsid w:val="006515AA"/>
    <w:rsid w:val="00665AF2"/>
    <w:rsid w:val="00672E29"/>
    <w:rsid w:val="00673F9C"/>
    <w:rsid w:val="00675389"/>
    <w:rsid w:val="006A3862"/>
    <w:rsid w:val="00704662"/>
    <w:rsid w:val="007260DC"/>
    <w:rsid w:val="00735660"/>
    <w:rsid w:val="00784BFD"/>
    <w:rsid w:val="00790D97"/>
    <w:rsid w:val="0079646B"/>
    <w:rsid w:val="00797439"/>
    <w:rsid w:val="007B7174"/>
    <w:rsid w:val="007B7E63"/>
    <w:rsid w:val="007E451D"/>
    <w:rsid w:val="007F4C4A"/>
    <w:rsid w:val="00800347"/>
    <w:rsid w:val="00823B97"/>
    <w:rsid w:val="00851CBF"/>
    <w:rsid w:val="00862309"/>
    <w:rsid w:val="008A638D"/>
    <w:rsid w:val="008B7C94"/>
    <w:rsid w:val="008D2772"/>
    <w:rsid w:val="00926B5C"/>
    <w:rsid w:val="00975C93"/>
    <w:rsid w:val="00977974"/>
    <w:rsid w:val="009905D4"/>
    <w:rsid w:val="00995DDB"/>
    <w:rsid w:val="009E1156"/>
    <w:rsid w:val="009F28C0"/>
    <w:rsid w:val="00A26115"/>
    <w:rsid w:val="00A431DF"/>
    <w:rsid w:val="00A44DA0"/>
    <w:rsid w:val="00A60827"/>
    <w:rsid w:val="00AA43FE"/>
    <w:rsid w:val="00AC0FD1"/>
    <w:rsid w:val="00AD5719"/>
    <w:rsid w:val="00AD60E5"/>
    <w:rsid w:val="00B230DF"/>
    <w:rsid w:val="00B37352"/>
    <w:rsid w:val="00B811E5"/>
    <w:rsid w:val="00BD2246"/>
    <w:rsid w:val="00BD44C7"/>
    <w:rsid w:val="00BD72FB"/>
    <w:rsid w:val="00C1420E"/>
    <w:rsid w:val="00C456C0"/>
    <w:rsid w:val="00C56F31"/>
    <w:rsid w:val="00C5796F"/>
    <w:rsid w:val="00C751D8"/>
    <w:rsid w:val="00C90B40"/>
    <w:rsid w:val="00C9263F"/>
    <w:rsid w:val="00CA074A"/>
    <w:rsid w:val="00CA4FDD"/>
    <w:rsid w:val="00CE418A"/>
    <w:rsid w:val="00CE4F74"/>
    <w:rsid w:val="00CF2945"/>
    <w:rsid w:val="00D37604"/>
    <w:rsid w:val="00D40541"/>
    <w:rsid w:val="00D82F36"/>
    <w:rsid w:val="00D84930"/>
    <w:rsid w:val="00D917F9"/>
    <w:rsid w:val="00DE0B6F"/>
    <w:rsid w:val="00E070E7"/>
    <w:rsid w:val="00E073D7"/>
    <w:rsid w:val="00E12F60"/>
    <w:rsid w:val="00E13242"/>
    <w:rsid w:val="00E50E38"/>
    <w:rsid w:val="00E62EE2"/>
    <w:rsid w:val="00E652FC"/>
    <w:rsid w:val="00E656EE"/>
    <w:rsid w:val="00EC48E6"/>
    <w:rsid w:val="00EE248B"/>
    <w:rsid w:val="00EE7313"/>
    <w:rsid w:val="00F01A90"/>
    <w:rsid w:val="00F159A7"/>
    <w:rsid w:val="00F25E07"/>
    <w:rsid w:val="00F3519C"/>
    <w:rsid w:val="00F70FF3"/>
    <w:rsid w:val="00FD377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68</cp:revision>
  <cp:lastPrinted>2018-07-16T04:41:00Z</cp:lastPrinted>
  <dcterms:created xsi:type="dcterms:W3CDTF">2018-07-16T03:58:00Z</dcterms:created>
  <dcterms:modified xsi:type="dcterms:W3CDTF">2022-01-24T07:10:00Z</dcterms:modified>
</cp:coreProperties>
</file>