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BD16FC">
            <w:pPr>
              <w:jc w:val="left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08680B" w:rsidP="007D15A2">
      <w:pPr>
        <w:jc w:val="center"/>
        <w:rPr>
          <w:rFonts w:cs="Arial"/>
          <w:b/>
          <w:sz w:val="14"/>
          <w:szCs w:val="26"/>
        </w:rPr>
      </w:pPr>
      <w:r>
        <w:rPr>
          <w:rFonts w:cs="Arial"/>
          <w:noProof/>
          <w:szCs w:val="26"/>
          <w:lang w:eastAsia="ru-RU"/>
        </w:rPr>
        <w:pict>
          <v:line id="Прямая соединительная линия 17" o:spid="_x0000_s1026" style="position:absolute;left:0;text-align:left;z-index:251675648;visibility:visibl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<v:stroke linestyle="thinThick"/>
          </v:line>
        </w:pict>
      </w:r>
      <w:r w:rsidR="002E4C91"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EA42DB" w:rsidRDefault="00413A3F" w:rsidP="007D15A2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 xml:space="preserve">09 августа </w:t>
      </w:r>
      <w:r w:rsidR="008C1B6A" w:rsidRPr="00F21128">
        <w:rPr>
          <w:rFonts w:cs="Arial"/>
          <w:b/>
          <w:szCs w:val="26"/>
          <w:u w:val="single"/>
        </w:rPr>
        <w:t>202</w:t>
      </w:r>
      <w:r w:rsidR="00E575C7">
        <w:rPr>
          <w:rFonts w:cs="Arial"/>
          <w:b/>
          <w:szCs w:val="26"/>
          <w:u w:val="single"/>
        </w:rPr>
        <w:t>2</w:t>
      </w:r>
      <w:r w:rsidR="002E4C91" w:rsidRPr="00F21128">
        <w:rPr>
          <w:rFonts w:cs="Arial"/>
          <w:b/>
          <w:szCs w:val="26"/>
          <w:u w:val="single"/>
        </w:rPr>
        <w:t xml:space="preserve"> г.</w:t>
      </w:r>
      <w:r w:rsidRPr="00413A3F">
        <w:rPr>
          <w:rFonts w:cs="Arial"/>
          <w:b/>
          <w:szCs w:val="26"/>
        </w:rPr>
        <w:t xml:space="preserve">                                                                                        </w:t>
      </w:r>
      <w:r w:rsidR="002E4C91" w:rsidRPr="00E575C7">
        <w:rPr>
          <w:rFonts w:cs="Arial"/>
          <w:b/>
          <w:szCs w:val="26"/>
        </w:rPr>
        <w:t>№</w:t>
      </w:r>
      <w:r>
        <w:rPr>
          <w:rFonts w:cs="Arial"/>
          <w:b/>
          <w:szCs w:val="26"/>
        </w:rPr>
        <w:t xml:space="preserve"> </w:t>
      </w:r>
      <w:r w:rsidRPr="00413A3F">
        <w:rPr>
          <w:rFonts w:cs="Arial"/>
          <w:b/>
          <w:szCs w:val="26"/>
          <w:u w:val="single"/>
        </w:rPr>
        <w:t>1326</w:t>
      </w:r>
    </w:p>
    <w:tbl>
      <w:tblPr>
        <w:tblpPr w:leftFromText="180" w:rightFromText="180" w:vertAnchor="text" w:tblpXSpec="center" w:tblpY="1"/>
        <w:tblOverlap w:val="never"/>
        <w:tblW w:w="7136" w:type="dxa"/>
        <w:tblLook w:val="01E0" w:firstRow="1" w:lastRow="1" w:firstColumn="1" w:lastColumn="1" w:noHBand="0" w:noVBand="0"/>
      </w:tblPr>
      <w:tblGrid>
        <w:gridCol w:w="7136"/>
      </w:tblGrid>
      <w:tr w:rsidR="002E4C91" w:rsidRPr="00226DA1" w:rsidTr="00F64763">
        <w:trPr>
          <w:trHeight w:val="895"/>
        </w:trPr>
        <w:tc>
          <w:tcPr>
            <w:tcW w:w="713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F64763" w:rsidRDefault="00795FF6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</w:t>
            </w:r>
          </w:p>
          <w:p w:rsidR="008768A8" w:rsidRPr="002D5129" w:rsidRDefault="008768A8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администрации города Ишима от </w:t>
            </w:r>
            <w:r w:rsidR="0080744D">
              <w:rPr>
                <w:rFonts w:asciiTheme="majorHAnsi" w:hAnsiTheme="majorHAnsi" w:cstheme="majorHAnsi"/>
                <w:i/>
                <w:sz w:val="26"/>
                <w:szCs w:val="26"/>
              </w:rPr>
              <w:t>31</w:t>
            </w: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.0</w:t>
            </w:r>
            <w:r w:rsidR="0080744D">
              <w:rPr>
                <w:rFonts w:asciiTheme="majorHAnsi" w:hAnsiTheme="majorHAnsi" w:cstheme="majorHAnsi"/>
                <w:i/>
                <w:sz w:val="26"/>
                <w:szCs w:val="26"/>
              </w:rPr>
              <w:t>8</w:t>
            </w: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.201</w:t>
            </w:r>
            <w:r w:rsidR="0080744D">
              <w:rPr>
                <w:rFonts w:asciiTheme="majorHAnsi" w:hAnsiTheme="majorHAnsi" w:cstheme="majorHAnsi"/>
                <w:i/>
                <w:sz w:val="26"/>
                <w:szCs w:val="26"/>
              </w:rPr>
              <w:t>5</w:t>
            </w: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</w:t>
            </w:r>
            <w:r w:rsidR="0080744D">
              <w:rPr>
                <w:rFonts w:asciiTheme="majorHAnsi" w:hAnsiTheme="majorHAnsi" w:cstheme="majorHAnsi"/>
                <w:i/>
                <w:sz w:val="26"/>
                <w:szCs w:val="26"/>
              </w:rPr>
              <w:t>714</w:t>
            </w: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«Об утверждении административного регламента предоставления муниципальной услуги «Рассмотр</w:t>
            </w: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е</w:t>
            </w: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ние заявлений и принятие решений о </w:t>
            </w:r>
            <w:r w:rsidR="002D5129">
              <w:rPr>
                <w:rFonts w:asciiTheme="majorHAnsi" w:hAnsiTheme="majorHAnsi" w:cstheme="majorHAnsi"/>
                <w:i/>
                <w:sz w:val="26"/>
                <w:szCs w:val="26"/>
              </w:rPr>
              <w:t>выдаче разреш</w:t>
            </w:r>
            <w:r w:rsidR="002D5129">
              <w:rPr>
                <w:rFonts w:asciiTheme="majorHAnsi" w:hAnsiTheme="majorHAnsi" w:cstheme="majorHAnsi"/>
                <w:i/>
                <w:sz w:val="26"/>
                <w:szCs w:val="26"/>
              </w:rPr>
              <w:t>е</w:t>
            </w:r>
            <w:r w:rsidR="002D5129">
              <w:rPr>
                <w:rFonts w:asciiTheme="majorHAnsi" w:hAnsiTheme="majorHAnsi" w:cstheme="majorHAnsi"/>
                <w:i/>
                <w:sz w:val="26"/>
                <w:szCs w:val="26"/>
              </w:rPr>
              <w:t>ния на использование земель или земельного участка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 xml:space="preserve">» </w:t>
            </w:r>
          </w:p>
          <w:p w:rsidR="002D5129" w:rsidRDefault="008768A8" w:rsidP="002D512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2D5129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8E2846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2D5129" w:rsidRPr="002D5129">
              <w:rPr>
                <w:rFonts w:ascii="Arial" w:hAnsi="Arial" w:cs="Arial"/>
                <w:i/>
                <w:sz w:val="26"/>
                <w:szCs w:val="26"/>
              </w:rPr>
              <w:t xml:space="preserve">ред. постановлений администрации города Ишима </w:t>
            </w:r>
            <w:proofErr w:type="gramEnd"/>
          </w:p>
          <w:p w:rsidR="002D5129" w:rsidRDefault="002D5129" w:rsidP="002D512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D5129">
              <w:rPr>
                <w:rFonts w:ascii="Arial" w:hAnsi="Arial" w:cs="Arial"/>
                <w:i/>
                <w:sz w:val="26"/>
                <w:szCs w:val="26"/>
              </w:rPr>
              <w:t xml:space="preserve">от 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24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>.0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>.201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 xml:space="preserve"> № 5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24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 xml:space="preserve">, от 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18.02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>.201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 xml:space="preserve"> № 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142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</w:p>
          <w:p w:rsidR="002E4C91" w:rsidRPr="008768A8" w:rsidRDefault="002D5129" w:rsidP="0080744D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2D5129">
              <w:rPr>
                <w:rFonts w:ascii="Arial" w:hAnsi="Arial" w:cs="Arial"/>
                <w:i/>
                <w:sz w:val="26"/>
                <w:szCs w:val="26"/>
              </w:rPr>
              <w:t xml:space="preserve">от 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>.0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>.201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 xml:space="preserve"> № 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695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 xml:space="preserve">, от 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27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>.0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>.20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Pr="002D5129">
              <w:rPr>
                <w:rFonts w:ascii="Arial" w:hAnsi="Arial" w:cs="Arial"/>
                <w:i/>
                <w:sz w:val="26"/>
                <w:szCs w:val="26"/>
              </w:rPr>
              <w:t xml:space="preserve"> № </w:t>
            </w:r>
            <w:r w:rsidR="0080744D">
              <w:rPr>
                <w:rFonts w:ascii="Arial" w:hAnsi="Arial" w:cs="Arial"/>
                <w:i/>
                <w:sz w:val="26"/>
                <w:szCs w:val="26"/>
              </w:rPr>
              <w:t>682</w:t>
            </w:r>
            <w:r w:rsidR="008768A8" w:rsidRPr="002D5129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226DA1" w:rsidRPr="002D5129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795FF6" w:rsidRPr="008768A8">
        <w:rPr>
          <w:rFonts w:cs="Arial"/>
          <w:color w:val="000000" w:themeColor="text1"/>
          <w:szCs w:val="26"/>
        </w:rPr>
        <w:t>Фед</w:t>
      </w:r>
      <w:r w:rsidR="00795FF6" w:rsidRPr="008768A8">
        <w:rPr>
          <w:rFonts w:cs="Arial"/>
          <w:color w:val="000000" w:themeColor="text1"/>
          <w:szCs w:val="26"/>
        </w:rPr>
        <w:t>е</w:t>
      </w:r>
      <w:r w:rsidR="00795FF6" w:rsidRPr="008768A8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="00795FF6" w:rsidRPr="008768A8">
        <w:rPr>
          <w:rFonts w:cs="Arial"/>
          <w:szCs w:val="26"/>
        </w:rPr>
        <w:t xml:space="preserve">Федеральным </w:t>
      </w:r>
      <w:hyperlink r:id="rId9" w:history="1">
        <w:r w:rsidR="00795FF6" w:rsidRPr="008768A8">
          <w:rPr>
            <w:rFonts w:cs="Arial"/>
            <w:szCs w:val="26"/>
          </w:rPr>
          <w:t>законом</w:t>
        </w:r>
      </w:hyperlink>
      <w:r w:rsidR="00795FF6" w:rsidRPr="008768A8">
        <w:rPr>
          <w:rFonts w:cs="Arial"/>
          <w:szCs w:val="26"/>
        </w:rPr>
        <w:t xml:space="preserve"> от </w:t>
      </w:r>
      <w:r w:rsidR="00795FF6" w:rsidRPr="002D5129">
        <w:rPr>
          <w:rFonts w:asciiTheme="majorHAnsi" w:hAnsiTheme="majorHAnsi" w:cstheme="majorHAnsi"/>
          <w:szCs w:val="26"/>
        </w:rPr>
        <w:t>06.10.2003 № 131-ФЗ «Об общих принципах организации местного сам</w:t>
      </w:r>
      <w:r w:rsidR="00795FF6" w:rsidRPr="002D5129">
        <w:rPr>
          <w:rFonts w:asciiTheme="majorHAnsi" w:hAnsiTheme="majorHAnsi" w:cstheme="majorHAnsi"/>
          <w:szCs w:val="26"/>
        </w:rPr>
        <w:t>о</w:t>
      </w:r>
      <w:r w:rsidR="00795FF6" w:rsidRPr="002D5129">
        <w:rPr>
          <w:rFonts w:asciiTheme="majorHAnsi" w:hAnsiTheme="majorHAnsi" w:cstheme="majorHAnsi"/>
          <w:szCs w:val="26"/>
        </w:rPr>
        <w:t>управления в Российской Феде</w:t>
      </w:r>
      <w:r w:rsidR="007D15A2" w:rsidRPr="002D5129">
        <w:rPr>
          <w:rFonts w:asciiTheme="majorHAnsi" w:hAnsiTheme="majorHAnsi" w:cstheme="majorHAnsi"/>
          <w:szCs w:val="26"/>
        </w:rPr>
        <w:t>рации»</w:t>
      </w:r>
      <w:r w:rsidR="00795FF6" w:rsidRPr="002D5129">
        <w:rPr>
          <w:rFonts w:asciiTheme="majorHAnsi" w:hAnsiTheme="majorHAnsi" w:cstheme="majorHAnsi"/>
          <w:szCs w:val="26"/>
        </w:rPr>
        <w:t xml:space="preserve">, 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руководствуясь Уставом города Иш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и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ма</w:t>
      </w:r>
      <w:r w:rsidR="00226DA1" w:rsidRPr="002D5129">
        <w:rPr>
          <w:rFonts w:asciiTheme="majorHAnsi" w:eastAsiaTheme="minorHAnsi" w:hAnsiTheme="majorHAnsi" w:cstheme="majorHAnsi"/>
          <w:szCs w:val="26"/>
        </w:rPr>
        <w:t>:</w:t>
      </w:r>
    </w:p>
    <w:p w:rsidR="00C26FF1" w:rsidRDefault="008768A8" w:rsidP="0080744D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asciiTheme="majorHAnsi" w:eastAsiaTheme="minorHAnsi" w:hAnsiTheme="majorHAnsi" w:cstheme="majorHAnsi"/>
          <w:szCs w:val="26"/>
        </w:rPr>
      </w:pPr>
      <w:r w:rsidRPr="002D5129">
        <w:rPr>
          <w:rFonts w:asciiTheme="majorHAnsi" w:eastAsiaTheme="minorHAnsi" w:hAnsiTheme="majorHAnsi" w:cstheme="majorHAnsi"/>
          <w:szCs w:val="26"/>
        </w:rPr>
        <w:t>1.</w:t>
      </w:r>
      <w:r w:rsidRPr="002D5129">
        <w:rPr>
          <w:rFonts w:asciiTheme="majorHAnsi" w:eastAsiaTheme="minorHAnsi" w:hAnsiTheme="majorHAnsi" w:cstheme="majorHAnsi"/>
          <w:szCs w:val="26"/>
        </w:rPr>
        <w:tab/>
      </w:r>
      <w:proofErr w:type="gramStart"/>
      <w:r w:rsidR="001145B4" w:rsidRPr="002D5129">
        <w:rPr>
          <w:rFonts w:asciiTheme="majorHAnsi" w:eastAsiaTheme="minorHAnsi" w:hAnsiTheme="majorHAnsi" w:cstheme="majorHAnsi"/>
          <w:szCs w:val="26"/>
        </w:rPr>
        <w:t>В п</w:t>
      </w:r>
      <w:r w:rsidRPr="002D5129">
        <w:rPr>
          <w:rFonts w:asciiTheme="majorHAnsi" w:eastAsiaTheme="minorHAnsi" w:hAnsiTheme="majorHAnsi" w:cstheme="majorHAnsi"/>
          <w:szCs w:val="26"/>
        </w:rPr>
        <w:t xml:space="preserve">остановление администрации города Ишима от </w:t>
      </w:r>
      <w:r w:rsidR="0080744D">
        <w:rPr>
          <w:rFonts w:asciiTheme="majorHAnsi" w:hAnsiTheme="majorHAnsi" w:cstheme="majorHAnsi"/>
          <w:szCs w:val="26"/>
        </w:rPr>
        <w:t>31</w:t>
      </w:r>
      <w:r w:rsidR="002D5129" w:rsidRPr="002D5129">
        <w:rPr>
          <w:rFonts w:asciiTheme="majorHAnsi" w:hAnsiTheme="majorHAnsi" w:cstheme="majorHAnsi"/>
          <w:szCs w:val="26"/>
        </w:rPr>
        <w:t>.0</w:t>
      </w:r>
      <w:r w:rsidR="0080744D">
        <w:rPr>
          <w:rFonts w:asciiTheme="majorHAnsi" w:hAnsiTheme="majorHAnsi" w:cstheme="majorHAnsi"/>
          <w:szCs w:val="26"/>
        </w:rPr>
        <w:t>8</w:t>
      </w:r>
      <w:r w:rsidR="002D5129" w:rsidRPr="002D5129">
        <w:rPr>
          <w:rFonts w:asciiTheme="majorHAnsi" w:hAnsiTheme="majorHAnsi" w:cstheme="majorHAnsi"/>
          <w:szCs w:val="26"/>
        </w:rPr>
        <w:t>.201</w:t>
      </w:r>
      <w:r w:rsidR="0080744D">
        <w:rPr>
          <w:rFonts w:asciiTheme="majorHAnsi" w:hAnsiTheme="majorHAnsi" w:cstheme="majorHAnsi"/>
          <w:szCs w:val="26"/>
        </w:rPr>
        <w:t>5</w:t>
      </w:r>
      <w:r w:rsidR="002D5129" w:rsidRPr="002D5129">
        <w:rPr>
          <w:rFonts w:asciiTheme="majorHAnsi" w:hAnsiTheme="majorHAnsi" w:cstheme="majorHAnsi"/>
          <w:szCs w:val="26"/>
        </w:rPr>
        <w:t xml:space="preserve"> № </w:t>
      </w:r>
      <w:r w:rsidR="0080744D">
        <w:rPr>
          <w:rFonts w:asciiTheme="majorHAnsi" w:hAnsiTheme="majorHAnsi" w:cstheme="majorHAnsi"/>
          <w:szCs w:val="26"/>
        </w:rPr>
        <w:t xml:space="preserve">714 </w:t>
      </w:r>
      <w:r w:rsidRPr="002D5129">
        <w:rPr>
          <w:rFonts w:asciiTheme="majorHAnsi" w:eastAsiaTheme="minorHAnsi" w:hAnsiTheme="majorHAnsi" w:cstheme="majorHAnsi"/>
          <w:szCs w:val="26"/>
        </w:rPr>
        <w:t>«Об утверждении административного регламента предоставления м</w:t>
      </w:r>
      <w:r w:rsidRPr="002D5129">
        <w:rPr>
          <w:rFonts w:asciiTheme="majorHAnsi" w:eastAsiaTheme="minorHAnsi" w:hAnsiTheme="majorHAnsi" w:cstheme="majorHAnsi"/>
          <w:szCs w:val="26"/>
        </w:rPr>
        <w:t>у</w:t>
      </w:r>
      <w:r w:rsidRPr="002D5129">
        <w:rPr>
          <w:rFonts w:asciiTheme="majorHAnsi" w:eastAsiaTheme="minorHAnsi" w:hAnsiTheme="majorHAnsi" w:cstheme="majorHAnsi"/>
          <w:szCs w:val="26"/>
        </w:rPr>
        <w:t>ниципальной услуги «</w:t>
      </w:r>
      <w:r w:rsidR="002D5129" w:rsidRPr="002D5129">
        <w:rPr>
          <w:rFonts w:asciiTheme="majorHAnsi" w:hAnsiTheme="majorHAnsi" w:cstheme="majorHAnsi"/>
          <w:szCs w:val="26"/>
        </w:rPr>
        <w:t>Рассмотрение заявлений и принятие решений о выдаче разрешения на использование земель или земельного участка» (</w:t>
      </w:r>
      <w:r w:rsidR="008E2846">
        <w:rPr>
          <w:rFonts w:asciiTheme="majorHAnsi" w:hAnsiTheme="majorHAnsi" w:cstheme="majorHAnsi"/>
          <w:szCs w:val="26"/>
        </w:rPr>
        <w:t xml:space="preserve">в </w:t>
      </w:r>
      <w:r w:rsidR="002D5129" w:rsidRPr="002D5129">
        <w:rPr>
          <w:rFonts w:asciiTheme="majorHAnsi" w:hAnsiTheme="majorHAnsi" w:cstheme="majorHAnsi"/>
          <w:szCs w:val="26"/>
        </w:rPr>
        <w:t xml:space="preserve">ред. постановлений администрации города Ишима </w:t>
      </w:r>
      <w:r w:rsidR="0080744D" w:rsidRPr="0080744D">
        <w:rPr>
          <w:rFonts w:asciiTheme="majorHAnsi" w:hAnsiTheme="majorHAnsi" w:cstheme="majorHAnsi"/>
          <w:szCs w:val="26"/>
        </w:rPr>
        <w:t>от 24.05.2016</w:t>
      </w:r>
      <w:proofErr w:type="gramEnd"/>
      <w:r w:rsidR="0080744D" w:rsidRPr="0080744D">
        <w:rPr>
          <w:rFonts w:asciiTheme="majorHAnsi" w:hAnsiTheme="majorHAnsi" w:cstheme="majorHAnsi"/>
          <w:szCs w:val="26"/>
        </w:rPr>
        <w:t xml:space="preserve"> № </w:t>
      </w:r>
      <w:proofErr w:type="gramStart"/>
      <w:r w:rsidR="0080744D" w:rsidRPr="0080744D">
        <w:rPr>
          <w:rFonts w:asciiTheme="majorHAnsi" w:hAnsiTheme="majorHAnsi" w:cstheme="majorHAnsi"/>
          <w:szCs w:val="26"/>
        </w:rPr>
        <w:t>524, от 18.02.2019 № 142, от 11.06.2019 № 695, от 27.09.2021 № 682</w:t>
      </w:r>
      <w:r w:rsidRPr="002D5129">
        <w:rPr>
          <w:rFonts w:asciiTheme="majorHAnsi" w:hAnsiTheme="majorHAnsi" w:cstheme="majorHAnsi"/>
          <w:szCs w:val="26"/>
        </w:rPr>
        <w:t>)</w:t>
      </w:r>
      <w:r w:rsidRPr="002D5129">
        <w:rPr>
          <w:rFonts w:asciiTheme="majorHAnsi" w:eastAsiaTheme="minorHAnsi" w:hAnsiTheme="majorHAnsi" w:cstheme="majorHAnsi"/>
          <w:szCs w:val="26"/>
        </w:rPr>
        <w:t xml:space="preserve"> внести следующ</w:t>
      </w:r>
      <w:r w:rsidR="00EA42DB" w:rsidRPr="002D5129">
        <w:rPr>
          <w:rFonts w:asciiTheme="majorHAnsi" w:eastAsiaTheme="minorHAnsi" w:hAnsiTheme="majorHAnsi" w:cstheme="majorHAnsi"/>
          <w:szCs w:val="26"/>
        </w:rPr>
        <w:t>и</w:t>
      </w:r>
      <w:r w:rsidRPr="002D5129">
        <w:rPr>
          <w:rFonts w:asciiTheme="majorHAnsi" w:eastAsiaTheme="minorHAnsi" w:hAnsiTheme="majorHAnsi" w:cstheme="majorHAnsi"/>
          <w:szCs w:val="26"/>
        </w:rPr>
        <w:t>е изменени</w:t>
      </w:r>
      <w:r w:rsidR="00EA42DB" w:rsidRPr="002D5129">
        <w:rPr>
          <w:rFonts w:asciiTheme="majorHAnsi" w:eastAsiaTheme="minorHAnsi" w:hAnsiTheme="majorHAnsi" w:cstheme="majorHAnsi"/>
          <w:szCs w:val="26"/>
        </w:rPr>
        <w:t>я</w:t>
      </w:r>
      <w:r w:rsidRPr="002D5129">
        <w:rPr>
          <w:rFonts w:asciiTheme="majorHAnsi" w:eastAsiaTheme="minorHAnsi" w:hAnsiTheme="majorHAnsi" w:cstheme="majorHAnsi"/>
          <w:szCs w:val="26"/>
        </w:rPr>
        <w:t>:</w:t>
      </w:r>
      <w:proofErr w:type="gramEnd"/>
    </w:p>
    <w:p w:rsidR="008E2846" w:rsidRDefault="008E2846" w:rsidP="0015562D">
      <w:pPr>
        <w:pStyle w:val="aa"/>
        <w:spacing w:before="0" w:beforeAutospacing="0" w:after="0" w:line="240" w:lineRule="auto"/>
        <w:ind w:left="709" w:hanging="709"/>
        <w:jc w:val="both"/>
        <w:rPr>
          <w:sz w:val="26"/>
          <w:szCs w:val="26"/>
        </w:rPr>
      </w:pPr>
      <w:r w:rsidRPr="008911B0">
        <w:rPr>
          <w:rFonts w:ascii="Arial" w:hAnsi="Arial" w:cs="Arial"/>
          <w:sz w:val="26"/>
          <w:szCs w:val="26"/>
        </w:rPr>
        <w:t>1.1.</w:t>
      </w:r>
      <w:r w:rsidRPr="008911B0">
        <w:rPr>
          <w:rFonts w:ascii="Arial" w:hAnsi="Arial" w:cs="Arial"/>
          <w:sz w:val="26"/>
          <w:szCs w:val="26"/>
        </w:rPr>
        <w:tab/>
        <w:t xml:space="preserve">пункт 2.16.1. подраздела 2.16. приложения к постановлению дополнить пунктом 2.16.2. следующего содержания «2.16.2. </w:t>
      </w:r>
      <w:proofErr w:type="gramStart"/>
      <w:r w:rsidRPr="008911B0">
        <w:rPr>
          <w:rFonts w:ascii="Arial" w:hAnsi="Arial" w:cs="Arial"/>
          <w:bCs/>
          <w:color w:val="000000"/>
          <w:sz w:val="26"/>
          <w:szCs w:val="26"/>
        </w:rPr>
        <w:t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т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ствии с постановлением Правительства Российской Федерации от 01.03.2022 № 277 «О направлении в личный кабинет заявителя в фед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е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ральной государственной информационной системе «Единый портал государственных и муниципальных услуг (функций)»</w:t>
      </w:r>
      <w:r w:rsidR="00413A3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сведений о ходе выполнения запроса о предоставлении</w:t>
      </w:r>
      <w:proofErr w:type="gramEnd"/>
      <w:r w:rsidRPr="008911B0">
        <w:rPr>
          <w:rFonts w:ascii="Arial" w:hAnsi="Arial" w:cs="Arial"/>
          <w:bCs/>
          <w:color w:val="000000"/>
          <w:sz w:val="26"/>
          <w:szCs w:val="26"/>
        </w:rPr>
        <w:t xml:space="preserve"> государственной или муниц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и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пальной услуги, заявления о предоставлении услуги, указанной в части 3 статьи 1 Федерального закона «Об организации предоставления гос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у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дарственных и муниципальных услуг», а также результатов предоста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в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ления государственной или муниципальной услуги, результатов пред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о</w:t>
      </w:r>
      <w:r w:rsidRPr="008911B0">
        <w:rPr>
          <w:rFonts w:ascii="Arial" w:hAnsi="Arial" w:cs="Arial"/>
          <w:bCs/>
          <w:color w:val="000000"/>
          <w:sz w:val="26"/>
          <w:szCs w:val="26"/>
        </w:rPr>
        <w:lastRenderedPageBreak/>
        <w:t>ставления услуги, указанной в части 3 статьи 1 Федерального закона «Об организации предоставления государственных и муниципальных услуг</w:t>
      </w:r>
      <w:proofErr w:type="gramStart"/>
      <w:r w:rsidR="00413A3F">
        <w:rPr>
          <w:rFonts w:ascii="Arial" w:hAnsi="Arial" w:cs="Arial"/>
          <w:bCs/>
          <w:color w:val="000000"/>
          <w:sz w:val="26"/>
          <w:szCs w:val="26"/>
        </w:rPr>
        <w:t>.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»</w:t>
      </w:r>
      <w:r w:rsidR="00413A3F">
        <w:rPr>
          <w:rFonts w:ascii="Arial" w:hAnsi="Arial" w:cs="Arial"/>
          <w:bCs/>
          <w:color w:val="000000"/>
          <w:sz w:val="26"/>
          <w:szCs w:val="26"/>
        </w:rPr>
        <w:t>;</w:t>
      </w:r>
      <w:proofErr w:type="gramEnd"/>
    </w:p>
    <w:p w:rsidR="0080744D" w:rsidRDefault="008E2846" w:rsidP="0080744D">
      <w:pPr>
        <w:pStyle w:val="aa"/>
        <w:spacing w:before="0" w:beforeAutospacing="0" w:after="0" w:line="240" w:lineRule="auto"/>
        <w:ind w:left="709" w:hanging="709"/>
        <w:jc w:val="both"/>
        <w:rPr>
          <w:sz w:val="26"/>
          <w:szCs w:val="26"/>
        </w:rPr>
      </w:pPr>
      <w:r w:rsidRPr="00557C44">
        <w:rPr>
          <w:rFonts w:ascii="Arial" w:hAnsi="Arial" w:cs="Arial"/>
          <w:sz w:val="26"/>
          <w:szCs w:val="26"/>
        </w:rPr>
        <w:t>1.2.</w:t>
      </w:r>
      <w:r w:rsidRPr="00557C44">
        <w:rPr>
          <w:rFonts w:ascii="Arial" w:hAnsi="Arial" w:cs="Arial"/>
          <w:sz w:val="26"/>
          <w:szCs w:val="26"/>
        </w:rPr>
        <w:tab/>
        <w:t xml:space="preserve">пункт </w:t>
      </w:r>
      <w:r>
        <w:rPr>
          <w:rFonts w:ascii="Arial" w:hAnsi="Arial" w:cs="Arial"/>
          <w:sz w:val="26"/>
          <w:szCs w:val="26"/>
        </w:rPr>
        <w:t>2.16.2. подраздела 2.16. приложения к поста</w:t>
      </w:r>
      <w:r w:rsidR="00413A3F">
        <w:rPr>
          <w:rFonts w:ascii="Arial" w:hAnsi="Arial" w:cs="Arial"/>
          <w:sz w:val="26"/>
          <w:szCs w:val="26"/>
        </w:rPr>
        <w:t>новлению считать пунктом 2.16.3;</w:t>
      </w:r>
    </w:p>
    <w:p w:rsidR="008D45CD" w:rsidRDefault="008D45CD" w:rsidP="008D45CD">
      <w:pPr>
        <w:pStyle w:val="aa"/>
        <w:spacing w:before="0" w:beforeAutospacing="0" w:after="0" w:line="240" w:lineRule="auto"/>
        <w:ind w:left="709" w:hanging="709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</w:t>
      </w:r>
      <w:r>
        <w:rPr>
          <w:rFonts w:ascii="Arial" w:hAnsi="Arial" w:cs="Arial"/>
          <w:sz w:val="26"/>
          <w:szCs w:val="26"/>
        </w:rPr>
        <w:tab/>
        <w:t>в подпункте 4) пункта 3.2.2. подраздела 3.2. приложения к постановл</w:t>
      </w:r>
      <w:r>
        <w:rPr>
          <w:rFonts w:ascii="Arial" w:hAnsi="Arial" w:cs="Arial"/>
          <w:sz w:val="26"/>
          <w:szCs w:val="26"/>
        </w:rPr>
        <w:t>е</w:t>
      </w:r>
      <w:r w:rsidR="00413A3F">
        <w:rPr>
          <w:rFonts w:ascii="Arial" w:hAnsi="Arial" w:cs="Arial"/>
          <w:sz w:val="26"/>
          <w:szCs w:val="26"/>
        </w:rPr>
        <w:t>нию слова «1,» исключить;</w:t>
      </w:r>
    </w:p>
    <w:p w:rsidR="008D45CD" w:rsidRPr="000E0382" w:rsidRDefault="008D45CD" w:rsidP="008D45CD">
      <w:pPr>
        <w:pStyle w:val="aa"/>
        <w:spacing w:before="0" w:beforeAutospacing="0" w:after="0" w:line="240" w:lineRule="auto"/>
        <w:ind w:left="709" w:hanging="709"/>
        <w:jc w:val="both"/>
        <w:rPr>
          <w:sz w:val="26"/>
          <w:szCs w:val="26"/>
        </w:rPr>
      </w:pPr>
      <w:r w:rsidRPr="00BD4CFC">
        <w:rPr>
          <w:rFonts w:ascii="Arial" w:hAnsi="Arial" w:cs="Arial"/>
          <w:sz w:val="26"/>
          <w:szCs w:val="26"/>
        </w:rPr>
        <w:t>1.4.</w:t>
      </w:r>
      <w:r w:rsidRPr="00BD4CFC">
        <w:rPr>
          <w:rFonts w:ascii="Arial" w:hAnsi="Arial" w:cs="Arial"/>
          <w:sz w:val="26"/>
          <w:szCs w:val="26"/>
        </w:rPr>
        <w:tab/>
        <w:t>в абзаце четвертом пункта 3.2.3 подраздела 3.2. приложения к пост</w:t>
      </w:r>
      <w:r w:rsidRPr="00BD4CFC">
        <w:rPr>
          <w:rFonts w:ascii="Arial" w:hAnsi="Arial" w:cs="Arial"/>
          <w:sz w:val="26"/>
          <w:szCs w:val="26"/>
        </w:rPr>
        <w:t>а</w:t>
      </w:r>
      <w:r w:rsidRPr="00BD4CFC">
        <w:rPr>
          <w:rFonts w:ascii="Arial" w:hAnsi="Arial" w:cs="Arial"/>
          <w:sz w:val="26"/>
          <w:szCs w:val="26"/>
        </w:rPr>
        <w:t>новлению слова «обеспечивает их прием» дополнить словами «и рег</w:t>
      </w:r>
      <w:r w:rsidRPr="00BD4CFC">
        <w:rPr>
          <w:rFonts w:ascii="Arial" w:hAnsi="Arial" w:cs="Arial"/>
          <w:sz w:val="26"/>
          <w:szCs w:val="26"/>
        </w:rPr>
        <w:t>и</w:t>
      </w:r>
      <w:r w:rsidRPr="00BD4CFC">
        <w:rPr>
          <w:rFonts w:ascii="Arial" w:hAnsi="Arial" w:cs="Arial"/>
          <w:sz w:val="26"/>
          <w:szCs w:val="26"/>
        </w:rPr>
        <w:t>страцию в журнале регистрации заявлений в соответствии с инструкц</w:t>
      </w:r>
      <w:r w:rsidRPr="00BD4CFC">
        <w:rPr>
          <w:rFonts w:ascii="Arial" w:hAnsi="Arial" w:cs="Arial"/>
          <w:sz w:val="26"/>
          <w:szCs w:val="26"/>
        </w:rPr>
        <w:t>и</w:t>
      </w:r>
      <w:r w:rsidRPr="00BD4CFC">
        <w:rPr>
          <w:rFonts w:ascii="Arial" w:hAnsi="Arial" w:cs="Arial"/>
          <w:sz w:val="26"/>
          <w:szCs w:val="26"/>
        </w:rPr>
        <w:t>ей по делопроизводству</w:t>
      </w:r>
      <w:proofErr w:type="gramStart"/>
      <w:r w:rsidRPr="00BD4CFC">
        <w:rPr>
          <w:rFonts w:ascii="Arial" w:hAnsi="Arial" w:cs="Arial"/>
          <w:sz w:val="26"/>
          <w:szCs w:val="26"/>
        </w:rPr>
        <w:t>.»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656354" w:rsidRPr="008768A8" w:rsidRDefault="007D15A2" w:rsidP="0015562D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hAnsiTheme="majorHAnsi" w:cstheme="majorHAnsi"/>
          <w:szCs w:val="26"/>
        </w:rPr>
      </w:pPr>
      <w:r w:rsidRPr="00F72367">
        <w:rPr>
          <w:rFonts w:asciiTheme="majorHAnsi" w:hAnsiTheme="majorHAnsi" w:cstheme="majorHAnsi"/>
          <w:color w:val="000000"/>
          <w:szCs w:val="26"/>
        </w:rPr>
        <w:t>2</w:t>
      </w:r>
      <w:r w:rsidR="00656354" w:rsidRPr="00F72367">
        <w:rPr>
          <w:rFonts w:asciiTheme="majorHAnsi" w:hAnsiTheme="majorHAnsi" w:cstheme="majorHAnsi"/>
          <w:szCs w:val="26"/>
        </w:rPr>
        <w:t>.</w:t>
      </w:r>
      <w:r w:rsidR="00656354" w:rsidRPr="00F72367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F72367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F72367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</w:t>
      </w:r>
      <w:r w:rsidR="00656354" w:rsidRPr="008768A8">
        <w:rPr>
          <w:rFonts w:asciiTheme="majorHAnsi" w:hAnsiTheme="majorHAnsi" w:cstheme="majorHAnsi"/>
          <w:szCs w:val="26"/>
        </w:rPr>
        <w:t xml:space="preserve"> Ишима» (</w:t>
      </w:r>
      <w:hyperlink r:id="rId10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15562D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</w:t>
      </w:r>
      <w:r w:rsidR="00656354" w:rsidRPr="008768A8">
        <w:rPr>
          <w:rFonts w:asciiTheme="majorHAnsi" w:hAnsiTheme="majorHAnsi" w:cstheme="majorHAnsi"/>
          <w:szCs w:val="26"/>
        </w:rPr>
        <w:t>а</w:t>
      </w:r>
      <w:r w:rsidR="00656354" w:rsidRPr="008768A8">
        <w:rPr>
          <w:rFonts w:asciiTheme="majorHAnsi" w:hAnsiTheme="majorHAnsi" w:cstheme="majorHAnsi"/>
          <w:szCs w:val="26"/>
        </w:rPr>
        <w:t>местителя Главы города по имуществу.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8768A8" w:rsidRDefault="007B1892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</w:t>
      </w:r>
      <w:r w:rsidR="0079371F">
        <w:rPr>
          <w:rFonts w:eastAsia="Arial Unicode MS" w:cs="Arial"/>
          <w:szCs w:val="26"/>
        </w:rPr>
        <w:t xml:space="preserve">                       </w:t>
      </w:r>
      <w:r w:rsidRPr="00A534E6">
        <w:rPr>
          <w:rFonts w:eastAsia="Arial Unicode MS" w:cs="Arial"/>
          <w:szCs w:val="26"/>
        </w:rPr>
        <w:t xml:space="preserve">                                 Ф.Б. Шишкин</w:t>
      </w: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bookmarkStart w:id="0" w:name="_GoBack"/>
      <w:bookmarkEnd w:id="0"/>
    </w:p>
    <w:sectPr w:rsidR="00E575C7" w:rsidSect="00F1240F">
      <w:footerReference w:type="first" r:id="rId11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0B" w:rsidRDefault="0008680B" w:rsidP="002E4C91">
      <w:r>
        <w:separator/>
      </w:r>
    </w:p>
  </w:endnote>
  <w:endnote w:type="continuationSeparator" w:id="0">
    <w:p w:rsidR="0008680B" w:rsidRDefault="0008680B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6B" w:rsidRPr="004913EA" w:rsidRDefault="00BD076B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0B" w:rsidRDefault="0008680B" w:rsidP="002E4C91">
      <w:r>
        <w:separator/>
      </w:r>
    </w:p>
  </w:footnote>
  <w:footnote w:type="continuationSeparator" w:id="0">
    <w:p w:rsidR="0008680B" w:rsidRDefault="0008680B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568A9"/>
    <w:rsid w:val="0008680B"/>
    <w:rsid w:val="000924FC"/>
    <w:rsid w:val="00094DF0"/>
    <w:rsid w:val="000A71B8"/>
    <w:rsid w:val="000C7023"/>
    <w:rsid w:val="000C7B75"/>
    <w:rsid w:val="000D20D4"/>
    <w:rsid w:val="000D39ED"/>
    <w:rsid w:val="000F2028"/>
    <w:rsid w:val="000F5735"/>
    <w:rsid w:val="00103B7C"/>
    <w:rsid w:val="00113443"/>
    <w:rsid w:val="001145B4"/>
    <w:rsid w:val="00115D9A"/>
    <w:rsid w:val="00134A7E"/>
    <w:rsid w:val="00137335"/>
    <w:rsid w:val="0014023D"/>
    <w:rsid w:val="0014073E"/>
    <w:rsid w:val="0014381A"/>
    <w:rsid w:val="00151A6F"/>
    <w:rsid w:val="0015562D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A3A7F"/>
    <w:rsid w:val="001B0814"/>
    <w:rsid w:val="001B1775"/>
    <w:rsid w:val="001B4A92"/>
    <w:rsid w:val="001C3609"/>
    <w:rsid w:val="001C39B1"/>
    <w:rsid w:val="001C68CF"/>
    <w:rsid w:val="001C6F07"/>
    <w:rsid w:val="001C707B"/>
    <w:rsid w:val="001D4AB1"/>
    <w:rsid w:val="001D5B70"/>
    <w:rsid w:val="001E4A5A"/>
    <w:rsid w:val="001F131A"/>
    <w:rsid w:val="00205B73"/>
    <w:rsid w:val="0020728D"/>
    <w:rsid w:val="00216D99"/>
    <w:rsid w:val="00225291"/>
    <w:rsid w:val="00226DA1"/>
    <w:rsid w:val="002271D9"/>
    <w:rsid w:val="0023232F"/>
    <w:rsid w:val="00237EF7"/>
    <w:rsid w:val="00241A42"/>
    <w:rsid w:val="002463BD"/>
    <w:rsid w:val="002476BE"/>
    <w:rsid w:val="00250BB0"/>
    <w:rsid w:val="00250D8A"/>
    <w:rsid w:val="00251DFE"/>
    <w:rsid w:val="00252CBE"/>
    <w:rsid w:val="0025522E"/>
    <w:rsid w:val="00257C47"/>
    <w:rsid w:val="00262EBF"/>
    <w:rsid w:val="00263297"/>
    <w:rsid w:val="00263C1B"/>
    <w:rsid w:val="00264E6B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B5127"/>
    <w:rsid w:val="002B5216"/>
    <w:rsid w:val="002C114A"/>
    <w:rsid w:val="002C3B32"/>
    <w:rsid w:val="002C6C68"/>
    <w:rsid w:val="002C717B"/>
    <w:rsid w:val="002D0079"/>
    <w:rsid w:val="002D5129"/>
    <w:rsid w:val="002D6831"/>
    <w:rsid w:val="002E0546"/>
    <w:rsid w:val="002E38B6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0D02"/>
    <w:rsid w:val="00362835"/>
    <w:rsid w:val="0036572E"/>
    <w:rsid w:val="0036638D"/>
    <w:rsid w:val="003669DB"/>
    <w:rsid w:val="003824CE"/>
    <w:rsid w:val="00383C75"/>
    <w:rsid w:val="003914DC"/>
    <w:rsid w:val="00392FA6"/>
    <w:rsid w:val="003932AF"/>
    <w:rsid w:val="00393539"/>
    <w:rsid w:val="003941A2"/>
    <w:rsid w:val="00396E12"/>
    <w:rsid w:val="003A0CF4"/>
    <w:rsid w:val="003A6144"/>
    <w:rsid w:val="003B1455"/>
    <w:rsid w:val="003D039E"/>
    <w:rsid w:val="003D1EB4"/>
    <w:rsid w:val="003D24E7"/>
    <w:rsid w:val="003D4DD2"/>
    <w:rsid w:val="003D6A5B"/>
    <w:rsid w:val="003E2F31"/>
    <w:rsid w:val="003E5389"/>
    <w:rsid w:val="003F3936"/>
    <w:rsid w:val="003F6F2F"/>
    <w:rsid w:val="00404ADF"/>
    <w:rsid w:val="0040571D"/>
    <w:rsid w:val="004065D5"/>
    <w:rsid w:val="0041284D"/>
    <w:rsid w:val="00413A3F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56457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4F4E78"/>
    <w:rsid w:val="00500050"/>
    <w:rsid w:val="00503978"/>
    <w:rsid w:val="0050531B"/>
    <w:rsid w:val="005061E6"/>
    <w:rsid w:val="00511F28"/>
    <w:rsid w:val="00517EC2"/>
    <w:rsid w:val="005301E3"/>
    <w:rsid w:val="005305F1"/>
    <w:rsid w:val="005327A9"/>
    <w:rsid w:val="00532D04"/>
    <w:rsid w:val="00535263"/>
    <w:rsid w:val="00542446"/>
    <w:rsid w:val="00546E52"/>
    <w:rsid w:val="00550C48"/>
    <w:rsid w:val="00561927"/>
    <w:rsid w:val="00571C3F"/>
    <w:rsid w:val="00574643"/>
    <w:rsid w:val="005828E0"/>
    <w:rsid w:val="0059146B"/>
    <w:rsid w:val="005A4B44"/>
    <w:rsid w:val="005A6087"/>
    <w:rsid w:val="005B0E2D"/>
    <w:rsid w:val="005B4BC1"/>
    <w:rsid w:val="005B64D9"/>
    <w:rsid w:val="005C01FA"/>
    <w:rsid w:val="005C07B2"/>
    <w:rsid w:val="005C0CF2"/>
    <w:rsid w:val="005C5E27"/>
    <w:rsid w:val="005D255C"/>
    <w:rsid w:val="005D7661"/>
    <w:rsid w:val="005D7954"/>
    <w:rsid w:val="005E3D2D"/>
    <w:rsid w:val="005E6AEE"/>
    <w:rsid w:val="005F0DC5"/>
    <w:rsid w:val="005F1B55"/>
    <w:rsid w:val="005F2F46"/>
    <w:rsid w:val="00610F96"/>
    <w:rsid w:val="006115E2"/>
    <w:rsid w:val="00615253"/>
    <w:rsid w:val="00621E42"/>
    <w:rsid w:val="006226F5"/>
    <w:rsid w:val="00623378"/>
    <w:rsid w:val="00627183"/>
    <w:rsid w:val="00627EC5"/>
    <w:rsid w:val="00637374"/>
    <w:rsid w:val="0063760F"/>
    <w:rsid w:val="006416E1"/>
    <w:rsid w:val="0064236F"/>
    <w:rsid w:val="00651A66"/>
    <w:rsid w:val="006554D4"/>
    <w:rsid w:val="00656354"/>
    <w:rsid w:val="006563A3"/>
    <w:rsid w:val="00657FE3"/>
    <w:rsid w:val="0066191F"/>
    <w:rsid w:val="006624BD"/>
    <w:rsid w:val="00665A28"/>
    <w:rsid w:val="0067281E"/>
    <w:rsid w:val="00680909"/>
    <w:rsid w:val="0068368B"/>
    <w:rsid w:val="00684BA0"/>
    <w:rsid w:val="00684E15"/>
    <w:rsid w:val="00685915"/>
    <w:rsid w:val="00686990"/>
    <w:rsid w:val="0069050B"/>
    <w:rsid w:val="006A146A"/>
    <w:rsid w:val="006A190A"/>
    <w:rsid w:val="006B6A14"/>
    <w:rsid w:val="006D2B6D"/>
    <w:rsid w:val="006D432B"/>
    <w:rsid w:val="006E1DF8"/>
    <w:rsid w:val="006E6B9B"/>
    <w:rsid w:val="006F0A59"/>
    <w:rsid w:val="00702463"/>
    <w:rsid w:val="007157F1"/>
    <w:rsid w:val="00716ECB"/>
    <w:rsid w:val="007202DC"/>
    <w:rsid w:val="0072042B"/>
    <w:rsid w:val="0072452E"/>
    <w:rsid w:val="00725E07"/>
    <w:rsid w:val="00726420"/>
    <w:rsid w:val="00735C17"/>
    <w:rsid w:val="00737B14"/>
    <w:rsid w:val="00750097"/>
    <w:rsid w:val="00750D4A"/>
    <w:rsid w:val="00750F54"/>
    <w:rsid w:val="00761C04"/>
    <w:rsid w:val="0076386C"/>
    <w:rsid w:val="00774198"/>
    <w:rsid w:val="00790F70"/>
    <w:rsid w:val="0079371F"/>
    <w:rsid w:val="00794A7A"/>
    <w:rsid w:val="00795FF6"/>
    <w:rsid w:val="007A3D60"/>
    <w:rsid w:val="007A6334"/>
    <w:rsid w:val="007B16B9"/>
    <w:rsid w:val="007B1892"/>
    <w:rsid w:val="007B22E5"/>
    <w:rsid w:val="007B4125"/>
    <w:rsid w:val="007B46F0"/>
    <w:rsid w:val="007B5512"/>
    <w:rsid w:val="007B69F2"/>
    <w:rsid w:val="007D15A2"/>
    <w:rsid w:val="007D55FE"/>
    <w:rsid w:val="007E5E6D"/>
    <w:rsid w:val="007E5EDF"/>
    <w:rsid w:val="007E7E9D"/>
    <w:rsid w:val="007F4C98"/>
    <w:rsid w:val="00803A03"/>
    <w:rsid w:val="008044B3"/>
    <w:rsid w:val="0080468A"/>
    <w:rsid w:val="00805CE8"/>
    <w:rsid w:val="0080744D"/>
    <w:rsid w:val="0081286A"/>
    <w:rsid w:val="00812B82"/>
    <w:rsid w:val="00812FA2"/>
    <w:rsid w:val="00813ECE"/>
    <w:rsid w:val="00825319"/>
    <w:rsid w:val="0083287F"/>
    <w:rsid w:val="00837F2B"/>
    <w:rsid w:val="008472C0"/>
    <w:rsid w:val="0086128F"/>
    <w:rsid w:val="00864D99"/>
    <w:rsid w:val="00874F4B"/>
    <w:rsid w:val="008759BD"/>
    <w:rsid w:val="008768A8"/>
    <w:rsid w:val="008806B8"/>
    <w:rsid w:val="00881340"/>
    <w:rsid w:val="00882991"/>
    <w:rsid w:val="008870F1"/>
    <w:rsid w:val="0088722E"/>
    <w:rsid w:val="00892792"/>
    <w:rsid w:val="00896E26"/>
    <w:rsid w:val="008A1B15"/>
    <w:rsid w:val="008B2ECF"/>
    <w:rsid w:val="008C1B6A"/>
    <w:rsid w:val="008D24AF"/>
    <w:rsid w:val="008D45CD"/>
    <w:rsid w:val="008D5C25"/>
    <w:rsid w:val="008E2165"/>
    <w:rsid w:val="008E2846"/>
    <w:rsid w:val="008E6990"/>
    <w:rsid w:val="008F18FA"/>
    <w:rsid w:val="008F1920"/>
    <w:rsid w:val="008F2E34"/>
    <w:rsid w:val="008F46F4"/>
    <w:rsid w:val="009005E0"/>
    <w:rsid w:val="00900C88"/>
    <w:rsid w:val="0090773B"/>
    <w:rsid w:val="009210D9"/>
    <w:rsid w:val="009256D6"/>
    <w:rsid w:val="00941986"/>
    <w:rsid w:val="009461E6"/>
    <w:rsid w:val="00947BFF"/>
    <w:rsid w:val="00947FAD"/>
    <w:rsid w:val="009657FD"/>
    <w:rsid w:val="00966850"/>
    <w:rsid w:val="00967C7D"/>
    <w:rsid w:val="0097499D"/>
    <w:rsid w:val="00976CF4"/>
    <w:rsid w:val="00984505"/>
    <w:rsid w:val="009878DB"/>
    <w:rsid w:val="00987B56"/>
    <w:rsid w:val="00993AB4"/>
    <w:rsid w:val="009948BF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20F5"/>
    <w:rsid w:val="00A0643C"/>
    <w:rsid w:val="00A12EEF"/>
    <w:rsid w:val="00A31926"/>
    <w:rsid w:val="00A3577A"/>
    <w:rsid w:val="00A44016"/>
    <w:rsid w:val="00A446C6"/>
    <w:rsid w:val="00A534E6"/>
    <w:rsid w:val="00A64F43"/>
    <w:rsid w:val="00A77577"/>
    <w:rsid w:val="00A80271"/>
    <w:rsid w:val="00A80CC9"/>
    <w:rsid w:val="00A93CEA"/>
    <w:rsid w:val="00A953F8"/>
    <w:rsid w:val="00A96A55"/>
    <w:rsid w:val="00AA05E5"/>
    <w:rsid w:val="00AB19C9"/>
    <w:rsid w:val="00AB223E"/>
    <w:rsid w:val="00AB4B42"/>
    <w:rsid w:val="00AB5B6F"/>
    <w:rsid w:val="00AC007E"/>
    <w:rsid w:val="00AC053B"/>
    <w:rsid w:val="00AC3398"/>
    <w:rsid w:val="00AC6458"/>
    <w:rsid w:val="00AD2808"/>
    <w:rsid w:val="00AD51FE"/>
    <w:rsid w:val="00AD6315"/>
    <w:rsid w:val="00AD7D3E"/>
    <w:rsid w:val="00AE3198"/>
    <w:rsid w:val="00AE4F20"/>
    <w:rsid w:val="00AF39A5"/>
    <w:rsid w:val="00AF60B5"/>
    <w:rsid w:val="00B015F6"/>
    <w:rsid w:val="00B019D5"/>
    <w:rsid w:val="00B11A51"/>
    <w:rsid w:val="00B15200"/>
    <w:rsid w:val="00B15E6D"/>
    <w:rsid w:val="00B1698B"/>
    <w:rsid w:val="00B21789"/>
    <w:rsid w:val="00B25703"/>
    <w:rsid w:val="00B278CC"/>
    <w:rsid w:val="00B4595F"/>
    <w:rsid w:val="00B56C32"/>
    <w:rsid w:val="00B57CBF"/>
    <w:rsid w:val="00B57E27"/>
    <w:rsid w:val="00B606C1"/>
    <w:rsid w:val="00B61F2D"/>
    <w:rsid w:val="00B667A1"/>
    <w:rsid w:val="00B67F2B"/>
    <w:rsid w:val="00B808B6"/>
    <w:rsid w:val="00B83E34"/>
    <w:rsid w:val="00B905DB"/>
    <w:rsid w:val="00B90C31"/>
    <w:rsid w:val="00BA07C1"/>
    <w:rsid w:val="00BB5384"/>
    <w:rsid w:val="00BC5053"/>
    <w:rsid w:val="00BD076B"/>
    <w:rsid w:val="00BD16FC"/>
    <w:rsid w:val="00BD2745"/>
    <w:rsid w:val="00BE04D1"/>
    <w:rsid w:val="00BE1911"/>
    <w:rsid w:val="00BE2803"/>
    <w:rsid w:val="00BE51BA"/>
    <w:rsid w:val="00BF1492"/>
    <w:rsid w:val="00BF6DBD"/>
    <w:rsid w:val="00BF7484"/>
    <w:rsid w:val="00C03768"/>
    <w:rsid w:val="00C04CD3"/>
    <w:rsid w:val="00C07211"/>
    <w:rsid w:val="00C157F5"/>
    <w:rsid w:val="00C15DFB"/>
    <w:rsid w:val="00C24302"/>
    <w:rsid w:val="00C267E9"/>
    <w:rsid w:val="00C26FF1"/>
    <w:rsid w:val="00C43672"/>
    <w:rsid w:val="00C51A29"/>
    <w:rsid w:val="00C51EAB"/>
    <w:rsid w:val="00C52031"/>
    <w:rsid w:val="00C54B6A"/>
    <w:rsid w:val="00C65E3F"/>
    <w:rsid w:val="00C6756A"/>
    <w:rsid w:val="00C737E9"/>
    <w:rsid w:val="00C74B49"/>
    <w:rsid w:val="00C85D79"/>
    <w:rsid w:val="00C92016"/>
    <w:rsid w:val="00CA42EB"/>
    <w:rsid w:val="00CB6258"/>
    <w:rsid w:val="00CC1049"/>
    <w:rsid w:val="00CC1881"/>
    <w:rsid w:val="00CC2248"/>
    <w:rsid w:val="00CE18E7"/>
    <w:rsid w:val="00CE198C"/>
    <w:rsid w:val="00CE51DC"/>
    <w:rsid w:val="00CE7045"/>
    <w:rsid w:val="00D07065"/>
    <w:rsid w:val="00D157B5"/>
    <w:rsid w:val="00D20D32"/>
    <w:rsid w:val="00D22C2D"/>
    <w:rsid w:val="00D2594E"/>
    <w:rsid w:val="00D35F24"/>
    <w:rsid w:val="00D402C5"/>
    <w:rsid w:val="00D40E31"/>
    <w:rsid w:val="00D42D8A"/>
    <w:rsid w:val="00D462A9"/>
    <w:rsid w:val="00D46535"/>
    <w:rsid w:val="00D53465"/>
    <w:rsid w:val="00D5687C"/>
    <w:rsid w:val="00D64699"/>
    <w:rsid w:val="00D67057"/>
    <w:rsid w:val="00D751E8"/>
    <w:rsid w:val="00D84ACF"/>
    <w:rsid w:val="00D84C96"/>
    <w:rsid w:val="00D92E78"/>
    <w:rsid w:val="00DA2EDD"/>
    <w:rsid w:val="00DA3EF4"/>
    <w:rsid w:val="00DB1646"/>
    <w:rsid w:val="00DB3A4B"/>
    <w:rsid w:val="00DB42EA"/>
    <w:rsid w:val="00DB6771"/>
    <w:rsid w:val="00DB6FE5"/>
    <w:rsid w:val="00DC3B83"/>
    <w:rsid w:val="00DC6F4F"/>
    <w:rsid w:val="00DD4FED"/>
    <w:rsid w:val="00DE1839"/>
    <w:rsid w:val="00DE2648"/>
    <w:rsid w:val="00DF2F47"/>
    <w:rsid w:val="00DF6C01"/>
    <w:rsid w:val="00E0239A"/>
    <w:rsid w:val="00E027A5"/>
    <w:rsid w:val="00E1049D"/>
    <w:rsid w:val="00E14DDB"/>
    <w:rsid w:val="00E20A40"/>
    <w:rsid w:val="00E269A0"/>
    <w:rsid w:val="00E27E55"/>
    <w:rsid w:val="00E31102"/>
    <w:rsid w:val="00E312C4"/>
    <w:rsid w:val="00E32DD6"/>
    <w:rsid w:val="00E42492"/>
    <w:rsid w:val="00E43266"/>
    <w:rsid w:val="00E575C7"/>
    <w:rsid w:val="00E637C9"/>
    <w:rsid w:val="00E65AAD"/>
    <w:rsid w:val="00E66AB1"/>
    <w:rsid w:val="00E74C54"/>
    <w:rsid w:val="00E802A7"/>
    <w:rsid w:val="00E846DD"/>
    <w:rsid w:val="00E8518D"/>
    <w:rsid w:val="00EA42DB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7C93"/>
    <w:rsid w:val="00EF7FBD"/>
    <w:rsid w:val="00F0788F"/>
    <w:rsid w:val="00F1240F"/>
    <w:rsid w:val="00F20A09"/>
    <w:rsid w:val="00F21128"/>
    <w:rsid w:val="00F30585"/>
    <w:rsid w:val="00F31C80"/>
    <w:rsid w:val="00F3428E"/>
    <w:rsid w:val="00F41440"/>
    <w:rsid w:val="00F50F8A"/>
    <w:rsid w:val="00F5670B"/>
    <w:rsid w:val="00F57528"/>
    <w:rsid w:val="00F57683"/>
    <w:rsid w:val="00F60412"/>
    <w:rsid w:val="00F64763"/>
    <w:rsid w:val="00F67BCD"/>
    <w:rsid w:val="00F72367"/>
    <w:rsid w:val="00F84CD9"/>
    <w:rsid w:val="00F865E0"/>
    <w:rsid w:val="00F870F2"/>
    <w:rsid w:val="00F92AE2"/>
    <w:rsid w:val="00FA08B7"/>
    <w:rsid w:val="00FB213D"/>
    <w:rsid w:val="00FB5E09"/>
    <w:rsid w:val="00FC1504"/>
    <w:rsid w:val="00FD51F9"/>
    <w:rsid w:val="00FD7664"/>
    <w:rsid w:val="00FD79C5"/>
    <w:rsid w:val="00FE008E"/>
    <w:rsid w:val="00FE05A9"/>
    <w:rsid w:val="00FE071B"/>
    <w:rsid w:val="00FE345B"/>
    <w:rsid w:val="00FE4FA0"/>
    <w:rsid w:val="00FE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himdo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89D159693CE9B1A0ECFDF63294651DABE303EA0261C71CC3CB0A2C5z9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2020-03-03T08:55:00Z</cp:lastPrinted>
  <dcterms:created xsi:type="dcterms:W3CDTF">2022-08-16T08:36:00Z</dcterms:created>
  <dcterms:modified xsi:type="dcterms:W3CDTF">2022-08-16T08:36:00Z</dcterms:modified>
</cp:coreProperties>
</file>