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977D02">
        <w:rPr>
          <w:rFonts w:ascii="Arial" w:hAnsi="Arial" w:cs="Arial"/>
          <w:sz w:val="26"/>
          <w:szCs w:val="26"/>
        </w:rPr>
        <w:t>администрации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ED47BC">
        <w:rPr>
          <w:rFonts w:ascii="Arial" w:hAnsi="Arial" w:cs="Arial"/>
          <w:sz w:val="26"/>
          <w:szCs w:val="26"/>
        </w:rPr>
        <w:t>04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E16F0">
        <w:rPr>
          <w:rFonts w:ascii="Arial" w:hAnsi="Arial" w:cs="Arial"/>
          <w:sz w:val="26"/>
          <w:szCs w:val="26"/>
        </w:rPr>
        <w:t>1</w:t>
      </w:r>
      <w:r w:rsidR="00ED47BC">
        <w:rPr>
          <w:rFonts w:ascii="Arial" w:hAnsi="Arial" w:cs="Arial"/>
          <w:sz w:val="26"/>
          <w:szCs w:val="26"/>
        </w:rPr>
        <w:t>2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2F60C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977D02">
        <w:rPr>
          <w:rFonts w:ascii="Arial" w:hAnsi="Arial" w:cs="Arial"/>
          <w:sz w:val="26"/>
          <w:szCs w:val="26"/>
        </w:rPr>
        <w:t>2127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ED47BC">
        <w:rPr>
          <w:rFonts w:ascii="Arial" w:hAnsi="Arial" w:cs="Arial"/>
          <w:sz w:val="26"/>
          <w:szCs w:val="26"/>
        </w:rPr>
        <w:t>ам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ED47BC">
        <w:rPr>
          <w:rFonts w:ascii="Arial" w:hAnsi="Arial" w:cs="Arial"/>
          <w:sz w:val="26"/>
          <w:szCs w:val="26"/>
        </w:rPr>
        <w:t>й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ED47BC">
        <w:rPr>
          <w:rFonts w:ascii="Arial" w:hAnsi="Arial" w:cs="Arial"/>
          <w:sz w:val="26"/>
          <w:szCs w:val="26"/>
        </w:rPr>
        <w:t>ам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785A78">
        <w:rPr>
          <w:rFonts w:ascii="Arial" w:hAnsi="Arial" w:cs="Arial"/>
          <w:b/>
          <w:color w:val="000000"/>
          <w:sz w:val="26"/>
          <w:szCs w:val="26"/>
        </w:rPr>
        <w:t>«</w:t>
      </w:r>
      <w:r w:rsidR="00785A78" w:rsidRPr="00785A78">
        <w:rPr>
          <w:rFonts w:ascii="Arial" w:hAnsi="Arial" w:cs="Arial"/>
          <w:b/>
          <w:color w:val="000000"/>
          <w:sz w:val="26"/>
          <w:szCs w:val="26"/>
        </w:rPr>
        <w:t>0</w:t>
      </w:r>
      <w:r w:rsidR="00977D02">
        <w:rPr>
          <w:rFonts w:ascii="Arial" w:hAnsi="Arial" w:cs="Arial"/>
          <w:b/>
          <w:color w:val="000000"/>
          <w:sz w:val="26"/>
          <w:szCs w:val="26"/>
        </w:rPr>
        <w:t>8</w:t>
      </w:r>
      <w:r w:rsidR="00785A78" w:rsidRPr="00785A78">
        <w:rPr>
          <w:rFonts w:ascii="Arial" w:hAnsi="Arial" w:cs="Arial"/>
          <w:b/>
          <w:color w:val="000000"/>
          <w:sz w:val="26"/>
          <w:szCs w:val="26"/>
        </w:rPr>
        <w:t>» декабря по «1</w:t>
      </w:r>
      <w:r w:rsidR="00977D02">
        <w:rPr>
          <w:rFonts w:ascii="Arial" w:hAnsi="Arial" w:cs="Arial"/>
          <w:b/>
          <w:color w:val="000000"/>
          <w:sz w:val="26"/>
          <w:szCs w:val="26"/>
        </w:rPr>
        <w:t>5</w:t>
      </w:r>
      <w:r w:rsidR="00785A78" w:rsidRPr="00785A78">
        <w:rPr>
          <w:rFonts w:ascii="Arial" w:hAnsi="Arial" w:cs="Arial"/>
          <w:b/>
          <w:color w:val="000000"/>
          <w:sz w:val="26"/>
          <w:szCs w:val="26"/>
        </w:rPr>
        <w:t>» декабря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F28E0">
        <w:rPr>
          <w:rFonts w:ascii="Arial" w:hAnsi="Arial" w:cs="Arial"/>
          <w:b/>
          <w:color w:val="000000"/>
          <w:sz w:val="26"/>
          <w:szCs w:val="26"/>
        </w:rPr>
        <w:t>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ED47BC">
        <w:rPr>
          <w:rFonts w:ascii="Arial" w:hAnsi="Arial" w:cs="Arial"/>
          <w:sz w:val="26"/>
          <w:szCs w:val="26"/>
        </w:rPr>
        <w:t>ов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977D02" w:rsidRPr="00977D02">
        <w:rPr>
          <w:rFonts w:ascii="Arial" w:hAnsi="Arial" w:cs="Arial"/>
          <w:b/>
          <w:color w:val="000000"/>
          <w:sz w:val="26"/>
          <w:szCs w:val="26"/>
        </w:rPr>
        <w:t>«08» декабря по «15» декабря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2023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proofErr w:type="gramStart"/>
      <w:r w:rsidR="0088291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ED47BC">
        <w:rPr>
          <w:rFonts w:ascii="Arial" w:hAnsi="Arial" w:cs="Arial"/>
          <w:sz w:val="26"/>
          <w:szCs w:val="26"/>
        </w:rPr>
        <w:t>ов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ED47BC">
        <w:rPr>
          <w:rFonts w:ascii="Arial" w:hAnsi="Arial" w:cs="Arial"/>
          <w:sz w:val="26"/>
          <w:szCs w:val="26"/>
        </w:rPr>
        <w:t>ов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 xml:space="preserve">, в письменной форме </w:t>
      </w:r>
      <w:bookmarkStart w:id="0" w:name="_GoBack"/>
      <w:bookmarkEnd w:id="0"/>
      <w:r w:rsidRPr="00370AA0">
        <w:rPr>
          <w:rFonts w:ascii="Arial" w:hAnsi="Arial" w:cs="Arial"/>
          <w:sz w:val="26"/>
          <w:szCs w:val="26"/>
        </w:rPr>
        <w:t>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977D02" w:rsidRPr="00977D02">
        <w:rPr>
          <w:rFonts w:ascii="Arial" w:hAnsi="Arial" w:cs="Arial"/>
          <w:b/>
          <w:sz w:val="26"/>
          <w:szCs w:val="26"/>
        </w:rPr>
        <w:t>«08» декабря по «15» декабря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9F2F8B" w:rsidRPr="00370AA0">
          <w:rPr>
            <w:rFonts w:ascii="Arial" w:hAnsi="Arial" w:cs="Arial"/>
            <w:b/>
            <w:color w:val="000000"/>
            <w:sz w:val="26"/>
            <w:szCs w:val="26"/>
          </w:rPr>
          <w:t>202</w:t>
        </w:r>
        <w:r w:rsidR="009F2F8B">
          <w:rPr>
            <w:rFonts w:ascii="Arial" w:hAnsi="Arial" w:cs="Arial"/>
            <w:b/>
            <w:color w:val="000000"/>
            <w:sz w:val="26"/>
            <w:szCs w:val="26"/>
          </w:rPr>
          <w:t>3 г</w:t>
        </w:r>
      </w:smartTag>
      <w:r w:rsidR="009F2F8B">
        <w:rPr>
          <w:rFonts w:ascii="Arial" w:hAnsi="Arial" w:cs="Arial"/>
          <w:b/>
          <w:color w:val="000000"/>
          <w:sz w:val="26"/>
          <w:szCs w:val="26"/>
        </w:rPr>
        <w:t>.</w:t>
      </w:r>
      <w:r w:rsidR="009F2F8B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="001A53F0">
        <w:rPr>
          <w:rFonts w:ascii="Arial" w:hAnsi="Arial" w:cs="Arial"/>
          <w:sz w:val="26"/>
          <w:szCs w:val="26"/>
        </w:rPr>
        <w:t>ы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A53F0">
        <w:rPr>
          <w:rFonts w:ascii="Arial" w:hAnsi="Arial" w:cs="Arial"/>
          <w:sz w:val="26"/>
          <w:szCs w:val="26"/>
        </w:rPr>
        <w:t>е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A53F0">
        <w:rPr>
          <w:rFonts w:ascii="Arial" w:hAnsi="Arial" w:cs="Arial"/>
          <w:sz w:val="26"/>
          <w:szCs w:val="26"/>
        </w:rPr>
        <w:t>и</w:t>
      </w:r>
      <w:r w:rsidR="00190256" w:rsidRPr="00370AA0">
        <w:rPr>
          <w:rFonts w:ascii="Arial" w:hAnsi="Arial" w:cs="Arial"/>
          <w:sz w:val="26"/>
          <w:szCs w:val="26"/>
        </w:rPr>
        <w:t>м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E413C1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320DA0" w:rsidRPr="00190256" w:rsidTr="00370AA0">
        <w:tc>
          <w:tcPr>
            <w:tcW w:w="650" w:type="dxa"/>
          </w:tcPr>
          <w:p w:rsidR="00320DA0" w:rsidRPr="00154E7E" w:rsidRDefault="00320DA0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320DA0" w:rsidRPr="00320DA0" w:rsidRDefault="00320DA0" w:rsidP="00594EB4">
            <w:pPr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320DA0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Калинина</w:t>
            </w:r>
          </w:p>
        </w:tc>
        <w:tc>
          <w:tcPr>
            <w:tcW w:w="5670" w:type="dxa"/>
          </w:tcPr>
          <w:p w:rsidR="00320DA0" w:rsidRPr="00320DA0" w:rsidRDefault="00320DA0" w:rsidP="00320DA0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320DA0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екта ка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тельства на земель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вым номером 72:25:0102007:2438 площа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 xml:space="preserve">дью 20068 </w:t>
            </w:r>
            <w:proofErr w:type="spellStart"/>
            <w:r w:rsidRPr="00320DA0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320DA0">
              <w:rPr>
                <w:rFonts w:ascii="Arial" w:hAnsi="Arial" w:cs="Arial"/>
                <w:sz w:val="26"/>
                <w:szCs w:val="26"/>
              </w:rPr>
              <w:t>., расположенного в территориаль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>ной зоне «Зона учебно-образовательная (О5)», по адресу: г. Ишим, ул. Калинина.</w:t>
            </w:r>
          </w:p>
          <w:p w:rsidR="00320DA0" w:rsidRPr="00320DA0" w:rsidRDefault="00320DA0" w:rsidP="00320DA0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20DA0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320DA0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</w:t>
            </w:r>
          </w:p>
          <w:p w:rsidR="00320DA0" w:rsidRPr="00320DA0" w:rsidRDefault="00320DA0" w:rsidP="00320DA0">
            <w:pPr>
              <w:pStyle w:val="1"/>
              <w:jc w:val="lef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320DA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11 - 12 - 0 м., 12 - 13 - 0 м., 13 - 14 - 0 м., 14 - 15 - 0 м., 15 - 16 - 0 м. (согласно градостроительному плану   РФ-72-3-02-0-00-2023-0070-0 от 21.11.2023).</w:t>
            </w:r>
          </w:p>
          <w:p w:rsidR="00320DA0" w:rsidRPr="00320DA0" w:rsidRDefault="003B26CC" w:rsidP="003B26CC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r w:rsidR="00320DA0" w:rsidRPr="00320DA0">
              <w:rPr>
                <w:rFonts w:ascii="Arial" w:hAnsi="Arial" w:cs="Arial"/>
                <w:sz w:val="26"/>
                <w:szCs w:val="26"/>
              </w:rPr>
              <w:t>Муниципальное казенное учреждение «Управление жилищно-коммунальным хозяйством города Ишима»</w:t>
            </w:r>
          </w:p>
        </w:tc>
      </w:tr>
      <w:tr w:rsidR="00320DA0" w:rsidRPr="00190256" w:rsidTr="00370AA0">
        <w:tc>
          <w:tcPr>
            <w:tcW w:w="650" w:type="dxa"/>
          </w:tcPr>
          <w:p w:rsidR="00320DA0" w:rsidRPr="00154E7E" w:rsidRDefault="00320DA0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86" w:type="dxa"/>
          </w:tcPr>
          <w:p w:rsidR="00320DA0" w:rsidRPr="00CE16F0" w:rsidRDefault="00320DA0" w:rsidP="00BF5DE3">
            <w:pPr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E16F0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CE16F0">
              <w:rPr>
                <w:rFonts w:ascii="Arial" w:hAnsi="Arial" w:cs="Arial"/>
                <w:sz w:val="26"/>
                <w:szCs w:val="26"/>
              </w:rPr>
              <w:softHyphen/>
              <w:t xml:space="preserve">ская область, г. Ишим, </w:t>
            </w:r>
            <w:r w:rsidRPr="005E4D98">
              <w:rPr>
                <w:rFonts w:ascii="Arial" w:hAnsi="Arial" w:cs="Arial"/>
                <w:sz w:val="26"/>
                <w:szCs w:val="26"/>
              </w:rPr>
              <w:t>ул. Литвинова, 2.</w:t>
            </w:r>
          </w:p>
        </w:tc>
        <w:tc>
          <w:tcPr>
            <w:tcW w:w="5670" w:type="dxa"/>
          </w:tcPr>
          <w:p w:rsidR="00320DA0" w:rsidRPr="005E4D98" w:rsidRDefault="00320DA0" w:rsidP="005E4D98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5E4D98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строи-</w:t>
            </w:r>
            <w:proofErr w:type="spellStart"/>
            <w:r w:rsidRPr="005E4D98">
              <w:rPr>
                <w:rFonts w:ascii="Arial" w:hAnsi="Arial" w:cs="Arial"/>
                <w:sz w:val="26"/>
                <w:szCs w:val="26"/>
              </w:rPr>
              <w:t>тельства</w:t>
            </w:r>
            <w:proofErr w:type="spellEnd"/>
            <w:r w:rsidRPr="005E4D98">
              <w:rPr>
                <w:rFonts w:ascii="Arial" w:hAnsi="Arial" w:cs="Arial"/>
                <w:sz w:val="26"/>
                <w:szCs w:val="26"/>
              </w:rPr>
              <w:t xml:space="preserve"> на земельном участке с кадастровым номером 72:25:0104015:150 площадью 782 </w:t>
            </w:r>
            <w:proofErr w:type="spellStart"/>
            <w:r w:rsidRPr="005E4D98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5E4D98">
              <w:rPr>
                <w:rFonts w:ascii="Arial" w:hAnsi="Arial" w:cs="Arial"/>
                <w:sz w:val="26"/>
                <w:szCs w:val="26"/>
              </w:rPr>
              <w:t>., расположенного в территориальной зоне «Зона застройки индивидуальными жилыми домами и домами блокированной застройки (Ж</w:t>
            </w:r>
            <w:proofErr w:type="gramStart"/>
            <w:r w:rsidRPr="005E4D9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5E4D98">
              <w:rPr>
                <w:rFonts w:ascii="Arial" w:hAnsi="Arial" w:cs="Arial"/>
                <w:sz w:val="26"/>
                <w:szCs w:val="26"/>
              </w:rPr>
              <w:t>)», по адресу: г. Ишим, ул. Литвинова, 2.</w:t>
            </w:r>
          </w:p>
          <w:p w:rsidR="00320DA0" w:rsidRPr="005E4D98" w:rsidRDefault="00320DA0" w:rsidP="005E4D98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5E4D98">
              <w:rPr>
                <w:rFonts w:ascii="Arial" w:hAnsi="Arial" w:cs="Arial"/>
                <w:sz w:val="26"/>
                <w:szCs w:val="26"/>
              </w:rPr>
              <w:t>Мини</w:t>
            </w:r>
            <w:r>
              <w:rPr>
                <w:rFonts w:ascii="Arial" w:hAnsi="Arial" w:cs="Arial"/>
                <w:sz w:val="26"/>
                <w:szCs w:val="26"/>
              </w:rPr>
              <w:t>мальный отступ от границ земель</w:t>
            </w:r>
            <w:r w:rsidRPr="005E4D98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</w:p>
          <w:p w:rsidR="00320DA0" w:rsidRPr="005E4D98" w:rsidRDefault="00320DA0" w:rsidP="005E4D98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5E4D98">
              <w:rPr>
                <w:rFonts w:ascii="Arial" w:hAnsi="Arial" w:cs="Arial"/>
                <w:sz w:val="26"/>
                <w:szCs w:val="26"/>
              </w:rPr>
              <w:t xml:space="preserve">4 - 5 - 0 м., 5 - 6 - 0 м., 7 - 8 - 0 м., 8 - 9 - 0 м., 9- 10 - 0 м. (согласно градостроительному плану  РФ-72-2-24-0-00-2023-0070-0 от </w:t>
            </w:r>
            <w:r>
              <w:rPr>
                <w:rFonts w:ascii="Arial" w:hAnsi="Arial" w:cs="Arial"/>
                <w:sz w:val="26"/>
                <w:szCs w:val="26"/>
              </w:rPr>
              <w:t>21</w:t>
            </w:r>
            <w:r w:rsidRPr="005E4D98">
              <w:rPr>
                <w:rFonts w:ascii="Arial" w:hAnsi="Arial" w:cs="Arial"/>
                <w:sz w:val="26"/>
                <w:szCs w:val="26"/>
              </w:rPr>
              <w:t>.11.2023).</w:t>
            </w:r>
          </w:p>
          <w:p w:rsidR="00320DA0" w:rsidRPr="00CE16F0" w:rsidRDefault="00320DA0" w:rsidP="003B26CC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5E4D98">
              <w:rPr>
                <w:rFonts w:ascii="Arial" w:hAnsi="Arial" w:cs="Arial"/>
                <w:sz w:val="26"/>
                <w:szCs w:val="26"/>
              </w:rPr>
              <w:t>Заявитель: Вяткин Денис Валерьевич</w:t>
            </w:r>
          </w:p>
        </w:tc>
      </w:tr>
    </w:tbl>
    <w:p w:rsidR="00F25E07" w:rsidRPr="002A5680" w:rsidRDefault="00F25E07" w:rsidP="00320DA0">
      <w:pPr>
        <w:pStyle w:val="a9"/>
        <w:spacing w:before="0" w:beforeAutospacing="0" w:after="0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C1" w:rsidRDefault="00E413C1" w:rsidP="00F25E07">
      <w:pPr>
        <w:spacing w:after="0" w:line="240" w:lineRule="auto"/>
      </w:pPr>
      <w:r>
        <w:separator/>
      </w:r>
    </w:p>
  </w:endnote>
  <w:endnote w:type="continuationSeparator" w:id="0">
    <w:p w:rsidR="00E413C1" w:rsidRDefault="00E413C1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C1" w:rsidRDefault="00E413C1" w:rsidP="00F25E07">
      <w:pPr>
        <w:spacing w:after="0" w:line="240" w:lineRule="auto"/>
      </w:pPr>
      <w:r>
        <w:separator/>
      </w:r>
    </w:p>
  </w:footnote>
  <w:footnote w:type="continuationSeparator" w:id="0">
    <w:p w:rsidR="00E413C1" w:rsidRDefault="00E413C1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07042"/>
    <w:rsid w:val="00016057"/>
    <w:rsid w:val="000433E8"/>
    <w:rsid w:val="000462B3"/>
    <w:rsid w:val="0008589B"/>
    <w:rsid w:val="00085A85"/>
    <w:rsid w:val="00087AAB"/>
    <w:rsid w:val="000B1491"/>
    <w:rsid w:val="00116C15"/>
    <w:rsid w:val="00154E7E"/>
    <w:rsid w:val="001738F6"/>
    <w:rsid w:val="00190256"/>
    <w:rsid w:val="00195F61"/>
    <w:rsid w:val="001A41F5"/>
    <w:rsid w:val="001A53F0"/>
    <w:rsid w:val="001B398B"/>
    <w:rsid w:val="001B7594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2F36AD"/>
    <w:rsid w:val="002F60CD"/>
    <w:rsid w:val="00303023"/>
    <w:rsid w:val="0031074E"/>
    <w:rsid w:val="00320DA0"/>
    <w:rsid w:val="003327A3"/>
    <w:rsid w:val="00350ECE"/>
    <w:rsid w:val="00370AA0"/>
    <w:rsid w:val="0037104A"/>
    <w:rsid w:val="003969BB"/>
    <w:rsid w:val="003A039B"/>
    <w:rsid w:val="003A4A67"/>
    <w:rsid w:val="003B26CC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A306D"/>
    <w:rsid w:val="004C0861"/>
    <w:rsid w:val="004F28E0"/>
    <w:rsid w:val="00501F47"/>
    <w:rsid w:val="005232A4"/>
    <w:rsid w:val="00525CE9"/>
    <w:rsid w:val="00551CC8"/>
    <w:rsid w:val="00563BFC"/>
    <w:rsid w:val="00576776"/>
    <w:rsid w:val="0058386C"/>
    <w:rsid w:val="005A6520"/>
    <w:rsid w:val="005B16C1"/>
    <w:rsid w:val="005C579B"/>
    <w:rsid w:val="005D0170"/>
    <w:rsid w:val="005E371D"/>
    <w:rsid w:val="005E4D98"/>
    <w:rsid w:val="00600F61"/>
    <w:rsid w:val="00645658"/>
    <w:rsid w:val="00647E16"/>
    <w:rsid w:val="006515AA"/>
    <w:rsid w:val="00664D6D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85A78"/>
    <w:rsid w:val="00790D97"/>
    <w:rsid w:val="0079646B"/>
    <w:rsid w:val="00797439"/>
    <w:rsid w:val="007B7174"/>
    <w:rsid w:val="007E451D"/>
    <w:rsid w:val="007F4C4A"/>
    <w:rsid w:val="00800347"/>
    <w:rsid w:val="00815398"/>
    <w:rsid w:val="00823B97"/>
    <w:rsid w:val="00851CBF"/>
    <w:rsid w:val="00862309"/>
    <w:rsid w:val="00882916"/>
    <w:rsid w:val="008A4854"/>
    <w:rsid w:val="008A638D"/>
    <w:rsid w:val="008B7C94"/>
    <w:rsid w:val="008D0742"/>
    <w:rsid w:val="008D2772"/>
    <w:rsid w:val="00926B5C"/>
    <w:rsid w:val="00934523"/>
    <w:rsid w:val="00946EC2"/>
    <w:rsid w:val="00975C93"/>
    <w:rsid w:val="00977974"/>
    <w:rsid w:val="00977D02"/>
    <w:rsid w:val="00995DDB"/>
    <w:rsid w:val="009E1156"/>
    <w:rsid w:val="009F28C0"/>
    <w:rsid w:val="009F2F8B"/>
    <w:rsid w:val="00A431DF"/>
    <w:rsid w:val="00A44DA0"/>
    <w:rsid w:val="00A60827"/>
    <w:rsid w:val="00A7431B"/>
    <w:rsid w:val="00AA43FE"/>
    <w:rsid w:val="00AC0FD1"/>
    <w:rsid w:val="00AD5719"/>
    <w:rsid w:val="00AD60E5"/>
    <w:rsid w:val="00B12583"/>
    <w:rsid w:val="00B21E87"/>
    <w:rsid w:val="00B230DF"/>
    <w:rsid w:val="00B37352"/>
    <w:rsid w:val="00B811E5"/>
    <w:rsid w:val="00BD2246"/>
    <w:rsid w:val="00BD44C7"/>
    <w:rsid w:val="00BD72FB"/>
    <w:rsid w:val="00BF5DE3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A696A"/>
    <w:rsid w:val="00CE16F0"/>
    <w:rsid w:val="00CE418A"/>
    <w:rsid w:val="00CE4F74"/>
    <w:rsid w:val="00CF2945"/>
    <w:rsid w:val="00D37604"/>
    <w:rsid w:val="00D40541"/>
    <w:rsid w:val="00D82F36"/>
    <w:rsid w:val="00D84930"/>
    <w:rsid w:val="00D867B9"/>
    <w:rsid w:val="00D917F9"/>
    <w:rsid w:val="00DE0B6F"/>
    <w:rsid w:val="00DE7D1E"/>
    <w:rsid w:val="00E070E7"/>
    <w:rsid w:val="00E073D7"/>
    <w:rsid w:val="00E11D2E"/>
    <w:rsid w:val="00E12F60"/>
    <w:rsid w:val="00E413C1"/>
    <w:rsid w:val="00E50E38"/>
    <w:rsid w:val="00E62EE2"/>
    <w:rsid w:val="00E64374"/>
    <w:rsid w:val="00E652FC"/>
    <w:rsid w:val="00E656EE"/>
    <w:rsid w:val="00ED47BC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91</cp:revision>
  <cp:lastPrinted>2018-07-16T04:41:00Z</cp:lastPrinted>
  <dcterms:created xsi:type="dcterms:W3CDTF">2018-07-16T03:58:00Z</dcterms:created>
  <dcterms:modified xsi:type="dcterms:W3CDTF">2023-12-07T06:42:00Z</dcterms:modified>
</cp:coreProperties>
</file>