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E4C91" w:rsidRPr="00A534E6" w:rsidTr="004240A3">
        <w:tc>
          <w:tcPr>
            <w:tcW w:w="9747" w:type="dxa"/>
          </w:tcPr>
          <w:p w:rsidR="002E4C91" w:rsidRPr="00A534E6" w:rsidRDefault="002E4C91" w:rsidP="009B4BEA">
            <w:pPr>
              <w:ind w:firstLine="0"/>
              <w:jc w:val="center"/>
              <w:rPr>
                <w:rFonts w:cs="Arial"/>
                <w:szCs w:val="26"/>
                <w:lang w:val="en-US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50DF8856" wp14:editId="2A7E199E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4C91" w:rsidRPr="00A534E6" w:rsidRDefault="002E4C91" w:rsidP="004240A3">
            <w:pPr>
              <w:jc w:val="center"/>
              <w:rPr>
                <w:rFonts w:cs="Arial"/>
                <w:szCs w:val="26"/>
                <w:lang w:val="en-US"/>
              </w:rPr>
            </w:pPr>
          </w:p>
        </w:tc>
      </w:tr>
    </w:tbl>
    <w:p w:rsidR="002E4C91" w:rsidRPr="00A534E6" w:rsidRDefault="002E4C91" w:rsidP="002E4C91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2E4C91" w:rsidRPr="00166B2C" w:rsidRDefault="002E4C91" w:rsidP="002E4C91">
      <w:pPr>
        <w:jc w:val="center"/>
        <w:rPr>
          <w:rFonts w:cs="Arial"/>
          <w:b/>
          <w:sz w:val="14"/>
          <w:szCs w:val="26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2A99C16" wp14:editId="7FD5E216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2E4C91" w:rsidRPr="00A534E6" w:rsidRDefault="00226DA1" w:rsidP="009005E0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E4C91" w:rsidRPr="00A534E6" w:rsidRDefault="002E4C91" w:rsidP="002E4C91">
      <w:pPr>
        <w:ind w:firstLine="0"/>
        <w:rPr>
          <w:rFonts w:cs="Arial"/>
          <w:b/>
          <w:szCs w:val="26"/>
          <w:u w:val="single"/>
        </w:rPr>
      </w:pPr>
    </w:p>
    <w:p w:rsidR="002E4C91" w:rsidRPr="005E72BC" w:rsidRDefault="005E72BC" w:rsidP="002E4C91">
      <w:pPr>
        <w:ind w:firstLine="0"/>
        <w:rPr>
          <w:rFonts w:cs="Arial"/>
          <w:b/>
          <w:szCs w:val="26"/>
          <w:lang w:val="en-US"/>
        </w:rPr>
      </w:pPr>
      <w:r>
        <w:rPr>
          <w:rFonts w:cs="Arial"/>
          <w:b/>
          <w:szCs w:val="26"/>
          <w:u w:val="single"/>
          <w:lang w:val="en-US"/>
        </w:rPr>
        <w:t xml:space="preserve">21 </w:t>
      </w:r>
      <w:r>
        <w:rPr>
          <w:rFonts w:cs="Arial"/>
          <w:b/>
          <w:szCs w:val="26"/>
          <w:u w:val="single"/>
        </w:rPr>
        <w:t xml:space="preserve">ноября </w:t>
      </w:r>
      <w:r w:rsidR="008C1B6A">
        <w:rPr>
          <w:rFonts w:cs="Arial"/>
          <w:b/>
          <w:szCs w:val="26"/>
          <w:u w:val="single"/>
        </w:rPr>
        <w:t>202</w:t>
      </w:r>
      <w:r w:rsidR="00E873FC">
        <w:rPr>
          <w:rFonts w:cs="Arial"/>
          <w:b/>
          <w:szCs w:val="26"/>
          <w:u w:val="single"/>
        </w:rPr>
        <w:t>2</w:t>
      </w:r>
      <w:r w:rsidR="002E4C91" w:rsidRPr="007B1892">
        <w:rPr>
          <w:rFonts w:cs="Arial"/>
          <w:b/>
          <w:szCs w:val="26"/>
          <w:u w:val="single"/>
        </w:rPr>
        <w:t xml:space="preserve"> г.</w:t>
      </w:r>
      <w:r w:rsidR="002E4C91" w:rsidRPr="007B1892">
        <w:rPr>
          <w:rFonts w:cs="Arial"/>
          <w:b/>
          <w:szCs w:val="26"/>
        </w:rPr>
        <w:t xml:space="preserve"> </w:t>
      </w:r>
      <w:r w:rsidR="00A96A55" w:rsidRPr="007B1892">
        <w:rPr>
          <w:rFonts w:cs="Arial"/>
          <w:b/>
          <w:szCs w:val="26"/>
        </w:rPr>
        <w:t xml:space="preserve">                              </w:t>
      </w:r>
      <w:r w:rsidR="002E4C91" w:rsidRPr="007B1892">
        <w:rPr>
          <w:rFonts w:cs="Arial"/>
          <w:b/>
          <w:szCs w:val="26"/>
        </w:rPr>
        <w:t xml:space="preserve"> </w:t>
      </w:r>
      <w:r w:rsidR="00392FA6" w:rsidRPr="007B1892">
        <w:rPr>
          <w:rFonts w:cs="Arial"/>
          <w:b/>
          <w:szCs w:val="26"/>
        </w:rPr>
        <w:t xml:space="preserve">             </w:t>
      </w:r>
      <w:r w:rsidR="005D7954" w:rsidRPr="007B1892">
        <w:rPr>
          <w:rFonts w:cs="Arial"/>
          <w:b/>
          <w:szCs w:val="26"/>
        </w:rPr>
        <w:t xml:space="preserve">    </w:t>
      </w:r>
      <w:r w:rsidR="00C267E9" w:rsidRPr="007B1892">
        <w:rPr>
          <w:rFonts w:cs="Arial"/>
          <w:b/>
          <w:szCs w:val="26"/>
        </w:rPr>
        <w:t xml:space="preserve">      </w:t>
      </w:r>
      <w:r>
        <w:rPr>
          <w:rFonts w:cs="Arial"/>
          <w:b/>
          <w:szCs w:val="26"/>
        </w:rPr>
        <w:t xml:space="preserve"> </w:t>
      </w:r>
      <w:bookmarkStart w:id="0" w:name="_GoBack"/>
      <w:bookmarkEnd w:id="0"/>
      <w:r w:rsidR="002E4C91" w:rsidRPr="007B1892">
        <w:rPr>
          <w:rFonts w:cs="Arial"/>
          <w:b/>
          <w:szCs w:val="26"/>
        </w:rPr>
        <w:t xml:space="preserve">        </w:t>
      </w:r>
      <w:r w:rsidR="00E65AAD" w:rsidRPr="007B1892">
        <w:rPr>
          <w:rFonts w:cs="Arial"/>
          <w:b/>
          <w:szCs w:val="26"/>
        </w:rPr>
        <w:t xml:space="preserve"> </w:t>
      </w:r>
      <w:r w:rsidR="002E4C91" w:rsidRPr="007B1892">
        <w:rPr>
          <w:rFonts w:cs="Arial"/>
          <w:b/>
          <w:szCs w:val="26"/>
        </w:rPr>
        <w:t xml:space="preserve"> </w:t>
      </w:r>
      <w:r w:rsidR="00C267E9" w:rsidRPr="007B1892">
        <w:rPr>
          <w:rFonts w:cs="Arial"/>
          <w:b/>
          <w:szCs w:val="26"/>
        </w:rPr>
        <w:t xml:space="preserve">   </w:t>
      </w:r>
      <w:r w:rsidR="002E4C91" w:rsidRPr="007B1892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  </w:t>
      </w:r>
      <w:r w:rsidR="00A96A55" w:rsidRPr="007B1892">
        <w:rPr>
          <w:rFonts w:cs="Arial"/>
          <w:b/>
          <w:szCs w:val="26"/>
        </w:rPr>
        <w:t xml:space="preserve">     </w:t>
      </w:r>
      <w:r w:rsidR="00DB6FE5" w:rsidRPr="007B1892">
        <w:rPr>
          <w:rFonts w:cs="Arial"/>
          <w:b/>
          <w:szCs w:val="26"/>
        </w:rPr>
        <w:t xml:space="preserve"> </w:t>
      </w:r>
      <w:r w:rsidR="00B17B68">
        <w:rPr>
          <w:rFonts w:cs="Arial"/>
          <w:b/>
          <w:szCs w:val="26"/>
        </w:rPr>
        <w:t xml:space="preserve">  </w:t>
      </w:r>
      <w:r w:rsidR="00DB6FE5" w:rsidRPr="007B1892">
        <w:rPr>
          <w:rFonts w:cs="Arial"/>
          <w:b/>
          <w:szCs w:val="26"/>
        </w:rPr>
        <w:t xml:space="preserve"> </w:t>
      </w:r>
      <w:r w:rsidR="00166B2C" w:rsidRPr="007B1892">
        <w:rPr>
          <w:rFonts w:cs="Arial"/>
          <w:b/>
          <w:szCs w:val="26"/>
        </w:rPr>
        <w:t xml:space="preserve">      </w:t>
      </w:r>
      <w:r w:rsidR="002E4C91" w:rsidRPr="007B1892">
        <w:rPr>
          <w:rFonts w:cs="Arial"/>
          <w:b/>
          <w:szCs w:val="26"/>
        </w:rPr>
        <w:t>№</w:t>
      </w:r>
      <w:r w:rsidR="001A019F" w:rsidRPr="007B1892">
        <w:rPr>
          <w:rFonts w:cs="Arial"/>
          <w:b/>
          <w:szCs w:val="26"/>
        </w:rPr>
        <w:t xml:space="preserve"> </w:t>
      </w:r>
      <w:r>
        <w:rPr>
          <w:rFonts w:cs="Arial"/>
          <w:b/>
          <w:szCs w:val="26"/>
          <w:u w:val="single"/>
          <w:lang w:val="en-US"/>
        </w:rPr>
        <w:t>2019</w:t>
      </w:r>
    </w:p>
    <w:tbl>
      <w:tblPr>
        <w:tblpPr w:leftFromText="180" w:rightFromText="180" w:vertAnchor="text" w:tblpXSpec="center" w:tblpY="1"/>
        <w:tblOverlap w:val="never"/>
        <w:tblW w:w="6912" w:type="dxa"/>
        <w:tblLook w:val="01E0" w:firstRow="1" w:lastRow="1" w:firstColumn="1" w:lastColumn="1" w:noHBand="0" w:noVBand="0"/>
      </w:tblPr>
      <w:tblGrid>
        <w:gridCol w:w="6912"/>
      </w:tblGrid>
      <w:tr w:rsidR="002E4C91" w:rsidRPr="00226DA1" w:rsidTr="00F92AE2">
        <w:trPr>
          <w:trHeight w:val="873"/>
        </w:trPr>
        <w:tc>
          <w:tcPr>
            <w:tcW w:w="6912" w:type="dxa"/>
            <w:hideMark/>
          </w:tcPr>
          <w:p w:rsidR="008C1B6A" w:rsidRDefault="008C1B6A" w:rsidP="008C1B6A">
            <w:pPr>
              <w:pStyle w:val="ConsPlusTitle"/>
              <w:jc w:val="center"/>
              <w:rPr>
                <w:b w:val="0"/>
                <w:i/>
              </w:rPr>
            </w:pPr>
          </w:p>
          <w:p w:rsidR="002E4C91" w:rsidRPr="00795FF6" w:rsidRDefault="00795FF6" w:rsidP="00913E16">
            <w:pPr>
              <w:pStyle w:val="ConsPlusTitle"/>
              <w:jc w:val="center"/>
              <w:rPr>
                <w:b w:val="0"/>
                <w:i/>
              </w:rPr>
            </w:pPr>
            <w:r w:rsidRPr="00795FF6">
              <w:rPr>
                <w:b w:val="0"/>
                <w:i/>
              </w:rPr>
              <w:t xml:space="preserve">Об утверждении </w:t>
            </w:r>
            <w:r w:rsidR="0053018F">
              <w:rPr>
                <w:b w:val="0"/>
                <w:i/>
              </w:rPr>
              <w:t>карты-плана территории кадастров</w:t>
            </w:r>
            <w:r w:rsidR="00452BFF">
              <w:rPr>
                <w:b w:val="0"/>
                <w:i/>
              </w:rPr>
              <w:t>ого</w:t>
            </w:r>
            <w:r w:rsidR="0053018F">
              <w:rPr>
                <w:b w:val="0"/>
                <w:i/>
              </w:rPr>
              <w:t xml:space="preserve"> квартал</w:t>
            </w:r>
            <w:r w:rsidR="00452BFF">
              <w:rPr>
                <w:b w:val="0"/>
                <w:i/>
              </w:rPr>
              <w:t>а</w:t>
            </w:r>
            <w:r w:rsidR="0053018F">
              <w:rPr>
                <w:b w:val="0"/>
                <w:i/>
              </w:rPr>
              <w:t xml:space="preserve"> 72:25:</w:t>
            </w:r>
            <w:r w:rsidR="00E873FC">
              <w:rPr>
                <w:b w:val="0"/>
                <w:i/>
              </w:rPr>
              <w:t>010</w:t>
            </w:r>
            <w:r w:rsidR="00913E16">
              <w:rPr>
                <w:b w:val="0"/>
                <w:i/>
              </w:rPr>
              <w:t>7001</w:t>
            </w:r>
          </w:p>
        </w:tc>
      </w:tr>
    </w:tbl>
    <w:p w:rsidR="0090773B" w:rsidRPr="00226DA1" w:rsidRDefault="0090773B" w:rsidP="004E6340">
      <w:pPr>
        <w:ind w:firstLine="703"/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F92AE2" w:rsidRPr="00226DA1" w:rsidRDefault="00F92AE2" w:rsidP="00226DA1">
      <w:pPr>
        <w:rPr>
          <w:rFonts w:eastAsia="Arial Unicode MS" w:cs="Arial"/>
          <w:szCs w:val="26"/>
        </w:rPr>
      </w:pPr>
    </w:p>
    <w:p w:rsidR="00226DA1" w:rsidRDefault="00226DA1" w:rsidP="00795FF6">
      <w:pPr>
        <w:pStyle w:val="aa"/>
        <w:spacing w:before="0" w:beforeAutospacing="0" w:after="0" w:line="240" w:lineRule="auto"/>
        <w:jc w:val="both"/>
        <w:rPr>
          <w:rFonts w:ascii="Arial" w:eastAsia="Arial Unicode MS" w:hAnsi="Arial" w:cs="Arial"/>
          <w:sz w:val="26"/>
          <w:szCs w:val="26"/>
        </w:rPr>
      </w:pPr>
    </w:p>
    <w:p w:rsidR="00226DA1" w:rsidRPr="00482C70" w:rsidRDefault="00B4595F" w:rsidP="00482C70">
      <w:pPr>
        <w:keepNext w:val="0"/>
        <w:shd w:val="clear" w:color="auto" w:fill="auto"/>
        <w:suppressAutoHyphens w:val="0"/>
        <w:autoSpaceDE w:val="0"/>
        <w:autoSpaceDN w:val="0"/>
        <w:adjustRightInd w:val="0"/>
        <w:spacing w:after="120"/>
        <w:ind w:firstLine="539"/>
        <w:rPr>
          <w:rFonts w:cs="Arial"/>
          <w:color w:val="000000" w:themeColor="text1"/>
          <w:szCs w:val="26"/>
        </w:rPr>
      </w:pPr>
      <w:r w:rsidRPr="00226DA1">
        <w:rPr>
          <w:rFonts w:eastAsia="Arial Unicode MS" w:cs="Arial"/>
          <w:szCs w:val="26"/>
        </w:rPr>
        <w:t xml:space="preserve">В </w:t>
      </w:r>
      <w:r w:rsidR="00226DA1" w:rsidRPr="00226DA1">
        <w:rPr>
          <w:rFonts w:eastAsiaTheme="minorHAnsi" w:cs="Arial"/>
          <w:szCs w:val="26"/>
        </w:rPr>
        <w:t xml:space="preserve">соответствии с </w:t>
      </w:r>
      <w:r w:rsidR="00100AC1">
        <w:rPr>
          <w:rFonts w:eastAsiaTheme="minorHAnsi" w:cs="Arial"/>
          <w:szCs w:val="26"/>
        </w:rPr>
        <w:t xml:space="preserve">главой 4.1 </w:t>
      </w:r>
      <w:r w:rsidR="00100AC1">
        <w:rPr>
          <w:rFonts w:cs="Arial"/>
          <w:color w:val="000000" w:themeColor="text1"/>
          <w:szCs w:val="26"/>
        </w:rPr>
        <w:t>Федерального закона</w:t>
      </w:r>
      <w:r w:rsidR="00795FF6" w:rsidRPr="002A36B5">
        <w:rPr>
          <w:rFonts w:cs="Arial"/>
          <w:color w:val="000000" w:themeColor="text1"/>
          <w:szCs w:val="26"/>
        </w:rPr>
        <w:t xml:space="preserve"> от 2</w:t>
      </w:r>
      <w:r w:rsidR="00E017E3">
        <w:rPr>
          <w:rFonts w:cs="Arial"/>
          <w:color w:val="000000" w:themeColor="text1"/>
          <w:szCs w:val="26"/>
        </w:rPr>
        <w:t>4</w:t>
      </w:r>
      <w:r w:rsidR="00795FF6" w:rsidRPr="002A36B5">
        <w:rPr>
          <w:rFonts w:cs="Arial"/>
          <w:color w:val="000000" w:themeColor="text1"/>
          <w:szCs w:val="26"/>
        </w:rPr>
        <w:t>.07.20</w:t>
      </w:r>
      <w:r w:rsidR="00E017E3">
        <w:rPr>
          <w:rFonts w:cs="Arial"/>
          <w:color w:val="000000" w:themeColor="text1"/>
          <w:szCs w:val="26"/>
        </w:rPr>
        <w:t>07</w:t>
      </w:r>
      <w:r w:rsidR="00795FF6" w:rsidRPr="002A36B5">
        <w:rPr>
          <w:rFonts w:cs="Arial"/>
          <w:color w:val="000000" w:themeColor="text1"/>
          <w:szCs w:val="26"/>
        </w:rPr>
        <w:t xml:space="preserve"> № 2</w:t>
      </w:r>
      <w:r w:rsidR="00E017E3">
        <w:rPr>
          <w:rFonts w:cs="Arial"/>
          <w:color w:val="000000" w:themeColor="text1"/>
          <w:szCs w:val="26"/>
        </w:rPr>
        <w:t>21</w:t>
      </w:r>
      <w:r w:rsidR="00795FF6" w:rsidRPr="002A36B5">
        <w:rPr>
          <w:rFonts w:cs="Arial"/>
          <w:color w:val="000000" w:themeColor="text1"/>
          <w:szCs w:val="26"/>
        </w:rPr>
        <w:t>-ФЗ «</w:t>
      </w:r>
      <w:r w:rsidR="00E017E3">
        <w:rPr>
          <w:rFonts w:cs="Arial"/>
          <w:color w:val="000000" w:themeColor="text1"/>
          <w:szCs w:val="26"/>
        </w:rPr>
        <w:t>О кадастровой деятельности</w:t>
      </w:r>
      <w:r w:rsidR="00795FF6" w:rsidRPr="002A36B5">
        <w:rPr>
          <w:rFonts w:cs="Arial"/>
          <w:color w:val="000000" w:themeColor="text1"/>
          <w:szCs w:val="26"/>
        </w:rPr>
        <w:t xml:space="preserve">», </w:t>
      </w:r>
      <w:r w:rsidR="00795FF6" w:rsidRPr="002A36B5">
        <w:rPr>
          <w:rFonts w:cs="Arial"/>
          <w:szCs w:val="26"/>
        </w:rPr>
        <w:t xml:space="preserve">Федеральным </w:t>
      </w:r>
      <w:hyperlink r:id="rId9" w:history="1">
        <w:r w:rsidR="00795FF6" w:rsidRPr="002A36B5">
          <w:rPr>
            <w:rFonts w:cs="Arial"/>
            <w:szCs w:val="26"/>
          </w:rPr>
          <w:t>законом</w:t>
        </w:r>
      </w:hyperlink>
      <w:r w:rsidR="00795FF6" w:rsidRPr="002A36B5">
        <w:rPr>
          <w:rFonts w:cs="Arial"/>
          <w:szCs w:val="26"/>
        </w:rPr>
        <w:t xml:space="preserve"> от 06.10.2003 № 131-ФЗ «Об общих принципах организации местного самоуправления в Росси</w:t>
      </w:r>
      <w:r w:rsidR="00795FF6" w:rsidRPr="002A36B5">
        <w:rPr>
          <w:rFonts w:cs="Arial"/>
          <w:szCs w:val="26"/>
        </w:rPr>
        <w:t>й</w:t>
      </w:r>
      <w:r w:rsidR="00795FF6" w:rsidRPr="002A36B5">
        <w:rPr>
          <w:rFonts w:cs="Arial"/>
          <w:szCs w:val="26"/>
        </w:rPr>
        <w:t xml:space="preserve">ской Федерации», </w:t>
      </w:r>
      <w:r w:rsidR="00475CF9">
        <w:rPr>
          <w:rFonts w:cs="Arial"/>
          <w:szCs w:val="26"/>
        </w:rPr>
        <w:t>постановлением а</w:t>
      </w:r>
      <w:r w:rsidR="00100AC1">
        <w:rPr>
          <w:rFonts w:cs="Arial"/>
          <w:szCs w:val="26"/>
        </w:rPr>
        <w:t>дминистрации города Ишима от 22.03.2021 г. № 150 «Об утверждении регламента работы согласительной к</w:t>
      </w:r>
      <w:r w:rsidR="00100AC1">
        <w:rPr>
          <w:rFonts w:cs="Arial"/>
          <w:szCs w:val="26"/>
        </w:rPr>
        <w:t>о</w:t>
      </w:r>
      <w:r w:rsidR="00100AC1">
        <w:rPr>
          <w:rFonts w:cs="Arial"/>
          <w:szCs w:val="26"/>
        </w:rPr>
        <w:t>миссии по согласованию местоположения границ земельных участков при в</w:t>
      </w:r>
      <w:r w:rsidR="00100AC1">
        <w:rPr>
          <w:rFonts w:cs="Arial"/>
          <w:szCs w:val="26"/>
        </w:rPr>
        <w:t>ы</w:t>
      </w:r>
      <w:r w:rsidR="00100AC1">
        <w:rPr>
          <w:rFonts w:cs="Arial"/>
          <w:szCs w:val="26"/>
        </w:rPr>
        <w:t>полнении комплексных кадастровых работ</w:t>
      </w:r>
      <w:r w:rsidR="00475CF9">
        <w:rPr>
          <w:rFonts w:cs="Arial"/>
          <w:szCs w:val="26"/>
        </w:rPr>
        <w:t xml:space="preserve">», постановлением администрации города Ишима от </w:t>
      </w:r>
      <w:r w:rsidR="00672D05">
        <w:rPr>
          <w:rFonts w:cs="Arial"/>
          <w:szCs w:val="26"/>
        </w:rPr>
        <w:t>21</w:t>
      </w:r>
      <w:r w:rsidR="00475CF9">
        <w:rPr>
          <w:rFonts w:cs="Arial"/>
          <w:szCs w:val="26"/>
        </w:rPr>
        <w:t>.0</w:t>
      </w:r>
      <w:r w:rsidR="00672D05">
        <w:rPr>
          <w:rFonts w:cs="Arial"/>
          <w:szCs w:val="26"/>
        </w:rPr>
        <w:t>2</w:t>
      </w:r>
      <w:r w:rsidR="001B11C3">
        <w:rPr>
          <w:rFonts w:cs="Arial"/>
          <w:szCs w:val="26"/>
        </w:rPr>
        <w:t>.202</w:t>
      </w:r>
      <w:r w:rsidR="00D05BB5">
        <w:rPr>
          <w:rFonts w:cs="Arial"/>
          <w:szCs w:val="26"/>
        </w:rPr>
        <w:t>2</w:t>
      </w:r>
      <w:r w:rsidR="001B11C3">
        <w:rPr>
          <w:rFonts w:cs="Arial"/>
          <w:szCs w:val="26"/>
        </w:rPr>
        <w:t xml:space="preserve"> г. № </w:t>
      </w:r>
      <w:r w:rsidR="00672D05">
        <w:rPr>
          <w:rFonts w:cs="Arial"/>
          <w:szCs w:val="26"/>
        </w:rPr>
        <w:t>264</w:t>
      </w:r>
      <w:r w:rsidR="00475CF9">
        <w:rPr>
          <w:rFonts w:cs="Arial"/>
          <w:szCs w:val="26"/>
        </w:rPr>
        <w:t xml:space="preserve"> «Об утверждении состава</w:t>
      </w:r>
      <w:r w:rsidR="00E017E3">
        <w:t xml:space="preserve"> согласител</w:t>
      </w:r>
      <w:r w:rsidR="00E017E3">
        <w:t>ь</w:t>
      </w:r>
      <w:r w:rsidR="00E017E3">
        <w:t>ной комиссии по согласованию местоположения границ земельных участков при выполнении комплексных кадастровых работ»</w:t>
      </w:r>
      <w:r w:rsidR="00795FF6" w:rsidRPr="002A36B5">
        <w:rPr>
          <w:rFonts w:cs="Arial"/>
          <w:szCs w:val="26"/>
        </w:rPr>
        <w:t xml:space="preserve">, </w:t>
      </w:r>
      <w:r w:rsidR="00475CF9">
        <w:rPr>
          <w:rFonts w:cs="Arial"/>
          <w:color w:val="000000" w:themeColor="text1"/>
          <w:szCs w:val="26"/>
        </w:rPr>
        <w:t>протокола заседания с</w:t>
      </w:r>
      <w:r w:rsidR="00475CF9">
        <w:rPr>
          <w:rFonts w:cs="Arial"/>
          <w:color w:val="000000" w:themeColor="text1"/>
          <w:szCs w:val="26"/>
        </w:rPr>
        <w:t>о</w:t>
      </w:r>
      <w:r w:rsidR="00475CF9">
        <w:rPr>
          <w:rFonts w:cs="Arial"/>
          <w:color w:val="000000" w:themeColor="text1"/>
          <w:szCs w:val="26"/>
        </w:rPr>
        <w:t xml:space="preserve">гласительной комиссии от </w:t>
      </w:r>
      <w:r w:rsidR="00672D05">
        <w:rPr>
          <w:rFonts w:cs="Arial"/>
          <w:color w:val="000000" w:themeColor="text1"/>
          <w:szCs w:val="26"/>
        </w:rPr>
        <w:t>11</w:t>
      </w:r>
      <w:r w:rsidR="00475CF9">
        <w:rPr>
          <w:rFonts w:cs="Arial"/>
          <w:color w:val="000000" w:themeColor="text1"/>
          <w:szCs w:val="26"/>
        </w:rPr>
        <w:t>.1</w:t>
      </w:r>
      <w:r w:rsidR="00672D05">
        <w:rPr>
          <w:rFonts w:cs="Arial"/>
          <w:color w:val="000000" w:themeColor="text1"/>
          <w:szCs w:val="26"/>
        </w:rPr>
        <w:t>1</w:t>
      </w:r>
      <w:r w:rsidR="00475CF9">
        <w:rPr>
          <w:rFonts w:cs="Arial"/>
          <w:color w:val="000000" w:themeColor="text1"/>
          <w:szCs w:val="26"/>
        </w:rPr>
        <w:t>.202</w:t>
      </w:r>
      <w:r w:rsidR="00D14030">
        <w:rPr>
          <w:rFonts w:cs="Arial"/>
          <w:color w:val="000000" w:themeColor="text1"/>
          <w:szCs w:val="26"/>
        </w:rPr>
        <w:t>2</w:t>
      </w:r>
      <w:r w:rsidR="00475CF9">
        <w:rPr>
          <w:rFonts w:cs="Arial"/>
          <w:color w:val="000000" w:themeColor="text1"/>
          <w:szCs w:val="26"/>
        </w:rPr>
        <w:t xml:space="preserve"> № </w:t>
      </w:r>
      <w:r w:rsidR="00D14030">
        <w:rPr>
          <w:rFonts w:cs="Arial"/>
          <w:color w:val="000000" w:themeColor="text1"/>
          <w:szCs w:val="26"/>
        </w:rPr>
        <w:t>2</w:t>
      </w:r>
      <w:r w:rsidR="007879A1">
        <w:rPr>
          <w:rFonts w:cs="Arial"/>
          <w:color w:val="000000" w:themeColor="text1"/>
          <w:szCs w:val="26"/>
        </w:rPr>
        <w:t xml:space="preserve"> по вопросу согласования местоп</w:t>
      </w:r>
      <w:r w:rsidR="007879A1">
        <w:rPr>
          <w:rFonts w:cs="Arial"/>
          <w:color w:val="000000" w:themeColor="text1"/>
          <w:szCs w:val="26"/>
        </w:rPr>
        <w:t>о</w:t>
      </w:r>
      <w:r w:rsidR="007879A1">
        <w:rPr>
          <w:rFonts w:cs="Arial"/>
          <w:color w:val="000000" w:themeColor="text1"/>
          <w:szCs w:val="26"/>
        </w:rPr>
        <w:t>ложения границ земельных участков, расположенных в границах кадастров</w:t>
      </w:r>
      <w:r w:rsidR="00D14030">
        <w:rPr>
          <w:rFonts w:cs="Arial"/>
          <w:color w:val="000000" w:themeColor="text1"/>
          <w:szCs w:val="26"/>
        </w:rPr>
        <w:t>ого</w:t>
      </w:r>
      <w:r w:rsidR="007879A1">
        <w:rPr>
          <w:rFonts w:cs="Arial"/>
          <w:color w:val="000000" w:themeColor="text1"/>
          <w:szCs w:val="26"/>
        </w:rPr>
        <w:t xml:space="preserve"> квартал</w:t>
      </w:r>
      <w:r w:rsidR="00D14030">
        <w:rPr>
          <w:rFonts w:cs="Arial"/>
          <w:color w:val="000000" w:themeColor="text1"/>
          <w:szCs w:val="26"/>
        </w:rPr>
        <w:t>а</w:t>
      </w:r>
      <w:r w:rsidR="007879A1">
        <w:rPr>
          <w:rFonts w:cs="Arial"/>
          <w:color w:val="000000" w:themeColor="text1"/>
          <w:szCs w:val="26"/>
        </w:rPr>
        <w:t xml:space="preserve"> с учетным номер</w:t>
      </w:r>
      <w:r w:rsidR="00D14030">
        <w:rPr>
          <w:rFonts w:cs="Arial"/>
          <w:color w:val="000000" w:themeColor="text1"/>
          <w:szCs w:val="26"/>
        </w:rPr>
        <w:t>ом: 72:25:</w:t>
      </w:r>
      <w:r w:rsidR="00913E16">
        <w:rPr>
          <w:rFonts w:cs="Arial"/>
          <w:color w:val="000000" w:themeColor="text1"/>
          <w:szCs w:val="26"/>
        </w:rPr>
        <w:t>0107001</w:t>
      </w:r>
      <w:r w:rsidR="00181A2D">
        <w:rPr>
          <w:rFonts w:cs="Arial"/>
          <w:color w:val="000000" w:themeColor="text1"/>
          <w:szCs w:val="26"/>
        </w:rPr>
        <w:t>,</w:t>
      </w:r>
      <w:r w:rsidR="001B11C3">
        <w:rPr>
          <w:rFonts w:cs="Arial"/>
          <w:color w:val="000000" w:themeColor="text1"/>
          <w:szCs w:val="26"/>
        </w:rPr>
        <w:t xml:space="preserve"> </w:t>
      </w:r>
      <w:r w:rsidR="00475CF9" w:rsidRPr="00475CF9">
        <w:rPr>
          <w:rFonts w:cs="Arial"/>
          <w:color w:val="000000" w:themeColor="text1"/>
          <w:szCs w:val="26"/>
        </w:rPr>
        <w:t>при выполнении комплексных кадастровых работ в соответствии</w:t>
      </w:r>
      <w:r w:rsidR="009B4BEA">
        <w:rPr>
          <w:rFonts w:cs="Arial"/>
          <w:color w:val="000000" w:themeColor="text1"/>
          <w:szCs w:val="26"/>
        </w:rPr>
        <w:t xml:space="preserve"> с муниципальным контрактом от «</w:t>
      </w:r>
      <w:r w:rsidR="00913E16">
        <w:rPr>
          <w:rFonts w:cs="Arial"/>
          <w:color w:val="000000" w:themeColor="text1"/>
          <w:szCs w:val="26"/>
        </w:rPr>
        <w:t>1</w:t>
      </w:r>
      <w:r w:rsidR="00D14030">
        <w:rPr>
          <w:rFonts w:cs="Arial"/>
          <w:color w:val="000000" w:themeColor="text1"/>
          <w:szCs w:val="26"/>
        </w:rPr>
        <w:t>5</w:t>
      </w:r>
      <w:r w:rsidR="009B4BEA">
        <w:rPr>
          <w:rFonts w:cs="Arial"/>
          <w:color w:val="000000" w:themeColor="text1"/>
          <w:szCs w:val="26"/>
        </w:rPr>
        <w:t>»</w:t>
      </w:r>
      <w:r w:rsidR="00475CF9" w:rsidRPr="00475CF9">
        <w:rPr>
          <w:rFonts w:cs="Arial"/>
          <w:color w:val="000000" w:themeColor="text1"/>
          <w:szCs w:val="26"/>
        </w:rPr>
        <w:t xml:space="preserve"> </w:t>
      </w:r>
      <w:r w:rsidR="00672D05">
        <w:rPr>
          <w:rFonts w:cs="Arial"/>
          <w:color w:val="000000" w:themeColor="text1"/>
          <w:szCs w:val="26"/>
        </w:rPr>
        <w:t>фе</w:t>
      </w:r>
      <w:r w:rsidR="00672D05">
        <w:rPr>
          <w:rFonts w:cs="Arial"/>
          <w:color w:val="000000" w:themeColor="text1"/>
          <w:szCs w:val="26"/>
        </w:rPr>
        <w:t>в</w:t>
      </w:r>
      <w:r w:rsidR="00672D05">
        <w:rPr>
          <w:rFonts w:cs="Arial"/>
          <w:color w:val="000000" w:themeColor="text1"/>
          <w:szCs w:val="26"/>
        </w:rPr>
        <w:t>раля</w:t>
      </w:r>
      <w:r w:rsidR="00475CF9" w:rsidRPr="00475CF9">
        <w:rPr>
          <w:rFonts w:cs="Arial"/>
          <w:color w:val="000000" w:themeColor="text1"/>
          <w:szCs w:val="26"/>
        </w:rPr>
        <w:t xml:space="preserve"> 202</w:t>
      </w:r>
      <w:r w:rsidR="00D14030">
        <w:rPr>
          <w:rFonts w:cs="Arial"/>
          <w:color w:val="000000" w:themeColor="text1"/>
          <w:szCs w:val="26"/>
        </w:rPr>
        <w:t>2</w:t>
      </w:r>
      <w:r w:rsidR="00475CF9" w:rsidRPr="00475CF9">
        <w:rPr>
          <w:rFonts w:cs="Arial"/>
          <w:color w:val="000000" w:themeColor="text1"/>
          <w:szCs w:val="26"/>
        </w:rPr>
        <w:t xml:space="preserve"> г. № </w:t>
      </w:r>
      <w:r w:rsidR="00D14030">
        <w:rPr>
          <w:rFonts w:cs="Arial"/>
          <w:color w:val="000000" w:themeColor="text1"/>
          <w:szCs w:val="26"/>
        </w:rPr>
        <w:t>1</w:t>
      </w:r>
      <w:r w:rsidR="00226DA1" w:rsidRPr="00226DA1">
        <w:rPr>
          <w:rFonts w:eastAsiaTheme="minorHAnsi" w:cs="Arial"/>
          <w:szCs w:val="26"/>
        </w:rPr>
        <w:t>:</w:t>
      </w:r>
    </w:p>
    <w:p w:rsidR="00BB7A1A" w:rsidRPr="003D0FEA" w:rsidRDefault="00BB7A1A" w:rsidP="00795FF6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t xml:space="preserve">Утвердить </w:t>
      </w:r>
      <w:r w:rsidR="00795842">
        <w:t>карту-план территории, подготовленную в результате</w:t>
      </w:r>
      <w:r>
        <w:t xml:space="preserve"> выпо</w:t>
      </w:r>
      <w:r>
        <w:t>л</w:t>
      </w:r>
      <w:r>
        <w:t>нени</w:t>
      </w:r>
      <w:r w:rsidR="00795842">
        <w:t>я</w:t>
      </w:r>
      <w:r>
        <w:t xml:space="preserve"> комплексных кадастровых работ </w:t>
      </w:r>
      <w:r w:rsidR="003D0FEA">
        <w:t>в отношении кадастров</w:t>
      </w:r>
      <w:r w:rsidR="00464D13">
        <w:t>ого</w:t>
      </w:r>
      <w:r w:rsidR="003D0FEA">
        <w:t xml:space="preserve"> ква</w:t>
      </w:r>
      <w:r w:rsidR="003D0FEA">
        <w:t>р</w:t>
      </w:r>
      <w:r w:rsidR="003D0FEA">
        <w:t>тал</w:t>
      </w:r>
      <w:r w:rsidR="00464D13">
        <w:t>а</w:t>
      </w:r>
      <w:r w:rsidR="00913E16">
        <w:t xml:space="preserve"> 72:25:0107001</w:t>
      </w:r>
      <w:r>
        <w:t>.</w:t>
      </w:r>
    </w:p>
    <w:p w:rsidR="003D0FEA" w:rsidRPr="0097507F" w:rsidRDefault="0097507F" w:rsidP="0097507F">
      <w:pPr>
        <w:pStyle w:val="a4"/>
        <w:keepNext w:val="0"/>
        <w:numPr>
          <w:ilvl w:val="0"/>
          <w:numId w:val="2"/>
        </w:numPr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 w:rsidRPr="0097507F">
        <w:rPr>
          <w:rFonts w:cs="Arial"/>
          <w:szCs w:val="26"/>
        </w:rPr>
        <w:t>Департаменту имущественных отношений и земельных ресурсов адм</w:t>
      </w:r>
      <w:r w:rsidRPr="0097507F">
        <w:rPr>
          <w:rFonts w:cs="Arial"/>
          <w:szCs w:val="26"/>
        </w:rPr>
        <w:t>и</w:t>
      </w:r>
      <w:r w:rsidRPr="0097507F">
        <w:rPr>
          <w:rFonts w:cs="Arial"/>
          <w:szCs w:val="26"/>
        </w:rPr>
        <w:t xml:space="preserve">нистрации города Ишима после подписания настоящего </w:t>
      </w:r>
      <w:r>
        <w:rPr>
          <w:rFonts w:cs="Arial"/>
          <w:szCs w:val="26"/>
        </w:rPr>
        <w:t xml:space="preserve">постановления представить карту-план территории, указанную в пункте 1 настоящего постановления, в орган регистрации прав для </w:t>
      </w:r>
      <w:r w:rsidRPr="0097507F">
        <w:rPr>
          <w:rFonts w:cs="Arial"/>
          <w:szCs w:val="26"/>
        </w:rPr>
        <w:t>вне</w:t>
      </w:r>
      <w:r>
        <w:rPr>
          <w:rFonts w:cs="Arial"/>
          <w:szCs w:val="26"/>
        </w:rPr>
        <w:t>сения</w:t>
      </w:r>
      <w:r w:rsidRPr="0097507F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>сведений</w:t>
      </w:r>
      <w:r w:rsidRPr="0097507F">
        <w:rPr>
          <w:rFonts w:cs="Arial"/>
          <w:szCs w:val="26"/>
        </w:rPr>
        <w:t xml:space="preserve"> в Ед</w:t>
      </w:r>
      <w:r w:rsidRPr="0097507F">
        <w:rPr>
          <w:rFonts w:cs="Arial"/>
          <w:szCs w:val="26"/>
        </w:rPr>
        <w:t>и</w:t>
      </w:r>
      <w:r w:rsidRPr="0097507F">
        <w:rPr>
          <w:rFonts w:cs="Arial"/>
          <w:szCs w:val="26"/>
        </w:rPr>
        <w:t>ный государ</w:t>
      </w:r>
      <w:r>
        <w:rPr>
          <w:rFonts w:cs="Arial"/>
          <w:szCs w:val="26"/>
        </w:rPr>
        <w:t>ственный реестр недвижимости.</w:t>
      </w:r>
    </w:p>
    <w:p w:rsidR="00656354" w:rsidRPr="005B68A9" w:rsidRDefault="00E61791" w:rsidP="005B68A9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2</w:t>
      </w:r>
      <w:r w:rsidR="00656354" w:rsidRPr="00FD7664">
        <w:rPr>
          <w:rFonts w:cs="Arial"/>
          <w:szCs w:val="26"/>
        </w:rPr>
        <w:t>.</w:t>
      </w:r>
      <w:r w:rsidR="00656354" w:rsidRPr="00FD7664">
        <w:rPr>
          <w:rFonts w:cs="Arial"/>
          <w:szCs w:val="26"/>
        </w:rPr>
        <w:tab/>
        <w:t>Опубликовать настоящее постановление в газете</w:t>
      </w:r>
      <w:r w:rsidR="003D1B1B">
        <w:rPr>
          <w:rFonts w:cs="Arial"/>
          <w:szCs w:val="26"/>
        </w:rPr>
        <w:t xml:space="preserve"> «Ишимская правда»</w:t>
      </w:r>
      <w:r w:rsidR="005B68A9">
        <w:rPr>
          <w:rFonts w:cs="Arial"/>
          <w:szCs w:val="26"/>
        </w:rPr>
        <w:t>, в сетевом издании «Официальные документы города Ишима» (</w:t>
      </w:r>
      <w:r w:rsidR="005B68A9" w:rsidRPr="00F107BA">
        <w:rPr>
          <w:rFonts w:cs="Arial"/>
          <w:szCs w:val="26"/>
          <w:lang w:val="en-US"/>
        </w:rPr>
        <w:t>https</w:t>
      </w:r>
      <w:r w:rsidR="005B68A9" w:rsidRPr="001745EF">
        <w:rPr>
          <w:rFonts w:cs="Arial"/>
          <w:szCs w:val="26"/>
        </w:rPr>
        <w:t>://</w:t>
      </w:r>
      <w:r w:rsidR="005B68A9" w:rsidRPr="00F107BA">
        <w:rPr>
          <w:rFonts w:cs="Arial"/>
          <w:szCs w:val="26"/>
          <w:lang w:val="en-US"/>
        </w:rPr>
        <w:t>ishim</w:t>
      </w:r>
      <w:r w:rsidR="005B68A9">
        <w:rPr>
          <w:rFonts w:cs="Arial"/>
          <w:szCs w:val="26"/>
          <w:lang w:val="en-US"/>
        </w:rPr>
        <w:t>doc</w:t>
      </w:r>
      <w:r w:rsidR="005B68A9" w:rsidRPr="001745EF">
        <w:rPr>
          <w:rFonts w:cs="Arial"/>
          <w:szCs w:val="26"/>
        </w:rPr>
        <w:t>.</w:t>
      </w:r>
      <w:r w:rsidR="005B68A9" w:rsidRPr="00F107BA">
        <w:rPr>
          <w:rFonts w:cs="Arial"/>
          <w:szCs w:val="26"/>
          <w:lang w:val="en-US"/>
        </w:rPr>
        <w:t>ru</w:t>
      </w:r>
      <w:r w:rsidR="005B68A9" w:rsidRPr="005B68A9">
        <w:rPr>
          <w:rFonts w:cs="Arial"/>
          <w:szCs w:val="26"/>
        </w:rPr>
        <w:t>)</w:t>
      </w:r>
      <w:r w:rsidR="00656354" w:rsidRPr="00FD7664">
        <w:rPr>
          <w:rFonts w:cs="Arial"/>
          <w:szCs w:val="26"/>
        </w:rPr>
        <w:t xml:space="preserve"> и разместить на официальном сайте муниципального</w:t>
      </w:r>
      <w:r w:rsidR="00656354" w:rsidRPr="00656354">
        <w:rPr>
          <w:rFonts w:cs="Arial"/>
          <w:szCs w:val="26"/>
        </w:rPr>
        <w:t xml:space="preserve"> образования городской </w:t>
      </w:r>
      <w:r w:rsidR="00656354" w:rsidRPr="004634FA">
        <w:rPr>
          <w:rFonts w:cs="Arial"/>
          <w:szCs w:val="26"/>
        </w:rPr>
        <w:t xml:space="preserve">округ город Ишим </w:t>
      </w:r>
      <w:r w:rsidR="00F107BA" w:rsidRPr="00F107BA">
        <w:rPr>
          <w:rFonts w:cs="Arial"/>
          <w:szCs w:val="26"/>
          <w:lang w:val="en-US"/>
        </w:rPr>
        <w:t>https</w:t>
      </w:r>
      <w:r w:rsidR="00F107BA" w:rsidRPr="001745EF">
        <w:rPr>
          <w:rFonts w:cs="Arial"/>
          <w:szCs w:val="26"/>
        </w:rPr>
        <w:t>://</w:t>
      </w:r>
      <w:r w:rsidR="00F107BA" w:rsidRPr="00F107BA">
        <w:rPr>
          <w:rFonts w:cs="Arial"/>
          <w:szCs w:val="26"/>
          <w:lang w:val="en-US"/>
        </w:rPr>
        <w:t>ishim</w:t>
      </w:r>
      <w:r w:rsidR="00F107BA" w:rsidRPr="001745EF">
        <w:rPr>
          <w:rFonts w:cs="Arial"/>
          <w:szCs w:val="26"/>
        </w:rPr>
        <w:t>.</w:t>
      </w:r>
      <w:r w:rsidR="00F107BA" w:rsidRPr="00F107BA">
        <w:rPr>
          <w:rFonts w:cs="Arial"/>
          <w:szCs w:val="26"/>
          <w:lang w:val="en-US"/>
        </w:rPr>
        <w:t>admtumen</w:t>
      </w:r>
      <w:r w:rsidR="00F107BA" w:rsidRPr="001745EF">
        <w:rPr>
          <w:rFonts w:cs="Arial"/>
          <w:szCs w:val="26"/>
        </w:rPr>
        <w:t>.</w:t>
      </w:r>
      <w:r w:rsidR="00F107BA" w:rsidRPr="00F107BA">
        <w:rPr>
          <w:rFonts w:cs="Arial"/>
          <w:szCs w:val="26"/>
          <w:lang w:val="en-US"/>
        </w:rPr>
        <w:t>ru</w:t>
      </w:r>
      <w:r w:rsidR="00656354" w:rsidRPr="004634FA">
        <w:rPr>
          <w:rFonts w:cs="Arial"/>
          <w:szCs w:val="26"/>
        </w:rPr>
        <w:t>.</w:t>
      </w:r>
    </w:p>
    <w:p w:rsidR="002F048A" w:rsidRPr="00656354" w:rsidRDefault="00E617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656354" w:rsidRPr="004634FA">
        <w:rPr>
          <w:rFonts w:cs="Arial"/>
          <w:szCs w:val="26"/>
        </w:rPr>
        <w:t>.</w:t>
      </w:r>
      <w:r w:rsidR="00656354" w:rsidRPr="004634FA">
        <w:rPr>
          <w:rFonts w:cs="Arial"/>
          <w:szCs w:val="26"/>
        </w:rPr>
        <w:tab/>
        <w:t>Контроль за исполнением настоящего постановления возложить на з</w:t>
      </w:r>
      <w:r w:rsidR="00656354" w:rsidRPr="004634FA">
        <w:rPr>
          <w:rFonts w:cs="Arial"/>
          <w:szCs w:val="26"/>
        </w:rPr>
        <w:t>а</w:t>
      </w:r>
      <w:r w:rsidR="00656354" w:rsidRPr="004634FA">
        <w:rPr>
          <w:rFonts w:cs="Arial"/>
          <w:szCs w:val="26"/>
        </w:rPr>
        <w:t>местителя Главы города по имуществу.</w:t>
      </w:r>
    </w:p>
    <w:p w:rsidR="002F048A" w:rsidRDefault="002F048A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3D1B1B" w:rsidRDefault="003D1B1B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</w:p>
    <w:p w:rsidR="002E4C91" w:rsidRDefault="002E4C91" w:rsidP="00226DA1">
      <w:pPr>
        <w:pStyle w:val="a4"/>
        <w:keepNext w:val="0"/>
        <w:shd w:val="clear" w:color="auto" w:fill="auto"/>
        <w:suppressAutoHyphens w:val="0"/>
        <w:ind w:left="709" w:hanging="709"/>
        <w:contextualSpacing/>
        <w:rPr>
          <w:rFonts w:eastAsia="Arial Unicode MS" w:cs="Arial"/>
          <w:szCs w:val="26"/>
        </w:rPr>
      </w:pPr>
      <w:r w:rsidRPr="00A534E6">
        <w:rPr>
          <w:rFonts w:eastAsia="Arial Unicode MS" w:cs="Arial"/>
          <w:szCs w:val="26"/>
        </w:rPr>
        <w:t xml:space="preserve">Глава города                                                    </w:t>
      </w:r>
      <w:r w:rsidR="00392FA6" w:rsidRPr="00A534E6">
        <w:rPr>
          <w:rFonts w:eastAsia="Arial Unicode MS" w:cs="Arial"/>
          <w:szCs w:val="26"/>
        </w:rPr>
        <w:t xml:space="preserve">                          </w:t>
      </w:r>
      <w:r w:rsidRPr="00A534E6">
        <w:rPr>
          <w:rFonts w:eastAsia="Arial Unicode MS" w:cs="Arial"/>
          <w:szCs w:val="26"/>
        </w:rPr>
        <w:t xml:space="preserve">         Ф.Б. Шишкин</w:t>
      </w:r>
    </w:p>
    <w:p w:rsidR="002E4C91" w:rsidRPr="009949E9" w:rsidRDefault="002E4C91" w:rsidP="002E4C91">
      <w:pPr>
        <w:pStyle w:val="1"/>
        <w:tabs>
          <w:tab w:val="left" w:pos="3435"/>
          <w:tab w:val="left" w:pos="3645"/>
        </w:tabs>
        <w:ind w:left="720"/>
        <w:rPr>
          <w:rFonts w:ascii="Arial" w:hAnsi="Arial" w:cs="Arial"/>
          <w:b/>
          <w:sz w:val="26"/>
          <w:szCs w:val="26"/>
        </w:rPr>
      </w:pPr>
      <w:r w:rsidRPr="009949E9">
        <w:rPr>
          <w:rFonts w:ascii="Arial" w:hAnsi="Arial" w:cs="Arial"/>
          <w:b/>
          <w:sz w:val="26"/>
          <w:szCs w:val="26"/>
        </w:rPr>
        <w:lastRenderedPageBreak/>
        <w:t>ЛИСТ СОГЛАСОВАНИЯ</w:t>
      </w:r>
    </w:p>
    <w:p w:rsidR="002E4C91" w:rsidRPr="009949E9" w:rsidRDefault="002E4C91" w:rsidP="002E4C91">
      <w:pPr>
        <w:rPr>
          <w:rFonts w:cs="Arial"/>
          <w:b/>
          <w:szCs w:val="26"/>
        </w:rPr>
      </w:pPr>
    </w:p>
    <w:p w:rsidR="002E4C91" w:rsidRPr="003824CE" w:rsidRDefault="00F10BCB" w:rsidP="003824CE">
      <w:pPr>
        <w:pStyle w:val="ConsPlusTitle"/>
        <w:jc w:val="both"/>
        <w:rPr>
          <w:i/>
          <w:u w:val="single"/>
        </w:rPr>
      </w:pPr>
      <w:r>
        <w:t xml:space="preserve">к </w:t>
      </w:r>
      <w:r w:rsidR="003824CE" w:rsidRPr="009949E9">
        <w:t xml:space="preserve">проекту постановления </w:t>
      </w:r>
      <w:r w:rsidR="003824CE" w:rsidRPr="007B1892">
        <w:rPr>
          <w:b w:val="0"/>
          <w:u w:val="single"/>
        </w:rPr>
        <w:t>«</w:t>
      </w:r>
      <w:r w:rsidR="00F46EBA" w:rsidRPr="00F46EBA">
        <w:rPr>
          <w:b w:val="0"/>
          <w:i/>
          <w:u w:val="single"/>
        </w:rPr>
        <w:t>Об утверждении карты-плана территории кадастров</w:t>
      </w:r>
      <w:r w:rsidR="001745EF">
        <w:rPr>
          <w:b w:val="0"/>
          <w:i/>
          <w:u w:val="single"/>
        </w:rPr>
        <w:t>ого</w:t>
      </w:r>
      <w:r w:rsidR="00F46EBA" w:rsidRPr="00F46EBA">
        <w:rPr>
          <w:b w:val="0"/>
          <w:i/>
          <w:u w:val="single"/>
        </w:rPr>
        <w:t xml:space="preserve"> квартал</w:t>
      </w:r>
      <w:r w:rsidR="001745EF">
        <w:rPr>
          <w:b w:val="0"/>
          <w:i/>
          <w:u w:val="single"/>
        </w:rPr>
        <w:t>а</w:t>
      </w:r>
      <w:r w:rsidR="00913E16">
        <w:rPr>
          <w:b w:val="0"/>
          <w:i/>
          <w:u w:val="single"/>
        </w:rPr>
        <w:t xml:space="preserve"> 72:25:0107001</w:t>
      </w:r>
      <w:r w:rsidR="00226DA1" w:rsidRPr="00226DA1">
        <w:rPr>
          <w:b w:val="0"/>
          <w:i/>
          <w:u w:val="single"/>
        </w:rPr>
        <w:t>»</w:t>
      </w:r>
    </w:p>
    <w:p w:rsidR="00444A9B" w:rsidRPr="00226DA1" w:rsidRDefault="00444A9B" w:rsidP="00444A9B">
      <w:pPr>
        <w:jc w:val="center"/>
        <w:rPr>
          <w:sz w:val="20"/>
          <w:szCs w:val="20"/>
        </w:rPr>
      </w:pPr>
      <w:r w:rsidRPr="00226DA1">
        <w:rPr>
          <w:sz w:val="20"/>
          <w:szCs w:val="20"/>
        </w:rPr>
        <w:t>(наименование проекта постановления, распоряжения)</w:t>
      </w:r>
    </w:p>
    <w:p w:rsidR="002E4C91" w:rsidRPr="009949E9" w:rsidRDefault="002E4C91" w:rsidP="002E4C91">
      <w:pPr>
        <w:pStyle w:val="1"/>
        <w:jc w:val="both"/>
        <w:rPr>
          <w:rFonts w:ascii="Arial" w:hAnsi="Arial" w:cs="Arial"/>
          <w:sz w:val="26"/>
          <w:szCs w:val="26"/>
        </w:rPr>
      </w:pPr>
    </w:p>
    <w:p w:rsidR="002E4C91" w:rsidRDefault="006563A3" w:rsidP="006563A3">
      <w:pPr>
        <w:pStyle w:val="1"/>
        <w:rPr>
          <w:rFonts w:ascii="Arial" w:hAnsi="Arial" w:cs="Arial"/>
          <w:sz w:val="26"/>
          <w:szCs w:val="26"/>
        </w:rPr>
      </w:pPr>
      <w:r w:rsidRPr="006563A3">
        <w:rPr>
          <w:rFonts w:ascii="Arial" w:hAnsi="Arial" w:cs="Arial"/>
          <w:b/>
          <w:sz w:val="26"/>
          <w:szCs w:val="26"/>
        </w:rPr>
        <w:t>Проект вносится</w:t>
      </w:r>
      <w:r>
        <w:rPr>
          <w:rFonts w:ascii="Arial" w:hAnsi="Arial" w:cs="Arial"/>
          <w:sz w:val="26"/>
          <w:szCs w:val="26"/>
        </w:rPr>
        <w:t xml:space="preserve"> </w:t>
      </w:r>
      <w:r w:rsidR="002E4C91" w:rsidRPr="00444A9B">
        <w:rPr>
          <w:rFonts w:ascii="Arial" w:hAnsi="Arial" w:cs="Arial"/>
          <w:sz w:val="26"/>
          <w:szCs w:val="26"/>
          <w:u w:val="single"/>
        </w:rPr>
        <w:t>Департаментом имущественных отношени</w:t>
      </w:r>
      <w:r w:rsidR="00543D9B">
        <w:rPr>
          <w:rFonts w:ascii="Arial" w:hAnsi="Arial" w:cs="Arial"/>
          <w:sz w:val="26"/>
          <w:szCs w:val="26"/>
          <w:u w:val="single"/>
        </w:rPr>
        <w:t>й</w:t>
      </w:r>
      <w:r w:rsidR="002E4C91" w:rsidRPr="00444A9B">
        <w:rPr>
          <w:rFonts w:ascii="Arial" w:hAnsi="Arial" w:cs="Arial"/>
          <w:sz w:val="26"/>
          <w:szCs w:val="26"/>
          <w:u w:val="single"/>
        </w:rPr>
        <w:t xml:space="preserve"> и земельных ресурсов</w:t>
      </w:r>
    </w:p>
    <w:p w:rsidR="00444A9B" w:rsidRPr="00226DA1" w:rsidRDefault="00444A9B" w:rsidP="00444A9B">
      <w:pPr>
        <w:jc w:val="center"/>
        <w:rPr>
          <w:sz w:val="20"/>
          <w:szCs w:val="20"/>
        </w:rPr>
      </w:pPr>
      <w:r w:rsidRPr="00226DA1">
        <w:rPr>
          <w:sz w:val="20"/>
          <w:szCs w:val="20"/>
        </w:rPr>
        <w:t>(наименование структурного подразделения)</w:t>
      </w:r>
    </w:p>
    <w:p w:rsidR="002E4C91" w:rsidRPr="00AF39A5" w:rsidRDefault="002E4C91" w:rsidP="002E4C91">
      <w:pPr>
        <w:rPr>
          <w:rFonts w:cs="Arial"/>
          <w:szCs w:val="26"/>
          <w:highlight w:val="yellow"/>
        </w:rPr>
      </w:pPr>
    </w:p>
    <w:p w:rsidR="002E4C91" w:rsidRPr="00AD51FE" w:rsidRDefault="002E4C91" w:rsidP="00BA55DB">
      <w:pPr>
        <w:ind w:right="20" w:firstLine="0"/>
        <w:rPr>
          <w:rFonts w:cs="Arial"/>
          <w:szCs w:val="26"/>
        </w:rPr>
      </w:pPr>
      <w:r w:rsidRPr="009949E9">
        <w:rPr>
          <w:rFonts w:cs="Arial"/>
          <w:szCs w:val="26"/>
        </w:rPr>
        <w:t xml:space="preserve">СОГЛАСОВАНО: </w:t>
      </w:r>
    </w:p>
    <w:p w:rsidR="002E4C91" w:rsidRPr="00AD51FE" w:rsidRDefault="002E4C91" w:rsidP="002E4C91">
      <w:pPr>
        <w:rPr>
          <w:rFonts w:cs="Arial"/>
          <w:szCs w:val="26"/>
          <w:highlight w:val="yellow"/>
        </w:rPr>
      </w:pPr>
    </w:p>
    <w:tbl>
      <w:tblPr>
        <w:tblW w:w="487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361"/>
        <w:gridCol w:w="1417"/>
        <w:gridCol w:w="1134"/>
        <w:gridCol w:w="2690"/>
      </w:tblGrid>
      <w:tr w:rsidR="00967C7D" w:rsidRPr="00AD51FE" w:rsidTr="008F6052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91" w:rsidRPr="006E06B3" w:rsidRDefault="002E4C91" w:rsidP="002E4C91">
            <w:pPr>
              <w:spacing w:before="60" w:after="6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E06B3">
              <w:rPr>
                <w:rFonts w:cs="Arial"/>
                <w:sz w:val="20"/>
                <w:szCs w:val="20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91" w:rsidRPr="006E06B3" w:rsidRDefault="002E4C91" w:rsidP="002E4C91">
            <w:pPr>
              <w:spacing w:before="60" w:after="6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E06B3">
              <w:rPr>
                <w:rFonts w:cs="Arial"/>
                <w:sz w:val="20"/>
                <w:szCs w:val="20"/>
              </w:rPr>
              <w:t>Для замечаний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91" w:rsidRPr="006E06B3" w:rsidRDefault="002E4C91" w:rsidP="002E4C91">
            <w:pPr>
              <w:spacing w:before="60" w:after="60"/>
              <w:ind w:firstLine="7"/>
              <w:jc w:val="center"/>
              <w:rPr>
                <w:rFonts w:cs="Arial"/>
                <w:sz w:val="20"/>
                <w:szCs w:val="20"/>
              </w:rPr>
            </w:pPr>
            <w:r w:rsidRPr="006E06B3">
              <w:rPr>
                <w:rFonts w:cs="Arial"/>
                <w:sz w:val="20"/>
                <w:szCs w:val="20"/>
              </w:rPr>
              <w:t xml:space="preserve">Подпись, дата </w:t>
            </w: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4C91" w:rsidRPr="006E06B3" w:rsidRDefault="002E4C91" w:rsidP="002E4C91">
            <w:pPr>
              <w:spacing w:before="60" w:after="6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6E06B3">
              <w:rPr>
                <w:rFonts w:cs="Arial"/>
                <w:sz w:val="20"/>
                <w:szCs w:val="20"/>
              </w:rPr>
              <w:t>Расшифровка подписи</w:t>
            </w:r>
          </w:p>
        </w:tc>
      </w:tr>
      <w:tr w:rsidR="008F6052" w:rsidRPr="00AD51FE" w:rsidTr="008F6052">
        <w:trPr>
          <w:trHeight w:val="908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052" w:rsidRPr="006C6A9A" w:rsidRDefault="00672D05" w:rsidP="008F6052">
            <w:pPr>
              <w:ind w:firstLine="0"/>
              <w:rPr>
                <w:szCs w:val="26"/>
              </w:rPr>
            </w:pPr>
            <w:r w:rsidRPr="00336297">
              <w:rPr>
                <w:szCs w:val="26"/>
              </w:rPr>
              <w:t>Председатель организационно-контрольного комитета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052" w:rsidRPr="006C6A9A" w:rsidRDefault="008F6052" w:rsidP="00190CF0">
            <w:pPr>
              <w:rPr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052" w:rsidRPr="006C6A2A" w:rsidRDefault="008F6052" w:rsidP="00190CF0">
            <w:pPr>
              <w:ind w:left="20" w:right="20"/>
              <w:jc w:val="center"/>
              <w:rPr>
                <w:szCs w:val="26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052" w:rsidRPr="006C6A9A" w:rsidRDefault="00913E16" w:rsidP="000D5A62">
            <w:pPr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Н.В. Севернюк</w:t>
            </w:r>
          </w:p>
        </w:tc>
      </w:tr>
      <w:tr w:rsidR="00530A67" w:rsidRPr="00AD51FE" w:rsidTr="008F6052">
        <w:trPr>
          <w:trHeight w:val="908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A67" w:rsidRPr="00AD51FE" w:rsidRDefault="00913E16" w:rsidP="000E7C4E">
            <w:pPr>
              <w:ind w:firstLine="0"/>
              <w:jc w:val="lef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Председатель правового комитета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A67" w:rsidRPr="00AD51FE" w:rsidRDefault="00530A67" w:rsidP="000E7C4E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0A67" w:rsidRPr="003B13C0" w:rsidRDefault="00530A67" w:rsidP="000E7C4E">
            <w:pPr>
              <w:ind w:left="20" w:right="20"/>
              <w:jc w:val="center"/>
              <w:rPr>
                <w:szCs w:val="26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0A67" w:rsidRPr="00AD51FE" w:rsidRDefault="00913E16" w:rsidP="000E7C4E">
            <w:pPr>
              <w:ind w:hanging="7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А.Н. Белешев</w:t>
            </w:r>
          </w:p>
        </w:tc>
      </w:tr>
      <w:tr w:rsidR="002A19A3" w:rsidRPr="00AD51FE" w:rsidTr="008F6052">
        <w:trPr>
          <w:trHeight w:val="908"/>
        </w:trPr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4BEA" w:rsidRDefault="002A19A3" w:rsidP="003E2F31">
            <w:pPr>
              <w:ind w:firstLine="0"/>
              <w:jc w:val="left"/>
              <w:rPr>
                <w:rFonts w:cs="Arial"/>
                <w:szCs w:val="26"/>
              </w:rPr>
            </w:pPr>
            <w:r w:rsidRPr="00AD51FE">
              <w:rPr>
                <w:rFonts w:cs="Arial"/>
                <w:szCs w:val="26"/>
              </w:rPr>
              <w:t xml:space="preserve">Заместитель Главы города </w:t>
            </w:r>
          </w:p>
          <w:p w:rsidR="002A19A3" w:rsidRPr="00AD51FE" w:rsidRDefault="002A19A3" w:rsidP="003E2F31">
            <w:pPr>
              <w:ind w:firstLine="0"/>
              <w:jc w:val="left"/>
              <w:rPr>
                <w:rFonts w:cs="Arial"/>
                <w:szCs w:val="26"/>
              </w:rPr>
            </w:pPr>
            <w:r w:rsidRPr="00AD51FE">
              <w:rPr>
                <w:rFonts w:cs="Arial"/>
                <w:szCs w:val="26"/>
              </w:rPr>
              <w:t>по имуществу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2A19A3" w:rsidP="001D4AB1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9A3" w:rsidRPr="003B13C0" w:rsidRDefault="002A19A3" w:rsidP="005E1379">
            <w:pPr>
              <w:ind w:left="20" w:right="20" w:firstLine="0"/>
              <w:jc w:val="center"/>
              <w:rPr>
                <w:szCs w:val="26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19A3" w:rsidRPr="00AD51FE" w:rsidRDefault="00543D9B" w:rsidP="00543D9B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</w:t>
            </w:r>
            <w:r w:rsidR="002A19A3" w:rsidRPr="00AD51FE">
              <w:rPr>
                <w:rFonts w:cs="Arial"/>
                <w:szCs w:val="26"/>
              </w:rPr>
              <w:t xml:space="preserve">.В. </w:t>
            </w:r>
            <w:r>
              <w:rPr>
                <w:rFonts w:cs="Arial"/>
                <w:szCs w:val="26"/>
              </w:rPr>
              <w:t>Соколов</w:t>
            </w:r>
          </w:p>
        </w:tc>
      </w:tr>
      <w:tr w:rsidR="002A19A3" w:rsidRPr="00AD51FE" w:rsidTr="008F6052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543D9B" w:rsidP="00543D9B">
            <w:pPr>
              <w:ind w:firstLine="0"/>
              <w:jc w:val="lef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Заместитель д</w:t>
            </w:r>
            <w:r w:rsidR="002A19A3" w:rsidRPr="00AD51FE">
              <w:rPr>
                <w:rFonts w:cs="Arial"/>
                <w:szCs w:val="26"/>
              </w:rPr>
              <w:t>иректор</w:t>
            </w:r>
            <w:r>
              <w:rPr>
                <w:rFonts w:cs="Arial"/>
                <w:szCs w:val="26"/>
              </w:rPr>
              <w:t>а</w:t>
            </w:r>
            <w:r w:rsidR="002A19A3" w:rsidRPr="00AD51FE">
              <w:rPr>
                <w:rFonts w:cs="Arial"/>
                <w:szCs w:val="26"/>
              </w:rPr>
              <w:t xml:space="preserve"> департамента имущественных отношений и земельных ресурсов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2A19A3" w:rsidP="008270DA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9A3" w:rsidRPr="003B13C0" w:rsidRDefault="002A19A3" w:rsidP="00E46328">
            <w:pPr>
              <w:ind w:left="20" w:right="20"/>
              <w:jc w:val="center"/>
              <w:rPr>
                <w:szCs w:val="26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543D9B" w:rsidP="008270DA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А.Л. Суворова</w:t>
            </w:r>
          </w:p>
        </w:tc>
      </w:tr>
      <w:tr w:rsidR="002A19A3" w:rsidRPr="00AD51FE" w:rsidTr="008F6052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9A3" w:rsidRPr="007B63F4" w:rsidRDefault="002A19A3" w:rsidP="006F2C46">
            <w:pPr>
              <w:ind w:firstLine="0"/>
              <w:jc w:val="left"/>
              <w:rPr>
                <w:rFonts w:cs="Arial"/>
                <w:szCs w:val="26"/>
                <w:highlight w:val="yellow"/>
              </w:rPr>
            </w:pPr>
            <w:r w:rsidRPr="005826D5">
              <w:rPr>
                <w:rFonts w:cs="Arial"/>
                <w:szCs w:val="26"/>
              </w:rPr>
              <w:t xml:space="preserve">Заместитель директора департамента </w:t>
            </w:r>
            <w:r w:rsidR="00C41508" w:rsidRPr="005826D5">
              <w:rPr>
                <w:rFonts w:cs="Arial"/>
                <w:szCs w:val="26"/>
              </w:rPr>
              <w:t>имущественных отношений и земельных ресурсов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7B63F4" w:rsidRDefault="002A19A3" w:rsidP="008270DA">
            <w:pPr>
              <w:jc w:val="center"/>
              <w:rPr>
                <w:rFonts w:cs="Arial"/>
                <w:szCs w:val="26"/>
                <w:highlight w:val="yellow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9A3" w:rsidRPr="007B63F4" w:rsidRDefault="002A19A3" w:rsidP="00E46328">
            <w:pPr>
              <w:ind w:left="20" w:right="20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7B63F4" w:rsidRDefault="00C41508" w:rsidP="008270DA">
            <w:pPr>
              <w:ind w:firstLine="0"/>
              <w:jc w:val="center"/>
              <w:rPr>
                <w:rFonts w:cs="Arial"/>
                <w:szCs w:val="26"/>
                <w:highlight w:val="yellow"/>
              </w:rPr>
            </w:pPr>
            <w:r w:rsidRPr="005826D5">
              <w:rPr>
                <w:rFonts w:cs="Arial"/>
                <w:szCs w:val="26"/>
              </w:rPr>
              <w:t>Т.Н. Воронина</w:t>
            </w:r>
          </w:p>
        </w:tc>
      </w:tr>
      <w:tr w:rsidR="00543D9B" w:rsidRPr="00AD51FE" w:rsidTr="008F6052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D9B" w:rsidRPr="00AD51FE" w:rsidRDefault="00543D9B" w:rsidP="00543D9B">
            <w:pPr>
              <w:ind w:firstLine="0"/>
              <w:jc w:val="lef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Д</w:t>
            </w:r>
            <w:r w:rsidRPr="00AD51FE">
              <w:rPr>
                <w:rFonts w:cs="Arial"/>
                <w:szCs w:val="26"/>
              </w:rPr>
              <w:t>иректор</w:t>
            </w:r>
            <w:r>
              <w:rPr>
                <w:rFonts w:cs="Arial"/>
                <w:szCs w:val="26"/>
              </w:rPr>
              <w:t xml:space="preserve"> </w:t>
            </w:r>
            <w:r w:rsidRPr="00AD51FE">
              <w:rPr>
                <w:rFonts w:cs="Arial"/>
                <w:szCs w:val="26"/>
              </w:rPr>
              <w:t>МКУ «Управление имуществом и земельными ресурсами г. Ишима»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D9B" w:rsidRPr="00AD51FE" w:rsidRDefault="00543D9B" w:rsidP="000E7C4E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D9B" w:rsidRPr="003B13C0" w:rsidRDefault="00543D9B" w:rsidP="000E7C4E">
            <w:pPr>
              <w:ind w:left="20" w:right="20"/>
              <w:jc w:val="center"/>
              <w:rPr>
                <w:szCs w:val="26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3D9B" w:rsidRPr="00AD51FE" w:rsidRDefault="000E4C87" w:rsidP="000E7C4E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Т.В. Енотова</w:t>
            </w:r>
          </w:p>
        </w:tc>
      </w:tr>
      <w:tr w:rsidR="002A19A3" w:rsidRPr="00AD51FE" w:rsidTr="008F6052">
        <w:tc>
          <w:tcPr>
            <w:tcW w:w="4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2A19A3" w:rsidP="00953370">
            <w:pPr>
              <w:ind w:firstLine="0"/>
              <w:jc w:val="left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Заместитель д</w:t>
            </w:r>
            <w:r w:rsidRPr="00AD51FE">
              <w:rPr>
                <w:rFonts w:cs="Arial"/>
                <w:szCs w:val="26"/>
              </w:rPr>
              <w:t>иректор</w:t>
            </w:r>
            <w:r>
              <w:rPr>
                <w:rFonts w:cs="Arial"/>
                <w:szCs w:val="26"/>
              </w:rPr>
              <w:t>а по управлению земельными ресурсами</w:t>
            </w:r>
            <w:r w:rsidRPr="00AD51FE">
              <w:rPr>
                <w:rFonts w:cs="Arial"/>
                <w:szCs w:val="26"/>
              </w:rPr>
              <w:t xml:space="preserve"> МКУ «Управление имуществом и земельными ресурсами г. Ишима»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2A19A3" w:rsidP="001D4AB1">
            <w:pPr>
              <w:jc w:val="center"/>
              <w:rPr>
                <w:rFonts w:cs="Arial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9A3" w:rsidRPr="003B13C0" w:rsidRDefault="002A19A3" w:rsidP="00E46328">
            <w:pPr>
              <w:ind w:left="20" w:right="20"/>
              <w:jc w:val="center"/>
              <w:rPr>
                <w:szCs w:val="26"/>
              </w:rPr>
            </w:pPr>
          </w:p>
        </w:tc>
        <w:tc>
          <w:tcPr>
            <w:tcW w:w="2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9A3" w:rsidRPr="00AD51FE" w:rsidRDefault="002A19A3" w:rsidP="001D4AB1">
            <w:pPr>
              <w:ind w:firstLine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О.В. Графеева</w:t>
            </w:r>
          </w:p>
        </w:tc>
      </w:tr>
    </w:tbl>
    <w:p w:rsidR="003D039E" w:rsidRDefault="003D039E" w:rsidP="003D039E">
      <w:pPr>
        <w:ind w:firstLine="0"/>
        <w:rPr>
          <w:rFonts w:cs="Arial"/>
          <w:szCs w:val="26"/>
        </w:rPr>
      </w:pPr>
    </w:p>
    <w:p w:rsidR="003D039E" w:rsidRPr="003D039E" w:rsidRDefault="00F6468A" w:rsidP="003D039E">
      <w:pPr>
        <w:ind w:firstLine="0"/>
        <w:rPr>
          <w:rFonts w:cs="Arial"/>
          <w:szCs w:val="26"/>
        </w:rPr>
      </w:pPr>
      <w:r>
        <w:rPr>
          <w:rFonts w:cs="Arial"/>
          <w:szCs w:val="26"/>
        </w:rPr>
        <w:t>Дежина Анна Гордеевна</w:t>
      </w:r>
    </w:p>
    <w:p w:rsidR="003D039E" w:rsidRDefault="003D039E" w:rsidP="003D039E">
      <w:pPr>
        <w:ind w:firstLine="0"/>
        <w:rPr>
          <w:rFonts w:cs="Arial"/>
          <w:szCs w:val="26"/>
        </w:rPr>
      </w:pPr>
      <w:r w:rsidRPr="003D039E">
        <w:rPr>
          <w:rFonts w:cs="Arial"/>
          <w:szCs w:val="26"/>
        </w:rPr>
        <w:t>8(34551) 7</w:t>
      </w:r>
      <w:r w:rsidR="00C532A8">
        <w:rPr>
          <w:rFonts w:cs="Arial"/>
          <w:szCs w:val="26"/>
        </w:rPr>
        <w:t>-</w:t>
      </w:r>
      <w:r w:rsidRPr="003D039E">
        <w:rPr>
          <w:rFonts w:cs="Arial"/>
          <w:szCs w:val="26"/>
        </w:rPr>
        <w:t>40</w:t>
      </w:r>
      <w:r w:rsidR="00C532A8">
        <w:rPr>
          <w:rFonts w:cs="Arial"/>
          <w:szCs w:val="26"/>
        </w:rPr>
        <w:t>-</w:t>
      </w:r>
      <w:r w:rsidRPr="003D039E">
        <w:rPr>
          <w:rFonts w:cs="Arial"/>
          <w:szCs w:val="26"/>
        </w:rPr>
        <w:t>32</w:t>
      </w:r>
    </w:p>
    <w:p w:rsidR="00394336" w:rsidRDefault="00394336" w:rsidP="003D039E">
      <w:pPr>
        <w:ind w:firstLine="0"/>
        <w:rPr>
          <w:rFonts w:cs="Arial"/>
          <w:szCs w:val="26"/>
        </w:rPr>
      </w:pPr>
    </w:p>
    <w:p w:rsidR="00394336" w:rsidRDefault="002E4C91" w:rsidP="002E4C91">
      <w:pPr>
        <w:ind w:firstLine="0"/>
        <w:rPr>
          <w:rFonts w:cs="Arial"/>
          <w:szCs w:val="26"/>
        </w:rPr>
      </w:pPr>
      <w:r w:rsidRPr="003D039E">
        <w:rPr>
          <w:rFonts w:cs="Arial"/>
          <w:szCs w:val="26"/>
        </w:rPr>
        <w:t xml:space="preserve">Рассылка: </w:t>
      </w:r>
    </w:p>
    <w:p w:rsidR="002E4C91" w:rsidRPr="00665A28" w:rsidRDefault="002E4C91" w:rsidP="002E4C91">
      <w:pPr>
        <w:ind w:firstLine="0"/>
        <w:rPr>
          <w:rFonts w:cs="Arial"/>
          <w:szCs w:val="26"/>
        </w:rPr>
      </w:pPr>
      <w:r w:rsidRPr="003D039E">
        <w:rPr>
          <w:rFonts w:cs="Arial"/>
          <w:szCs w:val="26"/>
        </w:rPr>
        <w:t>МКУ «УИ</w:t>
      </w:r>
      <w:r w:rsidR="002E1940">
        <w:rPr>
          <w:rFonts w:cs="Arial"/>
          <w:szCs w:val="26"/>
        </w:rPr>
        <w:t xml:space="preserve"> и ЗР» г. Ишима  - 3</w:t>
      </w:r>
      <w:r w:rsidRPr="003D039E">
        <w:rPr>
          <w:rFonts w:cs="Arial"/>
          <w:szCs w:val="26"/>
        </w:rPr>
        <w:t xml:space="preserve"> экз.</w:t>
      </w:r>
    </w:p>
    <w:p w:rsidR="00E61791" w:rsidRDefault="00E61791" w:rsidP="002E4C91">
      <w:pPr>
        <w:ind w:firstLine="0"/>
        <w:jc w:val="center"/>
        <w:rPr>
          <w:rFonts w:cs="Arial"/>
          <w:b/>
          <w:szCs w:val="26"/>
        </w:rPr>
      </w:pPr>
    </w:p>
    <w:p w:rsidR="00C41508" w:rsidRDefault="00C41508" w:rsidP="002E4C91">
      <w:pPr>
        <w:ind w:firstLine="0"/>
        <w:jc w:val="center"/>
        <w:rPr>
          <w:rFonts w:cs="Arial"/>
          <w:b/>
          <w:szCs w:val="26"/>
        </w:rPr>
      </w:pPr>
    </w:p>
    <w:p w:rsidR="005221F0" w:rsidRDefault="005221F0" w:rsidP="002E4C91">
      <w:pPr>
        <w:ind w:firstLine="0"/>
        <w:jc w:val="center"/>
        <w:rPr>
          <w:rFonts w:cs="Arial"/>
          <w:b/>
          <w:szCs w:val="26"/>
        </w:rPr>
      </w:pPr>
    </w:p>
    <w:p w:rsidR="00C41508" w:rsidRDefault="00C41508" w:rsidP="002E4C91">
      <w:pPr>
        <w:ind w:firstLine="0"/>
        <w:jc w:val="center"/>
        <w:rPr>
          <w:rFonts w:cs="Arial"/>
          <w:b/>
          <w:szCs w:val="26"/>
        </w:rPr>
      </w:pPr>
    </w:p>
    <w:p w:rsidR="00C41508" w:rsidRDefault="00C41508" w:rsidP="002E4C91">
      <w:pPr>
        <w:ind w:firstLine="0"/>
        <w:jc w:val="center"/>
        <w:rPr>
          <w:rFonts w:cs="Arial"/>
          <w:b/>
          <w:szCs w:val="26"/>
        </w:rPr>
      </w:pPr>
    </w:p>
    <w:p w:rsidR="002E4C91" w:rsidRPr="00665A28" w:rsidRDefault="002E4C91" w:rsidP="002E4C91">
      <w:pPr>
        <w:ind w:firstLine="0"/>
        <w:jc w:val="center"/>
        <w:rPr>
          <w:rFonts w:cs="Arial"/>
          <w:b/>
          <w:szCs w:val="26"/>
        </w:rPr>
      </w:pPr>
      <w:r w:rsidRPr="00665A28">
        <w:rPr>
          <w:rFonts w:cs="Arial"/>
          <w:b/>
          <w:szCs w:val="26"/>
        </w:rPr>
        <w:lastRenderedPageBreak/>
        <w:t>ПОЯСНИТЕЛЬНАЯ ЗАПИСКА</w:t>
      </w:r>
    </w:p>
    <w:p w:rsidR="002E4C91" w:rsidRPr="00665A28" w:rsidRDefault="002E4C91" w:rsidP="002E4C91">
      <w:pPr>
        <w:ind w:left="720"/>
        <w:rPr>
          <w:rFonts w:cs="Arial"/>
          <w:b/>
          <w:szCs w:val="26"/>
        </w:rPr>
      </w:pPr>
    </w:p>
    <w:p w:rsidR="00993AB4" w:rsidRPr="003824CE" w:rsidRDefault="0099118F" w:rsidP="00993AB4">
      <w:pPr>
        <w:pStyle w:val="ConsPlusTitle"/>
        <w:jc w:val="both"/>
        <w:rPr>
          <w:i/>
          <w:u w:val="single"/>
        </w:rPr>
      </w:pPr>
      <w:r>
        <w:t xml:space="preserve">к </w:t>
      </w:r>
      <w:r w:rsidR="003E2F31" w:rsidRPr="009949E9">
        <w:t xml:space="preserve">проекту постановления </w:t>
      </w:r>
      <w:r w:rsidR="00021761" w:rsidRPr="00021761">
        <w:rPr>
          <w:b w:val="0"/>
          <w:i/>
          <w:u w:val="single"/>
        </w:rPr>
        <w:t>«Об утверждении карты-плана территории кадастрового квартала 72:25:010</w:t>
      </w:r>
      <w:r w:rsidR="00913E16">
        <w:rPr>
          <w:b w:val="0"/>
          <w:i/>
          <w:u w:val="single"/>
        </w:rPr>
        <w:t>7001</w:t>
      </w:r>
      <w:r w:rsidR="00021761" w:rsidRPr="00021761">
        <w:rPr>
          <w:b w:val="0"/>
          <w:i/>
          <w:u w:val="single"/>
        </w:rPr>
        <w:t>»</w:t>
      </w:r>
    </w:p>
    <w:p w:rsidR="002E4C91" w:rsidRPr="00665A28" w:rsidRDefault="002E4C91" w:rsidP="00993AB4">
      <w:pPr>
        <w:pStyle w:val="ConsPlusTitle"/>
        <w:jc w:val="both"/>
        <w:rPr>
          <w:i/>
        </w:rPr>
      </w:pPr>
    </w:p>
    <w:p w:rsidR="001F131A" w:rsidRPr="006D313D" w:rsidRDefault="001F131A" w:rsidP="001F131A">
      <w:pPr>
        <w:pStyle w:val="ConsPlusTitle"/>
        <w:ind w:firstLine="708"/>
        <w:jc w:val="both"/>
        <w:rPr>
          <w:b w:val="0"/>
        </w:rPr>
      </w:pPr>
      <w:r w:rsidRPr="001F131A">
        <w:rPr>
          <w:b w:val="0"/>
        </w:rPr>
        <w:t xml:space="preserve">Проект постановления вносится департаментом имущественных отношений и земельных ресурсов администрации города Ишима </w:t>
      </w:r>
      <w:r w:rsidR="006D313D">
        <w:rPr>
          <w:b w:val="0"/>
        </w:rPr>
        <w:t xml:space="preserve">в соответствии с </w:t>
      </w:r>
      <w:r w:rsidR="006D313D" w:rsidRPr="006D313D">
        <w:rPr>
          <w:rFonts w:eastAsiaTheme="minorHAnsi"/>
          <w:b w:val="0"/>
        </w:rPr>
        <w:t xml:space="preserve">главой 4.1 </w:t>
      </w:r>
      <w:r w:rsidR="006D313D" w:rsidRPr="006D313D">
        <w:rPr>
          <w:b w:val="0"/>
          <w:color w:val="000000" w:themeColor="text1"/>
        </w:rPr>
        <w:t>Федерального закона от 24.07.2007 № 221-ФЗ «О кадастровой деятельности»,</w:t>
      </w:r>
      <w:r w:rsidR="006D313D" w:rsidRPr="002A36B5">
        <w:rPr>
          <w:color w:val="000000" w:themeColor="text1"/>
        </w:rPr>
        <w:t xml:space="preserve"> </w:t>
      </w:r>
      <w:r w:rsidR="007D4A4E">
        <w:rPr>
          <w:b w:val="0"/>
        </w:rPr>
        <w:t xml:space="preserve">в целях </w:t>
      </w:r>
      <w:r w:rsidR="006D313D">
        <w:rPr>
          <w:b w:val="0"/>
        </w:rPr>
        <w:t>утверждения карты-плана территории к</w:t>
      </w:r>
      <w:r w:rsidR="00913E16">
        <w:rPr>
          <w:b w:val="0"/>
        </w:rPr>
        <w:t>адастрового квартала 72:25:0107001</w:t>
      </w:r>
      <w:r w:rsidR="006D313D">
        <w:rPr>
          <w:b w:val="0"/>
        </w:rPr>
        <w:t>, подготовленной в результате</w:t>
      </w:r>
      <w:r w:rsidR="00023308" w:rsidRPr="00023308">
        <w:rPr>
          <w:b w:val="0"/>
        </w:rPr>
        <w:t xml:space="preserve"> выполнени</w:t>
      </w:r>
      <w:r w:rsidR="006D313D">
        <w:rPr>
          <w:b w:val="0"/>
        </w:rPr>
        <w:t>я</w:t>
      </w:r>
      <w:r w:rsidR="00023308" w:rsidRPr="00023308">
        <w:rPr>
          <w:b w:val="0"/>
        </w:rPr>
        <w:t xml:space="preserve"> комплексных кадастровых работ</w:t>
      </w:r>
      <w:r w:rsidR="006D313D">
        <w:rPr>
          <w:b w:val="0"/>
        </w:rPr>
        <w:t xml:space="preserve"> в рамках </w:t>
      </w:r>
      <w:r w:rsidR="006D313D" w:rsidRPr="006D313D">
        <w:rPr>
          <w:b w:val="0"/>
          <w:color w:val="000000" w:themeColor="text1"/>
        </w:rPr>
        <w:t>муници</w:t>
      </w:r>
      <w:r w:rsidR="006D313D">
        <w:rPr>
          <w:b w:val="0"/>
          <w:color w:val="000000" w:themeColor="text1"/>
        </w:rPr>
        <w:t>пального</w:t>
      </w:r>
      <w:r w:rsidR="006D313D" w:rsidRPr="006D313D">
        <w:rPr>
          <w:b w:val="0"/>
          <w:color w:val="000000" w:themeColor="text1"/>
        </w:rPr>
        <w:t xml:space="preserve"> контрак</w:t>
      </w:r>
      <w:r w:rsidR="006D313D">
        <w:rPr>
          <w:b w:val="0"/>
          <w:color w:val="000000" w:themeColor="text1"/>
        </w:rPr>
        <w:t>та</w:t>
      </w:r>
      <w:r w:rsidR="006D313D" w:rsidRPr="006D313D">
        <w:rPr>
          <w:b w:val="0"/>
          <w:color w:val="000000" w:themeColor="text1"/>
        </w:rPr>
        <w:t xml:space="preserve"> </w:t>
      </w:r>
      <w:r w:rsidR="009B4BEA">
        <w:rPr>
          <w:b w:val="0"/>
          <w:color w:val="000000" w:themeColor="text1"/>
        </w:rPr>
        <w:t>от «</w:t>
      </w:r>
      <w:r w:rsidR="00913E16">
        <w:rPr>
          <w:b w:val="0"/>
          <w:color w:val="000000" w:themeColor="text1"/>
        </w:rPr>
        <w:t>1</w:t>
      </w:r>
      <w:r w:rsidR="00C02DB3">
        <w:rPr>
          <w:b w:val="0"/>
          <w:color w:val="000000" w:themeColor="text1"/>
        </w:rPr>
        <w:t>5</w:t>
      </w:r>
      <w:r w:rsidR="009B4BEA">
        <w:rPr>
          <w:b w:val="0"/>
          <w:color w:val="000000" w:themeColor="text1"/>
        </w:rPr>
        <w:t>»</w:t>
      </w:r>
      <w:r w:rsidR="00C02DB3">
        <w:rPr>
          <w:b w:val="0"/>
          <w:color w:val="000000" w:themeColor="text1"/>
        </w:rPr>
        <w:t xml:space="preserve"> февраля</w:t>
      </w:r>
      <w:r w:rsidR="00913E16">
        <w:rPr>
          <w:b w:val="0"/>
          <w:color w:val="000000" w:themeColor="text1"/>
        </w:rPr>
        <w:t xml:space="preserve"> 2022 г. № </w:t>
      </w:r>
      <w:r w:rsidR="006E06B3" w:rsidRPr="006E06B3">
        <w:rPr>
          <w:b w:val="0"/>
          <w:color w:val="000000" w:themeColor="text1"/>
        </w:rPr>
        <w:t>1</w:t>
      </w:r>
      <w:r w:rsidR="00023308" w:rsidRPr="006D313D">
        <w:rPr>
          <w:b w:val="0"/>
        </w:rPr>
        <w:t>.</w:t>
      </w:r>
    </w:p>
    <w:p w:rsidR="00134A7E" w:rsidRPr="006D313D" w:rsidRDefault="00134A7E" w:rsidP="008475A5">
      <w:pPr>
        <w:pStyle w:val="ConsPlusTitle"/>
        <w:ind w:firstLine="709"/>
        <w:jc w:val="both"/>
        <w:outlineLvl w:val="0"/>
        <w:rPr>
          <w:b w:val="0"/>
        </w:rPr>
      </w:pPr>
    </w:p>
    <w:p w:rsidR="00D40E31" w:rsidRDefault="00D40E31" w:rsidP="00D40E31">
      <w:pPr>
        <w:pStyle w:val="western"/>
        <w:spacing w:before="0" w:beforeAutospacing="0" w:after="0"/>
        <w:ind w:firstLine="0"/>
      </w:pPr>
    </w:p>
    <w:p w:rsidR="00D40E31" w:rsidRDefault="00D40E31" w:rsidP="00D40E31">
      <w:pPr>
        <w:pStyle w:val="western"/>
        <w:spacing w:before="0" w:beforeAutospacing="0" w:after="0"/>
        <w:ind w:firstLine="0"/>
      </w:pPr>
    </w:p>
    <w:p w:rsidR="00D40E31" w:rsidRDefault="006E06B3" w:rsidP="00D40E31">
      <w:pPr>
        <w:pStyle w:val="western"/>
        <w:spacing w:before="0" w:beforeAutospacing="0" w:after="0"/>
        <w:ind w:firstLine="0"/>
      </w:pPr>
      <w:r>
        <w:t>Заместитель д</w:t>
      </w:r>
      <w:r w:rsidR="002E4C91" w:rsidRPr="00665A28">
        <w:t>иректор</w:t>
      </w:r>
      <w:r>
        <w:t>а</w:t>
      </w:r>
      <w:r w:rsidR="002E4C91" w:rsidRPr="00665A28">
        <w:t xml:space="preserve"> департамента</w:t>
      </w:r>
      <w:r w:rsidR="00F60412" w:rsidRPr="00665A28">
        <w:t xml:space="preserve"> </w:t>
      </w:r>
    </w:p>
    <w:p w:rsidR="00D40E31" w:rsidRDefault="00F60412" w:rsidP="00D40E31">
      <w:pPr>
        <w:pStyle w:val="western"/>
        <w:spacing w:before="0" w:beforeAutospacing="0" w:after="0"/>
        <w:ind w:firstLine="0"/>
      </w:pPr>
      <w:r w:rsidRPr="00665A28">
        <w:t xml:space="preserve">имущественных отношений </w:t>
      </w:r>
    </w:p>
    <w:p w:rsidR="002E4C91" w:rsidRDefault="00F60412" w:rsidP="00D40E31">
      <w:pPr>
        <w:pStyle w:val="western"/>
        <w:spacing w:before="0" w:beforeAutospacing="0" w:after="0"/>
        <w:ind w:firstLine="0"/>
      </w:pPr>
      <w:r w:rsidRPr="00665A28">
        <w:t xml:space="preserve">и земельных ресурсов </w:t>
      </w:r>
      <w:r w:rsidR="002E4C91" w:rsidRPr="00665A28">
        <w:t xml:space="preserve">                      </w:t>
      </w:r>
      <w:r w:rsidR="006E06B3">
        <w:t xml:space="preserve">                              </w:t>
      </w:r>
      <w:r w:rsidR="00392FA6" w:rsidRPr="00665A28">
        <w:t xml:space="preserve">        </w:t>
      </w:r>
      <w:r w:rsidR="006D313D">
        <w:t xml:space="preserve">    </w:t>
      </w:r>
      <w:r w:rsidR="002E4C91" w:rsidRPr="00665A28">
        <w:t xml:space="preserve">     </w:t>
      </w:r>
      <w:r w:rsidR="006E06B3">
        <w:t>А.Л. Суворова</w:t>
      </w:r>
    </w:p>
    <w:p w:rsidR="00FD7664" w:rsidRDefault="00FD7664" w:rsidP="00D40E31">
      <w:pPr>
        <w:pStyle w:val="western"/>
        <w:spacing w:before="0" w:beforeAutospacing="0" w:after="0"/>
        <w:ind w:firstLine="0"/>
      </w:pPr>
    </w:p>
    <w:p w:rsidR="00FD7664" w:rsidRDefault="00FD7664" w:rsidP="00D40E31">
      <w:pPr>
        <w:pStyle w:val="western"/>
        <w:spacing w:before="0" w:beforeAutospacing="0" w:after="0"/>
        <w:ind w:firstLine="0"/>
      </w:pPr>
    </w:p>
    <w:p w:rsidR="00394336" w:rsidRDefault="00394336" w:rsidP="00394336">
      <w:pPr>
        <w:pStyle w:val="aa"/>
        <w:spacing w:before="0" w:beforeAutospacing="0" w:after="0" w:line="240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sectPr w:rsidR="00394336" w:rsidSect="001C2063">
      <w:footerReference w:type="first" r:id="rId10"/>
      <w:pgSz w:w="11906" w:h="16838"/>
      <w:pgMar w:top="1134" w:right="567" w:bottom="1134" w:left="1701" w:header="0" w:footer="0" w:gutter="0"/>
      <w:cols w:space="720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8C" w:rsidRDefault="00755C8C" w:rsidP="002E4C91">
      <w:r>
        <w:separator/>
      </w:r>
    </w:p>
  </w:endnote>
  <w:endnote w:type="continuationSeparator" w:id="0">
    <w:p w:rsidR="00755C8C" w:rsidRDefault="00755C8C" w:rsidP="002E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DA" w:rsidRPr="004913EA" w:rsidRDefault="008270DA" w:rsidP="004240A3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8C" w:rsidRDefault="00755C8C" w:rsidP="002E4C91">
      <w:r>
        <w:separator/>
      </w:r>
    </w:p>
  </w:footnote>
  <w:footnote w:type="continuationSeparator" w:id="0">
    <w:p w:rsidR="00755C8C" w:rsidRDefault="00755C8C" w:rsidP="002E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">
    <w:nsid w:val="013041BC"/>
    <w:multiLevelType w:val="multilevel"/>
    <w:tmpl w:val="FD320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52266"/>
    <w:multiLevelType w:val="multilevel"/>
    <w:tmpl w:val="B0843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69FC"/>
    <w:multiLevelType w:val="multilevel"/>
    <w:tmpl w:val="67B619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C39E1"/>
    <w:multiLevelType w:val="multilevel"/>
    <w:tmpl w:val="3822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>
    <w:nsid w:val="22BA7742"/>
    <w:multiLevelType w:val="multilevel"/>
    <w:tmpl w:val="EB98A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F67AF"/>
    <w:multiLevelType w:val="multilevel"/>
    <w:tmpl w:val="C890B7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FC6A35"/>
    <w:multiLevelType w:val="multilevel"/>
    <w:tmpl w:val="72627E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8625FC"/>
    <w:multiLevelType w:val="multilevel"/>
    <w:tmpl w:val="C5644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1392A"/>
    <w:multiLevelType w:val="multilevel"/>
    <w:tmpl w:val="90047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17609B"/>
    <w:multiLevelType w:val="multilevel"/>
    <w:tmpl w:val="BF024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466D81"/>
    <w:multiLevelType w:val="multilevel"/>
    <w:tmpl w:val="6A387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E01AD6"/>
    <w:multiLevelType w:val="multilevel"/>
    <w:tmpl w:val="5622E4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3341D"/>
    <w:multiLevelType w:val="multilevel"/>
    <w:tmpl w:val="16B43E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22524"/>
    <w:multiLevelType w:val="multilevel"/>
    <w:tmpl w:val="29E0D2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F2243"/>
    <w:multiLevelType w:val="multilevel"/>
    <w:tmpl w:val="37D2B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8648B"/>
    <w:multiLevelType w:val="multilevel"/>
    <w:tmpl w:val="CCE8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01803"/>
    <w:multiLevelType w:val="multilevel"/>
    <w:tmpl w:val="D4C89D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276C47"/>
    <w:multiLevelType w:val="multilevel"/>
    <w:tmpl w:val="66CC18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73A5F"/>
    <w:multiLevelType w:val="multilevel"/>
    <w:tmpl w:val="FB9E7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07696F"/>
    <w:multiLevelType w:val="multilevel"/>
    <w:tmpl w:val="2D7C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822020"/>
    <w:multiLevelType w:val="multilevel"/>
    <w:tmpl w:val="2432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2434C"/>
    <w:multiLevelType w:val="multilevel"/>
    <w:tmpl w:val="DB8AF3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D2492E"/>
    <w:multiLevelType w:val="multilevel"/>
    <w:tmpl w:val="7E7AAB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11"/>
  </w:num>
  <w:num w:numId="10">
    <w:abstractNumId w:val="20"/>
  </w:num>
  <w:num w:numId="11">
    <w:abstractNumId w:val="0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"/>
  </w:num>
  <w:num w:numId="17">
    <w:abstractNumId w:val="12"/>
  </w:num>
  <w:num w:numId="18">
    <w:abstractNumId w:val="19"/>
  </w:num>
  <w:num w:numId="19">
    <w:abstractNumId w:val="21"/>
  </w:num>
  <w:num w:numId="20">
    <w:abstractNumId w:val="24"/>
  </w:num>
  <w:num w:numId="21">
    <w:abstractNumId w:val="13"/>
  </w:num>
  <w:num w:numId="22">
    <w:abstractNumId w:val="7"/>
  </w:num>
  <w:num w:numId="23">
    <w:abstractNumId w:val="6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1"/>
    <w:rsid w:val="00002B27"/>
    <w:rsid w:val="000051FE"/>
    <w:rsid w:val="000063DC"/>
    <w:rsid w:val="00012694"/>
    <w:rsid w:val="00014472"/>
    <w:rsid w:val="00016966"/>
    <w:rsid w:val="00020CC8"/>
    <w:rsid w:val="00021761"/>
    <w:rsid w:val="00023308"/>
    <w:rsid w:val="00025536"/>
    <w:rsid w:val="00025BC2"/>
    <w:rsid w:val="00034D16"/>
    <w:rsid w:val="000446B2"/>
    <w:rsid w:val="00046AF3"/>
    <w:rsid w:val="0005044F"/>
    <w:rsid w:val="0005489E"/>
    <w:rsid w:val="00054CCD"/>
    <w:rsid w:val="00054F1D"/>
    <w:rsid w:val="00067BEA"/>
    <w:rsid w:val="000875C7"/>
    <w:rsid w:val="000924FC"/>
    <w:rsid w:val="00094DF0"/>
    <w:rsid w:val="000A3CA4"/>
    <w:rsid w:val="000A621B"/>
    <w:rsid w:val="000A71B8"/>
    <w:rsid w:val="000C52F1"/>
    <w:rsid w:val="000C53FF"/>
    <w:rsid w:val="000C7B75"/>
    <w:rsid w:val="000D20D4"/>
    <w:rsid w:val="000D39ED"/>
    <w:rsid w:val="000D5A62"/>
    <w:rsid w:val="000D5B72"/>
    <w:rsid w:val="000D6C29"/>
    <w:rsid w:val="000D7AD1"/>
    <w:rsid w:val="000E4C87"/>
    <w:rsid w:val="000E7FE2"/>
    <w:rsid w:val="000F2028"/>
    <w:rsid w:val="000F5735"/>
    <w:rsid w:val="001005F4"/>
    <w:rsid w:val="00100AC1"/>
    <w:rsid w:val="00113443"/>
    <w:rsid w:val="00115D9A"/>
    <w:rsid w:val="00117ADD"/>
    <w:rsid w:val="00134A7E"/>
    <w:rsid w:val="00137335"/>
    <w:rsid w:val="0014381A"/>
    <w:rsid w:val="00150E52"/>
    <w:rsid w:val="00154937"/>
    <w:rsid w:val="0016680D"/>
    <w:rsid w:val="00166B2C"/>
    <w:rsid w:val="001745EF"/>
    <w:rsid w:val="00176C53"/>
    <w:rsid w:val="00177E3A"/>
    <w:rsid w:val="001803DA"/>
    <w:rsid w:val="00180625"/>
    <w:rsid w:val="00181A2D"/>
    <w:rsid w:val="00184168"/>
    <w:rsid w:val="00196AA4"/>
    <w:rsid w:val="001A014E"/>
    <w:rsid w:val="001A019F"/>
    <w:rsid w:val="001A0FD1"/>
    <w:rsid w:val="001A32CB"/>
    <w:rsid w:val="001A5DA6"/>
    <w:rsid w:val="001A6677"/>
    <w:rsid w:val="001B0814"/>
    <w:rsid w:val="001B11C3"/>
    <w:rsid w:val="001B1775"/>
    <w:rsid w:val="001B3C64"/>
    <w:rsid w:val="001B4A92"/>
    <w:rsid w:val="001B4F48"/>
    <w:rsid w:val="001C2063"/>
    <w:rsid w:val="001C3609"/>
    <w:rsid w:val="001C39B1"/>
    <w:rsid w:val="001C6A4E"/>
    <w:rsid w:val="001C6F07"/>
    <w:rsid w:val="001C707B"/>
    <w:rsid w:val="001D4AB1"/>
    <w:rsid w:val="001E4A5A"/>
    <w:rsid w:val="001F131A"/>
    <w:rsid w:val="001F5554"/>
    <w:rsid w:val="00205B73"/>
    <w:rsid w:val="0020728D"/>
    <w:rsid w:val="00213AE7"/>
    <w:rsid w:val="00216D99"/>
    <w:rsid w:val="00225291"/>
    <w:rsid w:val="00226DA1"/>
    <w:rsid w:val="002271D9"/>
    <w:rsid w:val="0023232F"/>
    <w:rsid w:val="00244166"/>
    <w:rsid w:val="002476BE"/>
    <w:rsid w:val="00250BB0"/>
    <w:rsid w:val="00250D8A"/>
    <w:rsid w:val="00251DFE"/>
    <w:rsid w:val="00252CBE"/>
    <w:rsid w:val="0025522E"/>
    <w:rsid w:val="00262EBF"/>
    <w:rsid w:val="00263297"/>
    <w:rsid w:val="00287390"/>
    <w:rsid w:val="002927B0"/>
    <w:rsid w:val="00292DFB"/>
    <w:rsid w:val="002955F4"/>
    <w:rsid w:val="00296234"/>
    <w:rsid w:val="002963FE"/>
    <w:rsid w:val="00296BF2"/>
    <w:rsid w:val="002A0EA4"/>
    <w:rsid w:val="002A19A3"/>
    <w:rsid w:val="002B5127"/>
    <w:rsid w:val="002B5216"/>
    <w:rsid w:val="002C114A"/>
    <w:rsid w:val="002C3B32"/>
    <w:rsid w:val="002C6C68"/>
    <w:rsid w:val="002C6DCF"/>
    <w:rsid w:val="002C717B"/>
    <w:rsid w:val="002D0079"/>
    <w:rsid w:val="002D53FF"/>
    <w:rsid w:val="002D6831"/>
    <w:rsid w:val="002E1940"/>
    <w:rsid w:val="002E3C28"/>
    <w:rsid w:val="002E4C91"/>
    <w:rsid w:val="002E68C2"/>
    <w:rsid w:val="002F048A"/>
    <w:rsid w:val="002F098D"/>
    <w:rsid w:val="002F6F8C"/>
    <w:rsid w:val="002F72C2"/>
    <w:rsid w:val="003059D4"/>
    <w:rsid w:val="00305F1B"/>
    <w:rsid w:val="00310D6D"/>
    <w:rsid w:val="003135A8"/>
    <w:rsid w:val="003144E6"/>
    <w:rsid w:val="003265F6"/>
    <w:rsid w:val="003278EF"/>
    <w:rsid w:val="00330654"/>
    <w:rsid w:val="0033576F"/>
    <w:rsid w:val="00335B6B"/>
    <w:rsid w:val="00340DF8"/>
    <w:rsid w:val="00346E6E"/>
    <w:rsid w:val="0035284E"/>
    <w:rsid w:val="00354149"/>
    <w:rsid w:val="003566A0"/>
    <w:rsid w:val="00360D02"/>
    <w:rsid w:val="00362835"/>
    <w:rsid w:val="0036572E"/>
    <w:rsid w:val="003669DB"/>
    <w:rsid w:val="00380365"/>
    <w:rsid w:val="003824CE"/>
    <w:rsid w:val="00383C75"/>
    <w:rsid w:val="00385511"/>
    <w:rsid w:val="003914DC"/>
    <w:rsid w:val="00391A93"/>
    <w:rsid w:val="00392835"/>
    <w:rsid w:val="00392FA6"/>
    <w:rsid w:val="003932AF"/>
    <w:rsid w:val="00393539"/>
    <w:rsid w:val="003941A2"/>
    <w:rsid w:val="00394336"/>
    <w:rsid w:val="003A0CF4"/>
    <w:rsid w:val="003A6144"/>
    <w:rsid w:val="003B13C0"/>
    <w:rsid w:val="003B1455"/>
    <w:rsid w:val="003B1B3B"/>
    <w:rsid w:val="003C26B0"/>
    <w:rsid w:val="003D039E"/>
    <w:rsid w:val="003D0FEA"/>
    <w:rsid w:val="003D1B1B"/>
    <w:rsid w:val="003D1EB4"/>
    <w:rsid w:val="003D4DD2"/>
    <w:rsid w:val="003D6A5B"/>
    <w:rsid w:val="003E2F31"/>
    <w:rsid w:val="0040036D"/>
    <w:rsid w:val="00402E37"/>
    <w:rsid w:val="00403213"/>
    <w:rsid w:val="00404ADF"/>
    <w:rsid w:val="00405663"/>
    <w:rsid w:val="0040571D"/>
    <w:rsid w:val="0041284D"/>
    <w:rsid w:val="00420500"/>
    <w:rsid w:val="004240A3"/>
    <w:rsid w:val="004254E1"/>
    <w:rsid w:val="00437E06"/>
    <w:rsid w:val="00441BD4"/>
    <w:rsid w:val="00441CB7"/>
    <w:rsid w:val="00444A9B"/>
    <w:rsid w:val="00452A00"/>
    <w:rsid w:val="00452BFF"/>
    <w:rsid w:val="004633B5"/>
    <w:rsid w:val="00464D13"/>
    <w:rsid w:val="0046606B"/>
    <w:rsid w:val="00473708"/>
    <w:rsid w:val="00473C0F"/>
    <w:rsid w:val="00475CF9"/>
    <w:rsid w:val="00482C70"/>
    <w:rsid w:val="004867D9"/>
    <w:rsid w:val="004A0B67"/>
    <w:rsid w:val="004A53C1"/>
    <w:rsid w:val="004B49AE"/>
    <w:rsid w:val="004B6607"/>
    <w:rsid w:val="004C13A2"/>
    <w:rsid w:val="004C22C6"/>
    <w:rsid w:val="004D2866"/>
    <w:rsid w:val="004D3B2D"/>
    <w:rsid w:val="004D5918"/>
    <w:rsid w:val="004E127F"/>
    <w:rsid w:val="004E16C6"/>
    <w:rsid w:val="004E47CE"/>
    <w:rsid w:val="004E6340"/>
    <w:rsid w:val="004F3C2D"/>
    <w:rsid w:val="004F3F5E"/>
    <w:rsid w:val="004F42FE"/>
    <w:rsid w:val="0051585F"/>
    <w:rsid w:val="00515971"/>
    <w:rsid w:val="00517AA5"/>
    <w:rsid w:val="00517EC2"/>
    <w:rsid w:val="005221F0"/>
    <w:rsid w:val="0053018F"/>
    <w:rsid w:val="005301E3"/>
    <w:rsid w:val="005305F1"/>
    <w:rsid w:val="00530A67"/>
    <w:rsid w:val="00532D04"/>
    <w:rsid w:val="00534956"/>
    <w:rsid w:val="00541B9F"/>
    <w:rsid w:val="00542446"/>
    <w:rsid w:val="00543D9B"/>
    <w:rsid w:val="00546E52"/>
    <w:rsid w:val="00550C48"/>
    <w:rsid w:val="00552BF9"/>
    <w:rsid w:val="00556D24"/>
    <w:rsid w:val="00561927"/>
    <w:rsid w:val="00564C9E"/>
    <w:rsid w:val="00574632"/>
    <w:rsid w:val="00574643"/>
    <w:rsid w:val="005765CA"/>
    <w:rsid w:val="005826D5"/>
    <w:rsid w:val="005958F5"/>
    <w:rsid w:val="005A26BD"/>
    <w:rsid w:val="005A2B0F"/>
    <w:rsid w:val="005A6087"/>
    <w:rsid w:val="005B4BC1"/>
    <w:rsid w:val="005B64D9"/>
    <w:rsid w:val="005B68A9"/>
    <w:rsid w:val="005C01FA"/>
    <w:rsid w:val="005C07B2"/>
    <w:rsid w:val="005C5E27"/>
    <w:rsid w:val="005D0D75"/>
    <w:rsid w:val="005D7661"/>
    <w:rsid w:val="005D7954"/>
    <w:rsid w:val="005E1379"/>
    <w:rsid w:val="005E6AEE"/>
    <w:rsid w:val="005E72BC"/>
    <w:rsid w:val="005F0DC5"/>
    <w:rsid w:val="005F1B55"/>
    <w:rsid w:val="005F2F46"/>
    <w:rsid w:val="00610F96"/>
    <w:rsid w:val="00615253"/>
    <w:rsid w:val="00615B0B"/>
    <w:rsid w:val="00621E42"/>
    <w:rsid w:val="006226F5"/>
    <w:rsid w:val="00623779"/>
    <w:rsid w:val="00623D5F"/>
    <w:rsid w:val="00637374"/>
    <w:rsid w:val="006464AF"/>
    <w:rsid w:val="00651A66"/>
    <w:rsid w:val="006554D4"/>
    <w:rsid w:val="00656354"/>
    <w:rsid w:val="006563A3"/>
    <w:rsid w:val="00657FE3"/>
    <w:rsid w:val="00665A28"/>
    <w:rsid w:val="0066680D"/>
    <w:rsid w:val="00671805"/>
    <w:rsid w:val="0067281E"/>
    <w:rsid w:val="00672D05"/>
    <w:rsid w:val="00680909"/>
    <w:rsid w:val="00684BA0"/>
    <w:rsid w:val="00685491"/>
    <w:rsid w:val="00685915"/>
    <w:rsid w:val="00690596"/>
    <w:rsid w:val="006A190A"/>
    <w:rsid w:val="006B0D6F"/>
    <w:rsid w:val="006B6A14"/>
    <w:rsid w:val="006D0898"/>
    <w:rsid w:val="006D313D"/>
    <w:rsid w:val="006D37CA"/>
    <w:rsid w:val="006E06B3"/>
    <w:rsid w:val="006E1DF8"/>
    <w:rsid w:val="006E2AA4"/>
    <w:rsid w:val="006E6B9B"/>
    <w:rsid w:val="006F0A59"/>
    <w:rsid w:val="006F2C46"/>
    <w:rsid w:val="00702463"/>
    <w:rsid w:val="0070551D"/>
    <w:rsid w:val="00715489"/>
    <w:rsid w:val="007157F1"/>
    <w:rsid w:val="007202DC"/>
    <w:rsid w:val="0072452E"/>
    <w:rsid w:val="00725E07"/>
    <w:rsid w:val="00726420"/>
    <w:rsid w:val="00737B14"/>
    <w:rsid w:val="007431DA"/>
    <w:rsid w:val="00750097"/>
    <w:rsid w:val="00750D4A"/>
    <w:rsid w:val="00750F54"/>
    <w:rsid w:val="00754DC4"/>
    <w:rsid w:val="00755C8C"/>
    <w:rsid w:val="00761C04"/>
    <w:rsid w:val="0076386C"/>
    <w:rsid w:val="007771F4"/>
    <w:rsid w:val="007879A1"/>
    <w:rsid w:val="00790F70"/>
    <w:rsid w:val="00794A7A"/>
    <w:rsid w:val="00795842"/>
    <w:rsid w:val="00795FF6"/>
    <w:rsid w:val="007A62DE"/>
    <w:rsid w:val="007A6334"/>
    <w:rsid w:val="007B16B9"/>
    <w:rsid w:val="007B1892"/>
    <w:rsid w:val="007B22E5"/>
    <w:rsid w:val="007B4125"/>
    <w:rsid w:val="007B46F0"/>
    <w:rsid w:val="007B5512"/>
    <w:rsid w:val="007B63F4"/>
    <w:rsid w:val="007C6445"/>
    <w:rsid w:val="007D4293"/>
    <w:rsid w:val="007D4A4E"/>
    <w:rsid w:val="007D55FE"/>
    <w:rsid w:val="007E4BDE"/>
    <w:rsid w:val="007E5EDF"/>
    <w:rsid w:val="007F4C98"/>
    <w:rsid w:val="00803A03"/>
    <w:rsid w:val="008044B3"/>
    <w:rsid w:val="0080468A"/>
    <w:rsid w:val="00805CE8"/>
    <w:rsid w:val="0081286A"/>
    <w:rsid w:val="00812B82"/>
    <w:rsid w:val="00812FA2"/>
    <w:rsid w:val="00813ECE"/>
    <w:rsid w:val="008270DA"/>
    <w:rsid w:val="00832774"/>
    <w:rsid w:val="0083287F"/>
    <w:rsid w:val="0083637B"/>
    <w:rsid w:val="00837F2B"/>
    <w:rsid w:val="008475A5"/>
    <w:rsid w:val="0086128F"/>
    <w:rsid w:val="008616BA"/>
    <w:rsid w:val="00864D99"/>
    <w:rsid w:val="008715D7"/>
    <w:rsid w:val="008759BD"/>
    <w:rsid w:val="00877E11"/>
    <w:rsid w:val="008870F1"/>
    <w:rsid w:val="0088722E"/>
    <w:rsid w:val="00892792"/>
    <w:rsid w:val="008968B7"/>
    <w:rsid w:val="00896E26"/>
    <w:rsid w:val="008A029A"/>
    <w:rsid w:val="008A1B15"/>
    <w:rsid w:val="008C1B6A"/>
    <w:rsid w:val="008C4692"/>
    <w:rsid w:val="008C5368"/>
    <w:rsid w:val="008D24AF"/>
    <w:rsid w:val="008D5C25"/>
    <w:rsid w:val="008E2165"/>
    <w:rsid w:val="008E6990"/>
    <w:rsid w:val="008F18FA"/>
    <w:rsid w:val="008F2E34"/>
    <w:rsid w:val="008F6052"/>
    <w:rsid w:val="009005E0"/>
    <w:rsid w:val="00900C88"/>
    <w:rsid w:val="0090773B"/>
    <w:rsid w:val="00913E16"/>
    <w:rsid w:val="00917996"/>
    <w:rsid w:val="009210D9"/>
    <w:rsid w:val="009256D6"/>
    <w:rsid w:val="00933E81"/>
    <w:rsid w:val="00943650"/>
    <w:rsid w:val="009440EF"/>
    <w:rsid w:val="009461E6"/>
    <w:rsid w:val="00947BFF"/>
    <w:rsid w:val="00947FAD"/>
    <w:rsid w:val="00953370"/>
    <w:rsid w:val="0095674B"/>
    <w:rsid w:val="00963421"/>
    <w:rsid w:val="009657FD"/>
    <w:rsid w:val="00966850"/>
    <w:rsid w:val="00967C7D"/>
    <w:rsid w:val="0097507F"/>
    <w:rsid w:val="00976CF4"/>
    <w:rsid w:val="009878DB"/>
    <w:rsid w:val="00987B56"/>
    <w:rsid w:val="0099118F"/>
    <w:rsid w:val="00993AB4"/>
    <w:rsid w:val="009949E9"/>
    <w:rsid w:val="009963DC"/>
    <w:rsid w:val="009B48CA"/>
    <w:rsid w:val="009B4AE5"/>
    <w:rsid w:val="009B4BEA"/>
    <w:rsid w:val="009B6714"/>
    <w:rsid w:val="009C25CF"/>
    <w:rsid w:val="009C482A"/>
    <w:rsid w:val="009C6906"/>
    <w:rsid w:val="009D0257"/>
    <w:rsid w:val="009D3FC3"/>
    <w:rsid w:val="009D571D"/>
    <w:rsid w:val="009E0084"/>
    <w:rsid w:val="009E0253"/>
    <w:rsid w:val="009F6F85"/>
    <w:rsid w:val="009F737C"/>
    <w:rsid w:val="00A0643C"/>
    <w:rsid w:val="00A10AC4"/>
    <w:rsid w:val="00A12EEF"/>
    <w:rsid w:val="00A254C2"/>
    <w:rsid w:val="00A31926"/>
    <w:rsid w:val="00A3577A"/>
    <w:rsid w:val="00A439E5"/>
    <w:rsid w:val="00A44016"/>
    <w:rsid w:val="00A446C6"/>
    <w:rsid w:val="00A5289A"/>
    <w:rsid w:val="00A534E6"/>
    <w:rsid w:val="00A54894"/>
    <w:rsid w:val="00A55DC6"/>
    <w:rsid w:val="00A67F17"/>
    <w:rsid w:val="00A736F9"/>
    <w:rsid w:val="00A77577"/>
    <w:rsid w:val="00A80CC9"/>
    <w:rsid w:val="00A93CEA"/>
    <w:rsid w:val="00A96A55"/>
    <w:rsid w:val="00AA05E5"/>
    <w:rsid w:val="00AB5B6F"/>
    <w:rsid w:val="00AC007E"/>
    <w:rsid w:val="00AC3398"/>
    <w:rsid w:val="00AC6458"/>
    <w:rsid w:val="00AD51FE"/>
    <w:rsid w:val="00AD6315"/>
    <w:rsid w:val="00AE4F20"/>
    <w:rsid w:val="00AE76BD"/>
    <w:rsid w:val="00AF36BB"/>
    <w:rsid w:val="00AF39A5"/>
    <w:rsid w:val="00AF60B5"/>
    <w:rsid w:val="00B002A0"/>
    <w:rsid w:val="00B015F6"/>
    <w:rsid w:val="00B019D5"/>
    <w:rsid w:val="00B11A51"/>
    <w:rsid w:val="00B15200"/>
    <w:rsid w:val="00B15E6D"/>
    <w:rsid w:val="00B17B68"/>
    <w:rsid w:val="00B21789"/>
    <w:rsid w:val="00B278CC"/>
    <w:rsid w:val="00B32A03"/>
    <w:rsid w:val="00B419FB"/>
    <w:rsid w:val="00B437AF"/>
    <w:rsid w:val="00B4595F"/>
    <w:rsid w:val="00B56C32"/>
    <w:rsid w:val="00B57CBF"/>
    <w:rsid w:val="00B606C1"/>
    <w:rsid w:val="00B61F2D"/>
    <w:rsid w:val="00B667A1"/>
    <w:rsid w:val="00B90C31"/>
    <w:rsid w:val="00B91171"/>
    <w:rsid w:val="00BA07C1"/>
    <w:rsid w:val="00BA55DB"/>
    <w:rsid w:val="00BB23D4"/>
    <w:rsid w:val="00BB7A1A"/>
    <w:rsid w:val="00BC4CF2"/>
    <w:rsid w:val="00BC5053"/>
    <w:rsid w:val="00BD2745"/>
    <w:rsid w:val="00BD55EE"/>
    <w:rsid w:val="00BE2803"/>
    <w:rsid w:val="00BE51BA"/>
    <w:rsid w:val="00BE743F"/>
    <w:rsid w:val="00BF1492"/>
    <w:rsid w:val="00BF6DBD"/>
    <w:rsid w:val="00BF7484"/>
    <w:rsid w:val="00C02DB3"/>
    <w:rsid w:val="00C03768"/>
    <w:rsid w:val="00C05A10"/>
    <w:rsid w:val="00C07211"/>
    <w:rsid w:val="00C15DFB"/>
    <w:rsid w:val="00C20D2E"/>
    <w:rsid w:val="00C24302"/>
    <w:rsid w:val="00C267E9"/>
    <w:rsid w:val="00C336BA"/>
    <w:rsid w:val="00C41508"/>
    <w:rsid w:val="00C43672"/>
    <w:rsid w:val="00C51A29"/>
    <w:rsid w:val="00C51EAB"/>
    <w:rsid w:val="00C52031"/>
    <w:rsid w:val="00C532A8"/>
    <w:rsid w:val="00C54B6A"/>
    <w:rsid w:val="00C65E3F"/>
    <w:rsid w:val="00C74B49"/>
    <w:rsid w:val="00C8474F"/>
    <w:rsid w:val="00C86D27"/>
    <w:rsid w:val="00C87E48"/>
    <w:rsid w:val="00C92016"/>
    <w:rsid w:val="00CA42EB"/>
    <w:rsid w:val="00CA7AD7"/>
    <w:rsid w:val="00CB33EE"/>
    <w:rsid w:val="00CB6258"/>
    <w:rsid w:val="00CC1049"/>
    <w:rsid w:val="00CC2248"/>
    <w:rsid w:val="00CD2B92"/>
    <w:rsid w:val="00CD79B1"/>
    <w:rsid w:val="00CE18E7"/>
    <w:rsid w:val="00CE25E7"/>
    <w:rsid w:val="00CE51DC"/>
    <w:rsid w:val="00D05BB5"/>
    <w:rsid w:val="00D07065"/>
    <w:rsid w:val="00D13D89"/>
    <w:rsid w:val="00D14030"/>
    <w:rsid w:val="00D14E1C"/>
    <w:rsid w:val="00D157B5"/>
    <w:rsid w:val="00D16842"/>
    <w:rsid w:val="00D20D32"/>
    <w:rsid w:val="00D22C2D"/>
    <w:rsid w:val="00D2594E"/>
    <w:rsid w:val="00D3197E"/>
    <w:rsid w:val="00D321C1"/>
    <w:rsid w:val="00D35F24"/>
    <w:rsid w:val="00D37612"/>
    <w:rsid w:val="00D402C5"/>
    <w:rsid w:val="00D40E31"/>
    <w:rsid w:val="00D42D8A"/>
    <w:rsid w:val="00D46535"/>
    <w:rsid w:val="00D5687C"/>
    <w:rsid w:val="00D64699"/>
    <w:rsid w:val="00D751E8"/>
    <w:rsid w:val="00D81C71"/>
    <w:rsid w:val="00D8256C"/>
    <w:rsid w:val="00D84C96"/>
    <w:rsid w:val="00D92E78"/>
    <w:rsid w:val="00DA2EDD"/>
    <w:rsid w:val="00DA3EF4"/>
    <w:rsid w:val="00DB1646"/>
    <w:rsid w:val="00DB3A4B"/>
    <w:rsid w:val="00DB6FE5"/>
    <w:rsid w:val="00DC3B83"/>
    <w:rsid w:val="00DE1839"/>
    <w:rsid w:val="00E017E3"/>
    <w:rsid w:val="00E027A5"/>
    <w:rsid w:val="00E11475"/>
    <w:rsid w:val="00E17DAF"/>
    <w:rsid w:val="00E20A40"/>
    <w:rsid w:val="00E269A0"/>
    <w:rsid w:val="00E26FD0"/>
    <w:rsid w:val="00E31102"/>
    <w:rsid w:val="00E312C4"/>
    <w:rsid w:val="00E32DD6"/>
    <w:rsid w:val="00E339E6"/>
    <w:rsid w:val="00E343CB"/>
    <w:rsid w:val="00E42492"/>
    <w:rsid w:val="00E61791"/>
    <w:rsid w:val="00E637C9"/>
    <w:rsid w:val="00E65AAD"/>
    <w:rsid w:val="00E66AB1"/>
    <w:rsid w:val="00E74C54"/>
    <w:rsid w:val="00E8017E"/>
    <w:rsid w:val="00E802A7"/>
    <w:rsid w:val="00E8518D"/>
    <w:rsid w:val="00E873FC"/>
    <w:rsid w:val="00E9127E"/>
    <w:rsid w:val="00EA2FEF"/>
    <w:rsid w:val="00EA3166"/>
    <w:rsid w:val="00EB5D91"/>
    <w:rsid w:val="00EB61DE"/>
    <w:rsid w:val="00EB78C8"/>
    <w:rsid w:val="00EC1AC5"/>
    <w:rsid w:val="00EC5914"/>
    <w:rsid w:val="00ED2E62"/>
    <w:rsid w:val="00ED6113"/>
    <w:rsid w:val="00EE46B8"/>
    <w:rsid w:val="00EE48FC"/>
    <w:rsid w:val="00EF5051"/>
    <w:rsid w:val="00EF5DA0"/>
    <w:rsid w:val="00EF7FBD"/>
    <w:rsid w:val="00F03236"/>
    <w:rsid w:val="00F05938"/>
    <w:rsid w:val="00F07B39"/>
    <w:rsid w:val="00F107BA"/>
    <w:rsid w:val="00F10BCB"/>
    <w:rsid w:val="00F20A09"/>
    <w:rsid w:val="00F30585"/>
    <w:rsid w:val="00F31C80"/>
    <w:rsid w:val="00F4117B"/>
    <w:rsid w:val="00F46EBA"/>
    <w:rsid w:val="00F47691"/>
    <w:rsid w:val="00F50F8A"/>
    <w:rsid w:val="00F5670B"/>
    <w:rsid w:val="00F57683"/>
    <w:rsid w:val="00F60412"/>
    <w:rsid w:val="00F62796"/>
    <w:rsid w:val="00F6468A"/>
    <w:rsid w:val="00F67BCD"/>
    <w:rsid w:val="00F71B24"/>
    <w:rsid w:val="00F81E1F"/>
    <w:rsid w:val="00F865E0"/>
    <w:rsid w:val="00F92AE2"/>
    <w:rsid w:val="00FA08B7"/>
    <w:rsid w:val="00FB213D"/>
    <w:rsid w:val="00FB22CD"/>
    <w:rsid w:val="00FB5E09"/>
    <w:rsid w:val="00FC3EE2"/>
    <w:rsid w:val="00FD2157"/>
    <w:rsid w:val="00FD7664"/>
    <w:rsid w:val="00FE008E"/>
    <w:rsid w:val="00FE05A9"/>
    <w:rsid w:val="00FE071B"/>
    <w:rsid w:val="00FE1221"/>
    <w:rsid w:val="00FE345B"/>
    <w:rsid w:val="00FE4FA0"/>
    <w:rsid w:val="00FF536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9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Arial" w:eastAsia="Calibri" w:hAnsi="Arial" w:cs="Times New Roman"/>
      <w:sz w:val="26"/>
    </w:rPr>
  </w:style>
  <w:style w:type="paragraph" w:styleId="1">
    <w:name w:val="heading 1"/>
    <w:basedOn w:val="a"/>
    <w:next w:val="a"/>
    <w:link w:val="10"/>
    <w:qFormat/>
    <w:rsid w:val="002E4C91"/>
    <w:pPr>
      <w:shd w:val="clear" w:color="auto" w:fill="auto"/>
      <w:suppressAutoHyphens w:val="0"/>
      <w:ind w:firstLine="0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C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footnote reference"/>
    <w:basedOn w:val="a0"/>
    <w:qFormat/>
    <w:rsid w:val="002E4C91"/>
    <w:rPr>
      <w:position w:val="22"/>
      <w:sz w:val="14"/>
    </w:rPr>
  </w:style>
  <w:style w:type="paragraph" w:styleId="a4">
    <w:name w:val="List Paragraph"/>
    <w:basedOn w:val="a"/>
    <w:uiPriority w:val="34"/>
    <w:qFormat/>
    <w:rsid w:val="002E4C91"/>
    <w:pPr>
      <w:ind w:left="720" w:firstLine="0"/>
    </w:pPr>
  </w:style>
  <w:style w:type="paragraph" w:customStyle="1" w:styleId="ConsPlusTitle">
    <w:name w:val="ConsPlu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footer"/>
    <w:basedOn w:val="a"/>
    <w:link w:val="a6"/>
    <w:rsid w:val="002E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4C91"/>
    <w:rPr>
      <w:rFonts w:ascii="Arial" w:eastAsia="Calibri" w:hAnsi="Arial" w:cs="Times New Roman"/>
      <w:sz w:val="26"/>
      <w:shd w:val="clear" w:color="auto" w:fill="FFFFFF"/>
    </w:rPr>
  </w:style>
  <w:style w:type="paragraph" w:customStyle="1" w:styleId="ConsTitle">
    <w:name w:val="ConsTitle"/>
    <w:qFormat/>
    <w:rsid w:val="002E4C91"/>
    <w:pPr>
      <w:keepNext/>
      <w:shd w:val="clear" w:color="auto" w:fill="FFFFFF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2E4C91"/>
    <w:pPr>
      <w:keepNext/>
      <w:shd w:val="clear" w:color="auto" w:fill="FFFFFF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qFormat/>
    <w:rsid w:val="002E4C9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E4C91"/>
    <w:rPr>
      <w:rFonts w:ascii="Arial" w:eastAsia="Calibri" w:hAnsi="Arial" w:cs="Times New Roman"/>
      <w:sz w:val="20"/>
      <w:szCs w:val="20"/>
      <w:shd w:val="clear" w:color="auto" w:fill="FFFFFF"/>
    </w:rPr>
  </w:style>
  <w:style w:type="character" w:styleId="a9">
    <w:name w:val="Hyperlink"/>
    <w:basedOn w:val="a0"/>
    <w:uiPriority w:val="99"/>
    <w:unhideWhenUsed/>
    <w:rsid w:val="00B606C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606C1"/>
    <w:pPr>
      <w:keepNext w:val="0"/>
      <w:shd w:val="clear" w:color="auto" w:fill="auto"/>
      <w:suppressAutoHyphens w:val="0"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176C53"/>
  </w:style>
  <w:style w:type="paragraph" w:customStyle="1" w:styleId="12">
    <w:name w:val="Обычный1"/>
    <w:rsid w:val="00176C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table" w:styleId="ab">
    <w:name w:val="Table Grid"/>
    <w:basedOn w:val="a1"/>
    <w:uiPriority w:val="59"/>
    <w:rsid w:val="0066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35B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5B6B"/>
    <w:rPr>
      <w:rFonts w:ascii="Tahoma" w:eastAsia="Calibri" w:hAnsi="Tahoma" w:cs="Tahoma"/>
      <w:sz w:val="16"/>
      <w:szCs w:val="16"/>
      <w:shd w:val="clear" w:color="auto" w:fill="FFFFFF"/>
    </w:rPr>
  </w:style>
  <w:style w:type="paragraph" w:customStyle="1" w:styleId="western">
    <w:name w:val="western"/>
    <w:basedOn w:val="a"/>
    <w:rsid w:val="00D40E31"/>
    <w:pPr>
      <w:keepNext w:val="0"/>
      <w:shd w:val="clear" w:color="auto" w:fill="auto"/>
      <w:suppressAutoHyphens w:val="0"/>
      <w:spacing w:before="100" w:beforeAutospacing="1" w:after="119"/>
      <w:ind w:firstLine="567"/>
    </w:pPr>
    <w:rPr>
      <w:rFonts w:eastAsia="Times New Roman" w:cs="Arial"/>
      <w:color w:val="000000"/>
      <w:szCs w:val="26"/>
      <w:lang w:eastAsia="ru-RU"/>
    </w:rPr>
  </w:style>
  <w:style w:type="paragraph" w:customStyle="1" w:styleId="sdfootnote-western">
    <w:name w:val="sdfootnote-western"/>
    <w:basedOn w:val="a"/>
    <w:rsid w:val="002271D9"/>
    <w:pPr>
      <w:keepNext w:val="0"/>
      <w:shd w:val="clear" w:color="auto" w:fill="auto"/>
      <w:suppressAutoHyphens w:val="0"/>
      <w:spacing w:before="100" w:beforeAutospacing="1"/>
      <w:ind w:left="340" w:hanging="340"/>
    </w:pPr>
    <w:rPr>
      <w:rFonts w:eastAsia="Times New Roman" w:cs="Arial"/>
      <w:sz w:val="14"/>
      <w:szCs w:val="14"/>
      <w:lang w:eastAsia="ru-RU"/>
    </w:rPr>
  </w:style>
  <w:style w:type="paragraph" w:customStyle="1" w:styleId="ConsPlusCell">
    <w:name w:val="ConsPlusCell"/>
    <w:rsid w:val="00574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x1">
    <w:name w:val="tx1"/>
    <w:basedOn w:val="a0"/>
    <w:rsid w:val="00473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229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7" w:color="000000"/>
            <w:bottom w:val="single" w:sz="6" w:space="4" w:color="000000"/>
            <w:right w:val="single" w:sz="6" w:space="7" w:color="000000"/>
          </w:divBdr>
        </w:div>
      </w:divsChild>
    </w:div>
    <w:div w:id="180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89D159693CE9B1A0ECFDF63294651DABE303EA0261C71CC3CB0A2C5z9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Баландина Ксения Александровна</cp:lastModifiedBy>
  <cp:revision>9</cp:revision>
  <cp:lastPrinted>2020-03-03T08:55:00Z</cp:lastPrinted>
  <dcterms:created xsi:type="dcterms:W3CDTF">2022-11-16T13:21:00Z</dcterms:created>
  <dcterms:modified xsi:type="dcterms:W3CDTF">2022-11-23T11:16:00Z</dcterms:modified>
</cp:coreProperties>
</file>