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C9" w:rsidRPr="008233BC" w:rsidRDefault="005426C9" w:rsidP="005426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3BC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ТЕРРИТОРИАЛЬНАЯ ИЗБИРАТЕЛЬНАЯ КОМИССИЯ № 11</w:t>
      </w:r>
    </w:p>
    <w:p w:rsidR="005426C9" w:rsidRPr="008233BC" w:rsidRDefault="005426C9" w:rsidP="005426C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233BC">
        <w:rPr>
          <w:rFonts w:ascii="Arial" w:eastAsia="Times New Roman" w:hAnsi="Arial" w:cs="Arial"/>
          <w:b/>
          <w:sz w:val="32"/>
          <w:szCs w:val="32"/>
          <w:lang w:eastAsia="ru-RU"/>
        </w:rPr>
        <w:t>ГОРОДА ИШИМА</w:t>
      </w:r>
    </w:p>
    <w:p w:rsidR="005426C9" w:rsidRPr="008233BC" w:rsidRDefault="005426C9" w:rsidP="005426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233B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5426C9" w:rsidRPr="008233BC" w:rsidRDefault="005426C9" w:rsidP="005426C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233BC">
        <w:rPr>
          <w:rFonts w:ascii="Arial" w:eastAsia="Times New Roman" w:hAnsi="Arial" w:cs="Arial"/>
          <w:sz w:val="20"/>
          <w:szCs w:val="20"/>
          <w:lang w:eastAsia="ru-RU"/>
        </w:rPr>
        <w:t>Тюменская область, г. Ишим, ул. Гагарина 67, тел. 8(34551) 5-15-54</w:t>
      </w:r>
    </w:p>
    <w:p w:rsidR="005426C9" w:rsidRPr="008233BC" w:rsidRDefault="005426C9" w:rsidP="005426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26C9" w:rsidRPr="008233BC" w:rsidRDefault="005426C9" w:rsidP="005426C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РЕШЕНИЕ № </w:t>
      </w:r>
      <w:r w:rsidR="00280685">
        <w:rPr>
          <w:rFonts w:ascii="Arial" w:eastAsia="Times New Roman" w:hAnsi="Arial" w:cs="Arial"/>
          <w:b/>
          <w:sz w:val="26"/>
          <w:szCs w:val="26"/>
          <w:lang w:eastAsia="ru-RU"/>
        </w:rPr>
        <w:t>129</w:t>
      </w:r>
    </w:p>
    <w:p w:rsidR="005426C9" w:rsidRPr="008233BC" w:rsidRDefault="005426C9" w:rsidP="005426C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426C9" w:rsidRPr="008233BC" w:rsidRDefault="005426C9" w:rsidP="005426C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17 сентября 2020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="00280685">
        <w:rPr>
          <w:rFonts w:ascii="Arial" w:eastAsia="Times New Roman" w:hAnsi="Arial" w:cs="Arial"/>
          <w:sz w:val="26"/>
          <w:szCs w:val="26"/>
          <w:lang w:eastAsia="ru-RU"/>
        </w:rPr>
        <w:t>14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280685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>0 ч.</w:t>
      </w:r>
    </w:p>
    <w:p w:rsidR="005426C9" w:rsidRPr="008233BC" w:rsidRDefault="005426C9" w:rsidP="0054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6C9" w:rsidRPr="008233BC" w:rsidRDefault="005426C9" w:rsidP="005426C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5426C9" w:rsidRPr="00B16363" w:rsidRDefault="005426C9" w:rsidP="00280685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b/>
          <w:i/>
          <w:caps/>
          <w:sz w:val="26"/>
          <w:szCs w:val="26"/>
          <w:lang w:eastAsia="ru-RU"/>
        </w:rPr>
        <w:t xml:space="preserve">О 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>регистрации избранны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м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депутато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м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5426C9" w:rsidRDefault="005426C9" w:rsidP="00280685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proofErr w:type="spellStart"/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>Ишимской</w:t>
      </w:r>
      <w:proofErr w:type="spellEnd"/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городской Думы  </w:t>
      </w:r>
      <w:r w:rsidR="008E2D85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седьмого</w:t>
      </w:r>
      <w:r w:rsidRPr="00B16363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созыва</w:t>
      </w: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</w:p>
    <w:p w:rsidR="005426C9" w:rsidRDefault="005426C9" w:rsidP="00280685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по одномандатному избирательному округу № 4</w:t>
      </w:r>
    </w:p>
    <w:p w:rsidR="005426C9" w:rsidRPr="00B16363" w:rsidRDefault="005426C9" w:rsidP="00280685">
      <w:pPr>
        <w:spacing w:after="0"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Павлюченко Сергея Петровича</w:t>
      </w:r>
    </w:p>
    <w:p w:rsidR="005426C9" w:rsidRPr="008233BC" w:rsidRDefault="005426C9" w:rsidP="005426C9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8233B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</w:p>
    <w:p w:rsidR="005426C9" w:rsidRDefault="005426C9" w:rsidP="005426C9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Руководствуясь 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ей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117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8233BC"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Избирательного кодекса (Закона) Тюменской области, Территориальная избирательная комиссия №11 города Ишима </w:t>
      </w:r>
      <w:r w:rsidRPr="008233B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РЕШИЛА:</w:t>
      </w:r>
    </w:p>
    <w:p w:rsidR="005426C9" w:rsidRDefault="005426C9" w:rsidP="005426C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Зарегистрировать избранным депутатом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Думы </w:t>
      </w:r>
      <w:r w:rsidR="008E2D85">
        <w:rPr>
          <w:rFonts w:ascii="Arial" w:eastAsia="Times New Roman" w:hAnsi="Arial" w:cs="Arial"/>
          <w:sz w:val="26"/>
          <w:szCs w:val="26"/>
          <w:lang w:eastAsia="ru-RU"/>
        </w:rPr>
        <w:t>седьмого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созыва по одномандатному избирательному округу №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4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– Павлюченко Сергея Петровича.</w:t>
      </w:r>
    </w:p>
    <w:p w:rsidR="005426C9" w:rsidRPr="00B16363" w:rsidRDefault="005426C9" w:rsidP="005426C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Выдать </w:t>
      </w:r>
      <w:r w:rsidR="00EE5EB0">
        <w:rPr>
          <w:rFonts w:ascii="Arial" w:eastAsia="Times New Roman" w:hAnsi="Arial" w:cs="Arial"/>
          <w:sz w:val="26"/>
          <w:szCs w:val="26"/>
          <w:lang w:eastAsia="ru-RU"/>
        </w:rPr>
        <w:t>Павлюченко С.П.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удостоверение об избрании.</w:t>
      </w:r>
    </w:p>
    <w:p w:rsidR="005426C9" w:rsidRPr="00B16363" w:rsidRDefault="005426C9" w:rsidP="005426C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B16363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в сетевом издании «Официальные документы города Ишима» (</w:t>
      </w:r>
      <w:hyperlink r:id="rId5" w:history="1">
        <w:r w:rsidRPr="00B16363">
          <w:rPr>
            <w:rFonts w:ascii="Arial" w:eastAsia="Times New Roman" w:hAnsi="Arial" w:cs="Arial"/>
            <w:color w:val="0000FF" w:themeColor="hyperlink"/>
            <w:sz w:val="26"/>
            <w:szCs w:val="26"/>
            <w:u w:val="single"/>
            <w:lang w:eastAsia="ru-RU"/>
          </w:rPr>
          <w:t>www.http://ishimdoc.ru</w:t>
        </w:r>
      </w:hyperlink>
      <w:r w:rsidRPr="00B16363"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 город Ишим  ishim.admtyumen.ru.</w:t>
      </w:r>
    </w:p>
    <w:p w:rsidR="005426C9" w:rsidRPr="008233BC" w:rsidRDefault="005426C9" w:rsidP="005426C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426C9" w:rsidRPr="008233BC" w:rsidRDefault="005426C9" w:rsidP="005426C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426C9" w:rsidRPr="008233BC" w:rsidRDefault="005426C9" w:rsidP="005426C9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80685" w:rsidRDefault="00280685" w:rsidP="00280685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280685" w:rsidRDefault="00280685" w:rsidP="00280685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280685" w:rsidRPr="00280685" w:rsidRDefault="00280685" w:rsidP="00280685">
      <w:pPr>
        <w:spacing w:line="360" w:lineRule="auto"/>
        <w:ind w:right="-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А.А. </w:t>
      </w:r>
      <w:proofErr w:type="spellStart"/>
      <w:r w:rsidRPr="002D1441">
        <w:rPr>
          <w:rFonts w:ascii="Arial" w:eastAsia="Times New Roman" w:hAnsi="Arial" w:cs="Arial"/>
          <w:iCs/>
          <w:sz w:val="26"/>
          <w:szCs w:val="26"/>
          <w:lang w:eastAsia="ru-RU"/>
        </w:rPr>
        <w:t>Веренчук</w:t>
      </w:r>
      <w:proofErr w:type="spellEnd"/>
      <w:r w:rsidRPr="001B71DA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                                                                     </w:t>
      </w:r>
      <w:r w:rsidRPr="002D1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280685" w:rsidRDefault="00280685" w:rsidP="00280685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280685" w:rsidRDefault="00280685" w:rsidP="00280685">
      <w:pPr>
        <w:tabs>
          <w:tab w:val="num" w:pos="720"/>
        </w:tabs>
        <w:autoSpaceDE w:val="0"/>
        <w:autoSpaceDN w:val="0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5426C9" w:rsidRDefault="00280685" w:rsidP="00280685"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             </w:t>
      </w:r>
    </w:p>
    <w:p w:rsidR="005426C9" w:rsidRDefault="005426C9" w:rsidP="005426C9"/>
    <w:p w:rsidR="005426C9" w:rsidRDefault="005426C9" w:rsidP="005426C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6"/>
      </w:tblGrid>
      <w:tr w:rsidR="005426C9" w:rsidTr="00B962DB">
        <w:trPr>
          <w:trHeight w:val="5576"/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C9" w:rsidRDefault="005426C9" w:rsidP="00B962DB">
            <w:pPr>
              <w:pStyle w:val="6"/>
              <w:jc w:val="center"/>
              <w:rPr>
                <w:rStyle w:val="a3"/>
                <w:color w:val="000000"/>
                <w:sz w:val="24"/>
              </w:rPr>
            </w:pPr>
            <w:r>
              <w:rPr>
                <w:rStyle w:val="a3"/>
                <w:color w:val="000000"/>
                <w:sz w:val="24"/>
              </w:rPr>
              <w:lastRenderedPageBreak/>
              <w:t>УДОСТОВЕРЕНИЕ</w:t>
            </w:r>
          </w:p>
          <w:p w:rsidR="005426C9" w:rsidRDefault="005426C9" w:rsidP="00B96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</w:t>
            </w:r>
            <w:r w:rsidR="008E2D85">
              <w:rPr>
                <w:rFonts w:ascii="Arial" w:hAnsi="Arial" w:cs="Arial"/>
                <w:b/>
                <w:bCs/>
              </w:rPr>
              <w:t>АВЛЮЧЕНКО</w:t>
            </w:r>
          </w:p>
          <w:p w:rsidR="005426C9" w:rsidRDefault="008E2D85" w:rsidP="00B96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СЕРГЕЙ ПЕТРОВИЧ</w:t>
            </w:r>
          </w:p>
          <w:p w:rsidR="005426C9" w:rsidRDefault="005426C9" w:rsidP="00B962D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избран депутатом Ишимской городской Думы седьмого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5426C9" w:rsidRDefault="005426C9" w:rsidP="00B962DB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созыва по одномандатному избирательному округу № 4</w:t>
            </w:r>
          </w:p>
          <w:p w:rsidR="005426C9" w:rsidRDefault="005426C9" w:rsidP="00B962DB">
            <w:r>
              <w:t xml:space="preserve">                                                                                                        ФОТО     </w:t>
            </w:r>
          </w:p>
          <w:p w:rsidR="005426C9" w:rsidRDefault="005426C9" w:rsidP="00B962DB"/>
          <w:p w:rsidR="005426C9" w:rsidRDefault="005426C9" w:rsidP="00B962DB">
            <w:pPr>
              <w:jc w:val="both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МП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  <w:p w:rsidR="005426C9" w:rsidRPr="00A57B08" w:rsidRDefault="005426C9" w:rsidP="00B962DB">
            <w:r w:rsidRPr="00A57B08">
              <w:t>Председатель</w:t>
            </w:r>
          </w:p>
          <w:p w:rsidR="005426C9" w:rsidRDefault="005426C9" w:rsidP="00B962DB">
            <w:pPr>
              <w:rPr>
                <w:bCs/>
                <w:noProof/>
              </w:rPr>
            </w:pPr>
            <w:r>
              <w:rPr>
                <w:bCs/>
                <w:noProof/>
              </w:rPr>
              <w:t>Территориальной избирательной</w:t>
            </w:r>
          </w:p>
          <w:p w:rsidR="005426C9" w:rsidRDefault="005426C9" w:rsidP="00B962DB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bCs/>
                <w:noProof/>
              </w:rPr>
              <w:t>комиссии города Ишима</w:t>
            </w:r>
            <w:r w:rsidRPr="00A57B08">
              <w:rPr>
                <w:bCs/>
                <w:noProof/>
              </w:rPr>
              <w:t xml:space="preserve"> </w:t>
            </w:r>
            <w:r>
              <w:rPr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_________________А.А. Веренчук         </w:t>
            </w:r>
          </w:p>
          <w:p w:rsidR="005426C9" w:rsidRPr="001E3147" w:rsidRDefault="005426C9" w:rsidP="00B962DB">
            <w:pPr>
              <w:rPr>
                <w:rFonts w:ascii="Arial" w:hAnsi="Arial" w:cs="Arial"/>
                <w:b/>
                <w:bCs/>
                <w:u w:val="single"/>
              </w:rPr>
            </w:pPr>
            <w:r w:rsidRPr="00207BF7">
              <w:rPr>
                <w:noProof/>
              </w:rPr>
              <w:t xml:space="preserve">                                                    </w:t>
            </w:r>
            <w:r>
              <w:rPr>
                <w:noProof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17</w:t>
            </w:r>
            <w:r w:rsidRPr="00CA719E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.09</w:t>
            </w:r>
            <w:r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.2020</w:t>
            </w:r>
            <w:r w:rsidRPr="001E3147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 xml:space="preserve"> г.</w:t>
            </w:r>
          </w:p>
          <w:p w:rsidR="005426C9" w:rsidRDefault="005426C9" w:rsidP="00B962DB">
            <w:pPr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vertAlign w:val="superscript"/>
              </w:rPr>
              <w:t xml:space="preserve">                                                                                                                                   дата регистрации</w:t>
            </w:r>
          </w:p>
        </w:tc>
      </w:tr>
    </w:tbl>
    <w:p w:rsidR="005426C9" w:rsidRDefault="005426C9" w:rsidP="005426C9"/>
    <w:p w:rsidR="005426C9" w:rsidRDefault="005426C9" w:rsidP="005426C9"/>
    <w:p w:rsidR="005426C9" w:rsidRDefault="005426C9" w:rsidP="005426C9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C9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A7B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685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52E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6C9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65A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4D0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568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2CDF"/>
    <w:rsid w:val="007C3064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7DC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08BC"/>
    <w:rsid w:val="008E1732"/>
    <w:rsid w:val="008E1A56"/>
    <w:rsid w:val="008E2220"/>
    <w:rsid w:val="008E2248"/>
    <w:rsid w:val="008E2D85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267C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2FE2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538C"/>
    <w:rsid w:val="00B568DA"/>
    <w:rsid w:val="00B56ED3"/>
    <w:rsid w:val="00B57BB2"/>
    <w:rsid w:val="00B61D79"/>
    <w:rsid w:val="00B62CE6"/>
    <w:rsid w:val="00B62EB7"/>
    <w:rsid w:val="00B635EE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5EB0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2CB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C9"/>
  </w:style>
  <w:style w:type="paragraph" w:styleId="6">
    <w:name w:val="heading 6"/>
    <w:basedOn w:val="a"/>
    <w:next w:val="a"/>
    <w:link w:val="60"/>
    <w:qFormat/>
    <w:rsid w:val="005426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426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5426C9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C9"/>
  </w:style>
  <w:style w:type="paragraph" w:styleId="6">
    <w:name w:val="heading 6"/>
    <w:basedOn w:val="a"/>
    <w:next w:val="a"/>
    <w:link w:val="60"/>
    <w:qFormat/>
    <w:rsid w:val="005426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426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Цветовое выделение"/>
    <w:rsid w:val="005426C9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dcterms:created xsi:type="dcterms:W3CDTF">2020-09-15T06:40:00Z</dcterms:created>
  <dcterms:modified xsi:type="dcterms:W3CDTF">2020-09-16T04:28:00Z</dcterms:modified>
</cp:coreProperties>
</file>