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8B3526">
        <w:rPr>
          <w:rFonts w:ascii="Arial" w:hAnsi="Arial" w:cs="Arial"/>
          <w:sz w:val="26"/>
          <w:szCs w:val="26"/>
        </w:rPr>
        <w:t xml:space="preserve">В соответствии с постановлением </w:t>
      </w:r>
      <w:r w:rsidR="00C94CE4">
        <w:rPr>
          <w:rFonts w:ascii="Arial" w:hAnsi="Arial" w:cs="Arial"/>
          <w:sz w:val="26"/>
          <w:szCs w:val="26"/>
        </w:rPr>
        <w:t>Главы</w:t>
      </w:r>
      <w:r w:rsidR="001F613C" w:rsidRPr="008B3526">
        <w:rPr>
          <w:rFonts w:ascii="Arial" w:hAnsi="Arial" w:cs="Arial"/>
          <w:sz w:val="26"/>
          <w:szCs w:val="26"/>
        </w:rPr>
        <w:t xml:space="preserve"> города Ишима </w:t>
      </w:r>
      <w:r w:rsidR="001F613C" w:rsidRPr="00DD51C3">
        <w:rPr>
          <w:rFonts w:ascii="Arial" w:hAnsi="Arial" w:cs="Arial"/>
          <w:sz w:val="26"/>
          <w:szCs w:val="26"/>
        </w:rPr>
        <w:t xml:space="preserve">от </w:t>
      </w:r>
      <w:r w:rsidR="00C94CE4">
        <w:rPr>
          <w:rFonts w:ascii="Arial" w:hAnsi="Arial" w:cs="Arial"/>
          <w:sz w:val="26"/>
          <w:szCs w:val="26"/>
        </w:rPr>
        <w:t>31</w:t>
      </w:r>
      <w:r w:rsidR="00FD098A" w:rsidRPr="00FD098A">
        <w:rPr>
          <w:rFonts w:ascii="Arial" w:hAnsi="Arial" w:cs="Arial"/>
          <w:sz w:val="26"/>
          <w:szCs w:val="26"/>
        </w:rPr>
        <w:t>.</w:t>
      </w:r>
      <w:r w:rsidR="00C94CE4">
        <w:rPr>
          <w:rFonts w:ascii="Arial" w:hAnsi="Arial" w:cs="Arial"/>
          <w:sz w:val="26"/>
          <w:szCs w:val="26"/>
        </w:rPr>
        <w:t>10</w:t>
      </w:r>
      <w:r w:rsidR="00FD098A" w:rsidRPr="00FD098A">
        <w:rPr>
          <w:rFonts w:ascii="Arial" w:hAnsi="Arial" w:cs="Arial"/>
          <w:sz w:val="26"/>
          <w:szCs w:val="26"/>
        </w:rPr>
        <w:t xml:space="preserve">.2022 № </w:t>
      </w:r>
      <w:r w:rsidR="00C94CE4">
        <w:rPr>
          <w:rFonts w:ascii="Arial" w:hAnsi="Arial" w:cs="Arial"/>
          <w:sz w:val="26"/>
          <w:szCs w:val="26"/>
        </w:rPr>
        <w:t>13</w:t>
      </w:r>
      <w:r w:rsidR="00FD098A" w:rsidRPr="00FD098A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6B10E5">
        <w:rPr>
          <w:rFonts w:ascii="Arial" w:hAnsi="Arial" w:cs="Arial"/>
          <w:sz w:val="26"/>
          <w:szCs w:val="26"/>
        </w:rPr>
        <w:t>у</w:t>
      </w:r>
      <w:r w:rsidR="00FD098A" w:rsidRPr="00FD098A">
        <w:rPr>
          <w:rFonts w:ascii="Arial" w:hAnsi="Arial" w:cs="Arial"/>
          <w:sz w:val="26"/>
          <w:szCs w:val="26"/>
        </w:rPr>
        <w:t xml:space="preserve"> постановлений администрации города Ишима о предоставлении разрешения на условно разрешенный вид использования земельного участка</w:t>
      </w:r>
      <w:r w:rsidR="008B3526">
        <w:rPr>
          <w:rFonts w:ascii="Arial" w:hAnsi="Arial" w:cs="Arial"/>
          <w:sz w:val="26"/>
          <w:szCs w:val="26"/>
        </w:rPr>
        <w:t>»</w:t>
      </w:r>
      <w:r w:rsidR="001F613C" w:rsidRPr="008B3526">
        <w:rPr>
          <w:rFonts w:ascii="Arial" w:hAnsi="Arial" w:cs="Arial"/>
          <w:sz w:val="26"/>
          <w:szCs w:val="26"/>
        </w:rPr>
        <w:t xml:space="preserve"> назначен</w:t>
      </w:r>
      <w:r w:rsidR="008B3526">
        <w:rPr>
          <w:rFonts w:ascii="Arial" w:hAnsi="Arial" w:cs="Arial"/>
          <w:sz w:val="26"/>
          <w:szCs w:val="26"/>
        </w:rPr>
        <w:t xml:space="preserve">ы </w:t>
      </w:r>
      <w:r w:rsidR="001F613C" w:rsidRPr="008B3526">
        <w:rPr>
          <w:rFonts w:ascii="Arial" w:hAnsi="Arial" w:cs="Arial"/>
          <w:sz w:val="26"/>
          <w:szCs w:val="26"/>
        </w:rPr>
        <w:t>общественны</w:t>
      </w:r>
      <w:r w:rsidR="008B3526">
        <w:rPr>
          <w:rFonts w:ascii="Arial" w:hAnsi="Arial" w:cs="Arial"/>
          <w:sz w:val="26"/>
          <w:szCs w:val="26"/>
        </w:rPr>
        <w:t>е</w:t>
      </w:r>
      <w:r w:rsidR="001F613C" w:rsidRPr="001F613C">
        <w:rPr>
          <w:rFonts w:ascii="Arial" w:hAnsi="Arial" w:cs="Arial"/>
          <w:sz w:val="26"/>
          <w:szCs w:val="26"/>
        </w:rPr>
        <w:t xml:space="preserve"> обсуждени</w:t>
      </w:r>
      <w:r w:rsidR="008B3526">
        <w:rPr>
          <w:rFonts w:ascii="Arial" w:hAnsi="Arial" w:cs="Arial"/>
          <w:sz w:val="26"/>
          <w:szCs w:val="26"/>
        </w:rPr>
        <w:t>я</w:t>
      </w:r>
      <w:r w:rsidR="001F613C" w:rsidRPr="001F613C">
        <w:rPr>
          <w:rFonts w:ascii="Arial" w:hAnsi="Arial" w:cs="Arial"/>
          <w:sz w:val="26"/>
          <w:szCs w:val="26"/>
        </w:rPr>
        <w:t xml:space="preserve"> по проект</w:t>
      </w:r>
      <w:r w:rsidR="006B10E5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: </w:t>
      </w:r>
      <w:r w:rsidR="001F613C" w:rsidRPr="001F613C">
        <w:rPr>
          <w:rFonts w:ascii="Arial" w:hAnsi="Arial" w:cs="Arial"/>
          <w:b/>
          <w:sz w:val="26"/>
          <w:szCs w:val="26"/>
        </w:rPr>
        <w:t xml:space="preserve">предоставления разрешения на условно разрешенный вид использования </w:t>
      </w:r>
      <w:r w:rsidR="00655A53" w:rsidRPr="00655A53">
        <w:rPr>
          <w:rFonts w:ascii="Arial" w:hAnsi="Arial" w:cs="Arial"/>
          <w:b/>
          <w:sz w:val="26"/>
          <w:szCs w:val="26"/>
        </w:rPr>
        <w:t>земельного участка</w:t>
      </w:r>
      <w:r w:rsidR="001F613C" w:rsidRPr="001F613C">
        <w:rPr>
          <w:rFonts w:ascii="Arial" w:hAnsi="Arial" w:cs="Arial"/>
          <w:sz w:val="26"/>
          <w:szCs w:val="26"/>
        </w:rPr>
        <w:t>, подлежащ</w:t>
      </w:r>
      <w:r w:rsidR="009949DD">
        <w:rPr>
          <w:rFonts w:ascii="Arial" w:hAnsi="Arial" w:cs="Arial"/>
          <w:sz w:val="26"/>
          <w:szCs w:val="26"/>
        </w:rPr>
        <w:t xml:space="preserve">их </w:t>
      </w:r>
      <w:r w:rsidR="001F613C" w:rsidRPr="001F613C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 материалов к проект</w:t>
      </w:r>
      <w:r w:rsidR="00655A53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9949DD">
        <w:rPr>
          <w:rFonts w:ascii="Arial" w:hAnsi="Arial" w:cs="Arial"/>
          <w:sz w:val="26"/>
          <w:szCs w:val="26"/>
        </w:rPr>
        <w:t>ы</w:t>
      </w:r>
      <w:r w:rsidR="001F613C" w:rsidRPr="001F613C">
        <w:rPr>
          <w:rFonts w:ascii="Arial" w:hAnsi="Arial" w:cs="Arial"/>
          <w:sz w:val="26"/>
          <w:szCs w:val="26"/>
        </w:rPr>
        <w:t xml:space="preserve">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1F613C" w:rsidRPr="001F613C">
        <w:rPr>
          <w:rFonts w:ascii="Arial" w:hAnsi="Arial" w:cs="Arial"/>
          <w:sz w:val="26"/>
          <w:szCs w:val="26"/>
        </w:rPr>
        <w:t xml:space="preserve">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1808D2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81C3E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381C3E">
        <w:rPr>
          <w:rFonts w:ascii="Arial" w:hAnsi="Arial" w:cs="Arial"/>
          <w:b/>
          <w:sz w:val="26"/>
          <w:szCs w:val="26"/>
        </w:rPr>
        <w:t xml:space="preserve"> </w:t>
      </w:r>
      <w:r w:rsidRPr="00FD098A">
        <w:rPr>
          <w:rFonts w:ascii="Arial" w:hAnsi="Arial" w:cs="Arial"/>
          <w:b/>
          <w:sz w:val="26"/>
          <w:szCs w:val="26"/>
        </w:rPr>
        <w:t xml:space="preserve">с </w:t>
      </w:r>
      <w:r w:rsidR="00C94CE4" w:rsidRPr="00C94CE4">
        <w:rPr>
          <w:rFonts w:ascii="Arial" w:hAnsi="Arial" w:cs="Arial"/>
          <w:b/>
          <w:sz w:val="26"/>
          <w:szCs w:val="26"/>
        </w:rPr>
        <w:t xml:space="preserve">04 ноября по 15 ноября </w:t>
      </w:r>
      <w:r w:rsidR="006B10E5" w:rsidRPr="006B10E5">
        <w:rPr>
          <w:rFonts w:ascii="Arial" w:hAnsi="Arial" w:cs="Arial"/>
          <w:b/>
          <w:bCs/>
          <w:sz w:val="26"/>
          <w:szCs w:val="26"/>
        </w:rPr>
        <w:t>2022</w:t>
      </w:r>
      <w:r w:rsidRPr="00381C3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1808D2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</w:t>
      </w:r>
      <w:r w:rsidR="00C94CE4">
        <w:rPr>
          <w:rFonts w:ascii="Arial" w:eastAsiaTheme="minorHAnsi" w:hAnsi="Arial" w:cs="Arial"/>
          <w:bCs/>
          <w:sz w:val="26"/>
          <w:szCs w:val="26"/>
          <w:lang w:eastAsia="en-US"/>
        </w:rPr>
        <w:t>7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.00 по телефону 8(34551)</w:t>
      </w:r>
      <w:r w:rsidR="00087D1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C94CE4" w:rsidRPr="00C94CE4">
        <w:rPr>
          <w:rFonts w:ascii="Arial" w:hAnsi="Arial" w:cs="Arial"/>
          <w:b/>
          <w:bCs/>
          <w:sz w:val="26"/>
          <w:szCs w:val="26"/>
        </w:rPr>
        <w:t xml:space="preserve">04 ноября по 15 ноября </w:t>
      </w:r>
      <w:r w:rsidRPr="00C94CE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года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1808D2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FD098A" w:rsidTr="001F613C">
        <w:tc>
          <w:tcPr>
            <w:tcW w:w="650" w:type="dxa"/>
          </w:tcPr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13B87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813B87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813B87" w:rsidRDefault="00A9056F" w:rsidP="00FD098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735700" w:rsidRPr="00FD098A" w:rsidTr="001F613C">
        <w:tc>
          <w:tcPr>
            <w:tcW w:w="650" w:type="dxa"/>
          </w:tcPr>
          <w:p w:rsidR="00735700" w:rsidRPr="00813B87" w:rsidRDefault="00735700" w:rsidP="0073570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3B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3E7AE0" w:rsidRDefault="003E7AE0" w:rsidP="00735700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3E7AE0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по адресу: Тюменская область, г. Ишим, ул. </w:t>
            </w:r>
            <w:proofErr w:type="spellStart"/>
            <w:r w:rsidRPr="003E7AE0">
              <w:rPr>
                <w:rFonts w:ascii="Arial" w:hAnsi="Arial" w:cs="Arial"/>
                <w:sz w:val="26"/>
                <w:szCs w:val="26"/>
              </w:rPr>
              <w:t>Ялуторовская</w:t>
            </w:r>
            <w:proofErr w:type="spellEnd"/>
            <w:r w:rsidRPr="003E7AE0">
              <w:rPr>
                <w:rFonts w:ascii="Arial" w:hAnsi="Arial" w:cs="Arial"/>
                <w:sz w:val="26"/>
                <w:szCs w:val="26"/>
              </w:rPr>
              <w:t>, 95 б.</w:t>
            </w:r>
          </w:p>
          <w:p w:rsidR="00735700" w:rsidRPr="00813B87" w:rsidRDefault="00735700" w:rsidP="00735700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13B87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813B87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735700" w:rsidRPr="00813B87" w:rsidRDefault="00735700" w:rsidP="0073570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3E7AE0" w:rsidRPr="003E7AE0" w:rsidRDefault="003E7AE0" w:rsidP="003E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7AE0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в кадастровом квартале 72:25:0106001 с условным номером ЗУ</w:t>
            </w:r>
            <w:proofErr w:type="gramStart"/>
            <w:r w:rsidRPr="003E7AE0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3E7AE0">
              <w:rPr>
                <w:rFonts w:ascii="Arial" w:hAnsi="Arial" w:cs="Arial"/>
                <w:sz w:val="26"/>
                <w:szCs w:val="26"/>
              </w:rPr>
              <w:t xml:space="preserve">, площадью 1015 </w:t>
            </w:r>
            <w:proofErr w:type="spellStart"/>
            <w:r w:rsidRPr="003E7AE0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3E7AE0">
              <w:rPr>
                <w:rFonts w:ascii="Arial" w:hAnsi="Arial" w:cs="Arial"/>
                <w:sz w:val="26"/>
                <w:szCs w:val="26"/>
              </w:rPr>
              <w:t>., расположенного в территориальной зоне «Зона застройки инди</w:t>
            </w:r>
            <w:bookmarkStart w:id="1" w:name="_GoBack"/>
            <w:r w:rsidRPr="003E7AE0">
              <w:rPr>
                <w:rFonts w:ascii="Arial" w:hAnsi="Arial" w:cs="Arial"/>
                <w:sz w:val="26"/>
                <w:szCs w:val="26"/>
              </w:rPr>
              <w:t>в</w:t>
            </w:r>
            <w:bookmarkEnd w:id="1"/>
            <w:r w:rsidRPr="003E7AE0">
              <w:rPr>
                <w:rFonts w:ascii="Arial" w:hAnsi="Arial" w:cs="Arial"/>
                <w:sz w:val="26"/>
                <w:szCs w:val="26"/>
              </w:rPr>
              <w:t xml:space="preserve">идуальными жилыми домами (Ж1)», по адресу: </w:t>
            </w:r>
            <w:proofErr w:type="gramStart"/>
            <w:r w:rsidRPr="003E7AE0"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 w:rsidRPr="003E7AE0">
              <w:rPr>
                <w:rFonts w:ascii="Arial" w:hAnsi="Arial" w:cs="Arial"/>
                <w:sz w:val="26"/>
                <w:szCs w:val="26"/>
              </w:rPr>
              <w:t xml:space="preserve"> обл., г. Ишим, ул. </w:t>
            </w:r>
            <w:proofErr w:type="spellStart"/>
            <w:r w:rsidRPr="003E7AE0">
              <w:rPr>
                <w:rFonts w:ascii="Arial" w:hAnsi="Arial" w:cs="Arial"/>
                <w:sz w:val="26"/>
                <w:szCs w:val="26"/>
              </w:rPr>
              <w:t>Ялуторовская</w:t>
            </w:r>
            <w:proofErr w:type="spellEnd"/>
            <w:r w:rsidRPr="003E7AE0">
              <w:rPr>
                <w:rFonts w:ascii="Arial" w:hAnsi="Arial" w:cs="Arial"/>
                <w:sz w:val="26"/>
                <w:szCs w:val="26"/>
              </w:rPr>
              <w:t>, 95 б – «ведение огородничества (13.1)».</w:t>
            </w:r>
          </w:p>
          <w:p w:rsidR="003E7AE0" w:rsidRPr="003E7AE0" w:rsidRDefault="003E7AE0" w:rsidP="003E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7AE0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35700" w:rsidRPr="00813B87" w:rsidRDefault="003E7AE0" w:rsidP="003E7A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3E7AE0">
              <w:rPr>
                <w:rFonts w:ascii="Arial" w:hAnsi="Arial" w:cs="Arial"/>
                <w:sz w:val="26"/>
                <w:szCs w:val="26"/>
              </w:rPr>
              <w:t>Шарапова Ольга Владимировна.</w:t>
            </w:r>
          </w:p>
        </w:tc>
      </w:tr>
    </w:tbl>
    <w:p w:rsidR="001F613C" w:rsidRPr="001F613C" w:rsidRDefault="001F613C" w:rsidP="008B3526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8B35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D2" w:rsidRDefault="001808D2" w:rsidP="00F25E07">
      <w:pPr>
        <w:spacing w:after="0" w:line="240" w:lineRule="auto"/>
      </w:pPr>
      <w:r>
        <w:separator/>
      </w:r>
    </w:p>
  </w:endnote>
  <w:endnote w:type="continuationSeparator" w:id="0">
    <w:p w:rsidR="001808D2" w:rsidRDefault="001808D2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D2" w:rsidRDefault="001808D2" w:rsidP="00F25E07">
      <w:pPr>
        <w:spacing w:after="0" w:line="240" w:lineRule="auto"/>
      </w:pPr>
      <w:r>
        <w:separator/>
      </w:r>
    </w:p>
  </w:footnote>
  <w:footnote w:type="continuationSeparator" w:id="0">
    <w:p w:rsidR="001808D2" w:rsidRDefault="001808D2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87D15"/>
    <w:rsid w:val="000A0DFC"/>
    <w:rsid w:val="000A45ED"/>
    <w:rsid w:val="00143D21"/>
    <w:rsid w:val="00174231"/>
    <w:rsid w:val="001808D2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0F58"/>
    <w:rsid w:val="002A5680"/>
    <w:rsid w:val="002C6E61"/>
    <w:rsid w:val="002D6FDC"/>
    <w:rsid w:val="0034704A"/>
    <w:rsid w:val="00376512"/>
    <w:rsid w:val="00381C3E"/>
    <w:rsid w:val="003920C8"/>
    <w:rsid w:val="003969BB"/>
    <w:rsid w:val="003D523D"/>
    <w:rsid w:val="003E439C"/>
    <w:rsid w:val="003E7AE0"/>
    <w:rsid w:val="00450991"/>
    <w:rsid w:val="004874CB"/>
    <w:rsid w:val="00496460"/>
    <w:rsid w:val="004B34B4"/>
    <w:rsid w:val="004D3DBB"/>
    <w:rsid w:val="004E083F"/>
    <w:rsid w:val="004F4B7E"/>
    <w:rsid w:val="00523073"/>
    <w:rsid w:val="00585600"/>
    <w:rsid w:val="005B32C2"/>
    <w:rsid w:val="005B50F2"/>
    <w:rsid w:val="00623A48"/>
    <w:rsid w:val="006544F3"/>
    <w:rsid w:val="00655A53"/>
    <w:rsid w:val="00661923"/>
    <w:rsid w:val="006B10E5"/>
    <w:rsid w:val="006B4935"/>
    <w:rsid w:val="006C3E91"/>
    <w:rsid w:val="006E0CDA"/>
    <w:rsid w:val="006E6B6C"/>
    <w:rsid w:val="006F44AE"/>
    <w:rsid w:val="007260DC"/>
    <w:rsid w:val="00735700"/>
    <w:rsid w:val="00746383"/>
    <w:rsid w:val="0077693D"/>
    <w:rsid w:val="00790DA2"/>
    <w:rsid w:val="007C6DEB"/>
    <w:rsid w:val="007D40E8"/>
    <w:rsid w:val="007E0709"/>
    <w:rsid w:val="007E4918"/>
    <w:rsid w:val="00800347"/>
    <w:rsid w:val="00813B87"/>
    <w:rsid w:val="00823B97"/>
    <w:rsid w:val="008438D4"/>
    <w:rsid w:val="00860716"/>
    <w:rsid w:val="00862309"/>
    <w:rsid w:val="008675FF"/>
    <w:rsid w:val="0088790E"/>
    <w:rsid w:val="008B3526"/>
    <w:rsid w:val="008D3875"/>
    <w:rsid w:val="008D52E7"/>
    <w:rsid w:val="00932568"/>
    <w:rsid w:val="00974568"/>
    <w:rsid w:val="009949DD"/>
    <w:rsid w:val="009950F1"/>
    <w:rsid w:val="009B0462"/>
    <w:rsid w:val="009F5028"/>
    <w:rsid w:val="00A9056F"/>
    <w:rsid w:val="00AB7D8A"/>
    <w:rsid w:val="00AD0FD4"/>
    <w:rsid w:val="00AD6BC9"/>
    <w:rsid w:val="00B11858"/>
    <w:rsid w:val="00B173CD"/>
    <w:rsid w:val="00B17DC6"/>
    <w:rsid w:val="00B3058E"/>
    <w:rsid w:val="00B31D9D"/>
    <w:rsid w:val="00B40D13"/>
    <w:rsid w:val="00B95566"/>
    <w:rsid w:val="00BA4449"/>
    <w:rsid w:val="00BA49EF"/>
    <w:rsid w:val="00BB6C1A"/>
    <w:rsid w:val="00BD197C"/>
    <w:rsid w:val="00C70EEA"/>
    <w:rsid w:val="00C94CE4"/>
    <w:rsid w:val="00CA28B9"/>
    <w:rsid w:val="00CB3C86"/>
    <w:rsid w:val="00D202A0"/>
    <w:rsid w:val="00D256E3"/>
    <w:rsid w:val="00D26E60"/>
    <w:rsid w:val="00D63E16"/>
    <w:rsid w:val="00D917F9"/>
    <w:rsid w:val="00DA49A5"/>
    <w:rsid w:val="00DD51C3"/>
    <w:rsid w:val="00DE5EDB"/>
    <w:rsid w:val="00DF1B7D"/>
    <w:rsid w:val="00E00AC9"/>
    <w:rsid w:val="00E039E8"/>
    <w:rsid w:val="00E10056"/>
    <w:rsid w:val="00E30C1E"/>
    <w:rsid w:val="00E557C1"/>
    <w:rsid w:val="00E6162D"/>
    <w:rsid w:val="00E652FC"/>
    <w:rsid w:val="00EA6710"/>
    <w:rsid w:val="00EC56B6"/>
    <w:rsid w:val="00EE3722"/>
    <w:rsid w:val="00EF3E21"/>
    <w:rsid w:val="00F25E07"/>
    <w:rsid w:val="00F266A4"/>
    <w:rsid w:val="00F54BDD"/>
    <w:rsid w:val="00F61F2D"/>
    <w:rsid w:val="00F65B69"/>
    <w:rsid w:val="00FB46BB"/>
    <w:rsid w:val="00FC4F27"/>
    <w:rsid w:val="00FD098A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68</cp:revision>
  <cp:lastPrinted>2018-07-16T04:41:00Z</cp:lastPrinted>
  <dcterms:created xsi:type="dcterms:W3CDTF">2018-07-16T03:58:00Z</dcterms:created>
  <dcterms:modified xsi:type="dcterms:W3CDTF">2022-10-31T05:08:00Z</dcterms:modified>
</cp:coreProperties>
</file>