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0A3D" w:rsidRPr="001001C8" w:rsidTr="00A34A65">
        <w:tc>
          <w:tcPr>
            <w:tcW w:w="9747" w:type="dxa"/>
          </w:tcPr>
          <w:p w:rsidR="000A0A3D" w:rsidRPr="001001C8" w:rsidRDefault="0095149A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8E418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0A0A3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A3D" w:rsidRPr="001001C8" w:rsidRDefault="000A0A3D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0A0A3D" w:rsidRPr="001001C8" w:rsidRDefault="000A0A3D" w:rsidP="000A0A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001C8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0A0A3D" w:rsidRPr="001001C8" w:rsidRDefault="00FA7263" w:rsidP="000A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<v:stroke linestyle="thinThick"/>
          </v:line>
        </w:pict>
      </w:r>
      <w:r w:rsidR="000A0A3D" w:rsidRPr="001001C8">
        <w:rPr>
          <w:rFonts w:ascii="Arial" w:hAnsi="Arial" w:cs="Arial"/>
          <w:sz w:val="20"/>
          <w:szCs w:val="20"/>
        </w:rPr>
        <w:br/>
      </w:r>
    </w:p>
    <w:p w:rsidR="000A0A3D" w:rsidRPr="001001C8" w:rsidRDefault="000A0A3D" w:rsidP="000A0A3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20"/>
        </w:rPr>
      </w:pPr>
      <w:r w:rsidRPr="001001C8">
        <w:rPr>
          <w:rFonts w:ascii="Times New Roman" w:hAnsi="Times New Roman"/>
          <w:b/>
          <w:sz w:val="36"/>
          <w:szCs w:val="20"/>
        </w:rPr>
        <w:t xml:space="preserve">ПОСТАНОВЛЕНИЕ 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0A3D" w:rsidRPr="001001C8" w:rsidRDefault="00FA7263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b/>
          <w:sz w:val="26"/>
          <w:szCs w:val="20"/>
          <w:u w:val="single"/>
        </w:rPr>
        <w:t>02 мая</w:t>
      </w:r>
      <w:r w:rsidR="00F95090">
        <w:rPr>
          <w:rFonts w:ascii="Arial" w:hAnsi="Arial" w:cs="Arial"/>
          <w:b/>
          <w:sz w:val="26"/>
          <w:szCs w:val="20"/>
          <w:u w:val="single"/>
        </w:rPr>
        <w:t xml:space="preserve"> 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>201</w:t>
      </w:r>
      <w:r w:rsidR="00B964A0">
        <w:rPr>
          <w:rFonts w:ascii="Arial" w:hAnsi="Arial" w:cs="Arial"/>
          <w:b/>
          <w:sz w:val="26"/>
          <w:szCs w:val="20"/>
          <w:u w:val="single"/>
        </w:rPr>
        <w:t>7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 xml:space="preserve"> г</w:t>
      </w:r>
      <w:r w:rsidR="000A0A3D" w:rsidRPr="001001C8">
        <w:rPr>
          <w:rFonts w:ascii="Arial" w:hAnsi="Arial" w:cs="Arial"/>
          <w:sz w:val="26"/>
          <w:szCs w:val="20"/>
        </w:rPr>
        <w:t xml:space="preserve">.                                              </w:t>
      </w:r>
      <w:r w:rsidR="000A0A3D">
        <w:rPr>
          <w:rFonts w:ascii="Arial" w:hAnsi="Arial" w:cs="Arial"/>
          <w:sz w:val="26"/>
          <w:szCs w:val="20"/>
        </w:rPr>
        <w:t xml:space="preserve">                       </w:t>
      </w:r>
      <w:r w:rsidR="00F95090">
        <w:rPr>
          <w:rFonts w:ascii="Arial" w:hAnsi="Arial" w:cs="Arial"/>
          <w:sz w:val="26"/>
          <w:szCs w:val="20"/>
        </w:rPr>
        <w:t xml:space="preserve">       </w:t>
      </w:r>
      <w:r>
        <w:rPr>
          <w:rFonts w:ascii="Arial" w:hAnsi="Arial" w:cs="Arial"/>
          <w:sz w:val="26"/>
          <w:szCs w:val="20"/>
        </w:rPr>
        <w:t xml:space="preserve">        </w:t>
      </w:r>
      <w:r w:rsidR="00F95090">
        <w:rPr>
          <w:rFonts w:ascii="Arial" w:hAnsi="Arial" w:cs="Arial"/>
          <w:sz w:val="26"/>
          <w:szCs w:val="20"/>
        </w:rPr>
        <w:t xml:space="preserve"> </w:t>
      </w:r>
      <w:r w:rsidR="000A0A3D">
        <w:rPr>
          <w:rFonts w:ascii="Arial" w:hAnsi="Arial" w:cs="Arial"/>
          <w:sz w:val="26"/>
          <w:szCs w:val="20"/>
        </w:rPr>
        <w:t xml:space="preserve"> </w:t>
      </w:r>
      <w:r w:rsidR="000A0A3D" w:rsidRPr="001001C8">
        <w:rPr>
          <w:rFonts w:ascii="Arial" w:hAnsi="Arial" w:cs="Arial"/>
          <w:sz w:val="26"/>
          <w:szCs w:val="20"/>
        </w:rPr>
        <w:t xml:space="preserve">        </w:t>
      </w:r>
      <w:r w:rsidR="000A0A3D" w:rsidRPr="001001C8">
        <w:rPr>
          <w:rFonts w:ascii="Arial" w:hAnsi="Arial" w:cs="Arial"/>
          <w:b/>
          <w:sz w:val="26"/>
          <w:szCs w:val="20"/>
        </w:rPr>
        <w:t>№</w:t>
      </w:r>
      <w:r w:rsidR="000A0A3D">
        <w:rPr>
          <w:rFonts w:ascii="Arial" w:hAnsi="Arial" w:cs="Arial"/>
          <w:b/>
          <w:sz w:val="26"/>
          <w:szCs w:val="20"/>
        </w:rPr>
        <w:t xml:space="preserve"> </w:t>
      </w:r>
      <w:r w:rsidRPr="00FA7263">
        <w:rPr>
          <w:rFonts w:ascii="Arial" w:hAnsi="Arial" w:cs="Arial"/>
          <w:b/>
          <w:sz w:val="26"/>
          <w:szCs w:val="20"/>
          <w:u w:val="single"/>
        </w:rPr>
        <w:t>383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C2842" w:rsidRDefault="00CC2842" w:rsidP="00CC2842">
      <w:pPr>
        <w:pStyle w:val="ConsPlusTitle"/>
        <w:widowControl/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О внесении изменений в постановление администрации </w:t>
      </w:r>
    </w:p>
    <w:p w:rsidR="00B964A0" w:rsidRDefault="00CC2842" w:rsidP="00B964A0">
      <w:pPr>
        <w:pStyle w:val="ConsPlusTitle"/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города </w:t>
      </w:r>
      <w:r w:rsidR="007B6753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 xml:space="preserve">Ишима </w:t>
      </w:r>
      <w:r w:rsidR="007B6753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 xml:space="preserve">от </w:t>
      </w:r>
      <w:r w:rsidR="00B964A0">
        <w:rPr>
          <w:b w:val="0"/>
          <w:i/>
          <w:sz w:val="26"/>
          <w:szCs w:val="26"/>
        </w:rPr>
        <w:t>24</w:t>
      </w:r>
      <w:r>
        <w:rPr>
          <w:b w:val="0"/>
          <w:i/>
          <w:sz w:val="26"/>
          <w:szCs w:val="26"/>
        </w:rPr>
        <w:t>.</w:t>
      </w:r>
      <w:r w:rsidR="00B964A0">
        <w:rPr>
          <w:b w:val="0"/>
          <w:i/>
          <w:sz w:val="26"/>
          <w:szCs w:val="26"/>
        </w:rPr>
        <w:t>1</w:t>
      </w:r>
      <w:r>
        <w:rPr>
          <w:b w:val="0"/>
          <w:i/>
          <w:sz w:val="26"/>
          <w:szCs w:val="26"/>
        </w:rPr>
        <w:t>0.201</w:t>
      </w:r>
      <w:r w:rsidR="00B964A0">
        <w:rPr>
          <w:b w:val="0"/>
          <w:i/>
          <w:sz w:val="26"/>
          <w:szCs w:val="26"/>
        </w:rPr>
        <w:t>6</w:t>
      </w:r>
      <w:r w:rsidR="007B6753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 xml:space="preserve">№ </w:t>
      </w:r>
      <w:r w:rsidR="00B964A0">
        <w:rPr>
          <w:b w:val="0"/>
          <w:i/>
          <w:sz w:val="26"/>
          <w:szCs w:val="26"/>
        </w:rPr>
        <w:t>1110</w:t>
      </w:r>
      <w:r>
        <w:rPr>
          <w:b w:val="0"/>
          <w:i/>
          <w:sz w:val="26"/>
          <w:szCs w:val="26"/>
        </w:rPr>
        <w:t xml:space="preserve"> </w:t>
      </w:r>
      <w:r w:rsidR="007B6753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«</w:t>
      </w:r>
      <w:r w:rsidR="00B964A0" w:rsidRPr="00B964A0">
        <w:rPr>
          <w:b w:val="0"/>
          <w:i/>
          <w:sz w:val="26"/>
          <w:szCs w:val="26"/>
        </w:rPr>
        <w:t>Об  утверждении административного регламента  проведения проверок</w:t>
      </w:r>
    </w:p>
    <w:p w:rsidR="00A0020D" w:rsidRDefault="00B964A0" w:rsidP="00A0020D">
      <w:pPr>
        <w:pStyle w:val="ConsPlusTitle"/>
        <w:jc w:val="center"/>
        <w:rPr>
          <w:b w:val="0"/>
          <w:i/>
          <w:sz w:val="26"/>
          <w:szCs w:val="26"/>
        </w:rPr>
      </w:pPr>
      <w:r w:rsidRPr="00B964A0">
        <w:rPr>
          <w:b w:val="0"/>
          <w:i/>
          <w:sz w:val="26"/>
          <w:szCs w:val="26"/>
        </w:rPr>
        <w:t xml:space="preserve"> юридических лиц  и индивидуальных</w:t>
      </w:r>
      <w:r w:rsidR="00A0020D">
        <w:rPr>
          <w:b w:val="0"/>
          <w:i/>
          <w:sz w:val="26"/>
          <w:szCs w:val="26"/>
        </w:rPr>
        <w:t xml:space="preserve"> </w:t>
      </w:r>
      <w:r w:rsidRPr="00B964A0">
        <w:rPr>
          <w:b w:val="0"/>
          <w:i/>
          <w:sz w:val="26"/>
          <w:szCs w:val="26"/>
        </w:rPr>
        <w:t>предпринимателей</w:t>
      </w:r>
      <w:r w:rsidR="00A0020D">
        <w:rPr>
          <w:b w:val="0"/>
          <w:i/>
          <w:sz w:val="26"/>
          <w:szCs w:val="26"/>
        </w:rPr>
        <w:t xml:space="preserve">                              </w:t>
      </w:r>
      <w:r w:rsidRPr="00B964A0">
        <w:rPr>
          <w:b w:val="0"/>
          <w:i/>
          <w:sz w:val="26"/>
          <w:szCs w:val="26"/>
        </w:rPr>
        <w:t xml:space="preserve"> при осуществлении муниципального</w:t>
      </w:r>
      <w:r w:rsidR="00A0020D">
        <w:rPr>
          <w:b w:val="0"/>
          <w:i/>
          <w:sz w:val="26"/>
          <w:szCs w:val="26"/>
        </w:rPr>
        <w:t xml:space="preserve"> </w:t>
      </w:r>
      <w:r w:rsidRPr="00B964A0">
        <w:rPr>
          <w:b w:val="0"/>
          <w:i/>
          <w:sz w:val="26"/>
          <w:szCs w:val="26"/>
        </w:rPr>
        <w:t xml:space="preserve">контроля </w:t>
      </w:r>
      <w:proofErr w:type="gramStart"/>
      <w:r w:rsidR="00A0020D">
        <w:rPr>
          <w:b w:val="0"/>
          <w:i/>
          <w:sz w:val="26"/>
          <w:szCs w:val="26"/>
        </w:rPr>
        <w:t>в</w:t>
      </w:r>
      <w:proofErr w:type="gramEnd"/>
    </w:p>
    <w:p w:rsidR="00B964A0" w:rsidRDefault="00B964A0" w:rsidP="00A0020D">
      <w:pPr>
        <w:pStyle w:val="ConsPlusTitle"/>
        <w:jc w:val="center"/>
        <w:rPr>
          <w:b w:val="0"/>
          <w:i/>
          <w:sz w:val="26"/>
          <w:szCs w:val="26"/>
        </w:rPr>
      </w:pPr>
      <w:r w:rsidRPr="00B964A0">
        <w:rPr>
          <w:b w:val="0"/>
          <w:i/>
          <w:sz w:val="26"/>
          <w:szCs w:val="26"/>
        </w:rPr>
        <w:t xml:space="preserve"> области торговой деятельности</w:t>
      </w:r>
      <w:r>
        <w:rPr>
          <w:b w:val="0"/>
          <w:i/>
          <w:sz w:val="26"/>
          <w:szCs w:val="26"/>
        </w:rPr>
        <w:t>»</w:t>
      </w:r>
      <w:r w:rsidRPr="00B964A0">
        <w:rPr>
          <w:b w:val="0"/>
          <w:i/>
          <w:sz w:val="26"/>
          <w:szCs w:val="26"/>
        </w:rPr>
        <w:t xml:space="preserve"> </w:t>
      </w:r>
    </w:p>
    <w:p w:rsidR="000A0A3D" w:rsidRDefault="000A0A3D" w:rsidP="000A0A3D">
      <w:pPr>
        <w:pStyle w:val="ConsPlusNormal"/>
        <w:widowControl/>
        <w:ind w:firstLine="540"/>
        <w:jc w:val="both"/>
      </w:pPr>
    </w:p>
    <w:p w:rsidR="005E732C" w:rsidRPr="005E732C" w:rsidRDefault="005E732C" w:rsidP="007923D3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5E732C">
        <w:rPr>
          <w:sz w:val="26"/>
          <w:szCs w:val="26"/>
        </w:rPr>
        <w:t>В</w:t>
      </w:r>
      <w:r w:rsidR="007B6753">
        <w:rPr>
          <w:sz w:val="26"/>
          <w:szCs w:val="26"/>
        </w:rPr>
        <w:t xml:space="preserve"> соответствии </w:t>
      </w:r>
      <w:r w:rsidR="007923D3" w:rsidRPr="007923D3">
        <w:rPr>
          <w:sz w:val="26"/>
          <w:szCs w:val="26"/>
        </w:rPr>
        <w:t xml:space="preserve">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F42AE" w:rsidRPr="009F42AE">
        <w:rPr>
          <w:sz w:val="26"/>
          <w:szCs w:val="26"/>
        </w:rPr>
        <w:t xml:space="preserve"> </w:t>
      </w:r>
      <w:r w:rsidR="00A0020D" w:rsidRPr="00A0020D">
        <w:rPr>
          <w:sz w:val="26"/>
          <w:szCs w:val="26"/>
        </w:rPr>
        <w:t xml:space="preserve">Постановлением Правительства Тюменской области от 30.01.2012 № 31-п «О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</w:t>
      </w:r>
      <w:r w:rsidR="009F42AE" w:rsidRPr="009F42AE">
        <w:rPr>
          <w:sz w:val="26"/>
          <w:szCs w:val="26"/>
        </w:rPr>
        <w:t xml:space="preserve"> услуг»: </w:t>
      </w:r>
      <w:r w:rsidR="00D75EEF">
        <w:rPr>
          <w:sz w:val="26"/>
          <w:szCs w:val="26"/>
        </w:rPr>
        <w:t xml:space="preserve"> </w:t>
      </w:r>
    </w:p>
    <w:p w:rsidR="005E732C" w:rsidRPr="00B964A0" w:rsidRDefault="00CC2842" w:rsidP="00B964A0">
      <w:pPr>
        <w:pStyle w:val="ConsPlusNormal"/>
        <w:numPr>
          <w:ilvl w:val="0"/>
          <w:numId w:val="1"/>
        </w:numPr>
        <w:tabs>
          <w:tab w:val="left" w:pos="567"/>
          <w:tab w:val="left" w:pos="2552"/>
        </w:tabs>
        <w:ind w:left="567" w:hanging="567"/>
        <w:jc w:val="both"/>
        <w:rPr>
          <w:sz w:val="26"/>
          <w:szCs w:val="26"/>
        </w:rPr>
      </w:pPr>
      <w:r w:rsidRPr="00B964A0">
        <w:rPr>
          <w:sz w:val="26"/>
          <w:szCs w:val="26"/>
        </w:rPr>
        <w:t xml:space="preserve">Внести следующие изменения в постановление администрации города Ишима </w:t>
      </w:r>
      <w:r w:rsidR="00B964A0" w:rsidRPr="00B964A0">
        <w:rPr>
          <w:sz w:val="26"/>
          <w:szCs w:val="26"/>
        </w:rPr>
        <w:t>от 24.10.2016  № 1110  «Об  утверждении административного регламента  проведения проверок  юридических лиц  и индивидуальных предпринимателей при осуществлении муниципального контроля в области торговой деятельности»</w:t>
      </w:r>
      <w:r w:rsidR="00337C78" w:rsidRPr="00B964A0">
        <w:rPr>
          <w:sz w:val="26"/>
          <w:szCs w:val="26"/>
        </w:rPr>
        <w:t>.</w:t>
      </w:r>
    </w:p>
    <w:p w:rsidR="00986DC6" w:rsidRDefault="00B964A0" w:rsidP="00BB1EA4">
      <w:pPr>
        <w:pStyle w:val="ConsPlusNormal"/>
        <w:numPr>
          <w:ilvl w:val="1"/>
          <w:numId w:val="2"/>
        </w:numPr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Пункт 1.5.1 приложения к постановлению дополнить п</w:t>
      </w:r>
      <w:r w:rsidR="00170DD7">
        <w:rPr>
          <w:sz w:val="26"/>
          <w:szCs w:val="26"/>
        </w:rPr>
        <w:t>одпункт</w:t>
      </w:r>
      <w:r>
        <w:rPr>
          <w:sz w:val="26"/>
          <w:szCs w:val="26"/>
        </w:rPr>
        <w:t>ом</w:t>
      </w:r>
      <w:r w:rsidR="00170DD7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CA263C">
        <w:rPr>
          <w:sz w:val="26"/>
          <w:szCs w:val="26"/>
        </w:rPr>
        <w:t>)</w:t>
      </w:r>
      <w:r w:rsidR="00170DD7">
        <w:rPr>
          <w:sz w:val="26"/>
          <w:szCs w:val="26"/>
        </w:rPr>
        <w:t xml:space="preserve">  </w:t>
      </w:r>
      <w:r w:rsidR="0095149A">
        <w:rPr>
          <w:sz w:val="26"/>
          <w:szCs w:val="26"/>
        </w:rPr>
        <w:t>следующе</w:t>
      </w:r>
      <w:r>
        <w:rPr>
          <w:sz w:val="26"/>
          <w:szCs w:val="26"/>
        </w:rPr>
        <w:t>го содержания</w:t>
      </w:r>
      <w:r w:rsidR="0095149A">
        <w:rPr>
          <w:sz w:val="26"/>
          <w:szCs w:val="26"/>
        </w:rPr>
        <w:t>:</w:t>
      </w:r>
      <w:r w:rsidR="00170DD7">
        <w:rPr>
          <w:sz w:val="26"/>
          <w:szCs w:val="26"/>
        </w:rPr>
        <w:t xml:space="preserve"> </w:t>
      </w:r>
    </w:p>
    <w:p w:rsidR="00B964A0" w:rsidRPr="00B964A0" w:rsidRDefault="00B964A0" w:rsidP="00B964A0">
      <w:pPr>
        <w:pStyle w:val="ConsPlusNormal"/>
        <w:ind w:left="57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170DD7">
        <w:rPr>
          <w:sz w:val="26"/>
          <w:szCs w:val="26"/>
        </w:rPr>
        <w:t xml:space="preserve">) </w:t>
      </w:r>
      <w:r w:rsidRPr="00B964A0">
        <w:rPr>
          <w:sz w:val="26"/>
          <w:szCs w:val="26"/>
        </w:rPr>
        <w:t>при условии, что иное не установлено федеральным законом, при наличии у уполномоченного органа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B964A0">
        <w:rPr>
          <w:sz w:val="26"/>
          <w:szCs w:val="26"/>
        </w:rPr>
        <w:t xml:space="preserve">, </w:t>
      </w:r>
      <w:proofErr w:type="gramStart"/>
      <w:r w:rsidRPr="00B964A0">
        <w:rPr>
          <w:sz w:val="26"/>
          <w:szCs w:val="26"/>
        </w:rPr>
        <w:t xml:space="preserve"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</w:t>
      </w:r>
      <w:r w:rsidRPr="00B964A0">
        <w:rPr>
          <w:sz w:val="26"/>
          <w:szCs w:val="26"/>
        </w:rPr>
        <w:lastRenderedPageBreak/>
        <w:t>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B964A0">
        <w:rPr>
          <w:sz w:val="26"/>
          <w:szCs w:val="26"/>
        </w:rPr>
        <w:t xml:space="preserve"> </w:t>
      </w:r>
      <w:proofErr w:type="gramStart"/>
      <w:r w:rsidRPr="00B964A0">
        <w:rPr>
          <w:sz w:val="26"/>
          <w:szCs w:val="26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уполномоченный орган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уполномоченный</w:t>
      </w:r>
      <w:proofErr w:type="gramEnd"/>
      <w:r w:rsidRPr="00B964A0">
        <w:rPr>
          <w:sz w:val="26"/>
          <w:szCs w:val="26"/>
        </w:rPr>
        <w:t xml:space="preserve"> орган. </w:t>
      </w:r>
      <w:proofErr w:type="gramStart"/>
      <w:r w:rsidRPr="00B964A0">
        <w:rPr>
          <w:sz w:val="26"/>
          <w:szCs w:val="26"/>
        </w:rPr>
        <w:t>Составление и направление предостережения о недопустимости нарушения обязательных требований,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предостережения, осуществляются в порядке, установленном положениями постановления Правительства Российской Федерации от 10.02.2017 №</w:t>
      </w:r>
      <w:r w:rsidR="00F400FF">
        <w:rPr>
          <w:sz w:val="26"/>
          <w:szCs w:val="26"/>
        </w:rPr>
        <w:t xml:space="preserve"> </w:t>
      </w:r>
      <w:r w:rsidRPr="00B964A0">
        <w:rPr>
          <w:sz w:val="26"/>
          <w:szCs w:val="26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</w:t>
      </w:r>
      <w:proofErr w:type="gramEnd"/>
      <w:r w:rsidRPr="00B964A0">
        <w:rPr>
          <w:sz w:val="26"/>
          <w:szCs w:val="26"/>
        </w:rPr>
        <w:t xml:space="preserve"> их рассмотрения, уведомления об исполнении такого предостережения»</w:t>
      </w:r>
      <w:r w:rsidR="00F400FF">
        <w:rPr>
          <w:sz w:val="26"/>
          <w:szCs w:val="26"/>
        </w:rPr>
        <w:t>.</w:t>
      </w:r>
    </w:p>
    <w:p w:rsidR="008C2B2B" w:rsidRPr="008C2B2B" w:rsidRDefault="008C2B2B" w:rsidP="00F400FF">
      <w:pPr>
        <w:pStyle w:val="ConsPlusNormal"/>
        <w:numPr>
          <w:ilvl w:val="1"/>
          <w:numId w:val="2"/>
        </w:numPr>
        <w:tabs>
          <w:tab w:val="left" w:pos="142"/>
        </w:tabs>
        <w:ind w:left="567" w:hanging="567"/>
        <w:jc w:val="both"/>
        <w:rPr>
          <w:sz w:val="26"/>
          <w:szCs w:val="26"/>
        </w:rPr>
      </w:pPr>
      <w:r w:rsidRPr="008C2B2B">
        <w:rPr>
          <w:sz w:val="26"/>
          <w:szCs w:val="26"/>
        </w:rPr>
        <w:t>В п</w:t>
      </w:r>
      <w:r w:rsidR="00B964A0" w:rsidRPr="008C2B2B">
        <w:rPr>
          <w:sz w:val="26"/>
          <w:szCs w:val="26"/>
        </w:rPr>
        <w:t>ункт 3.2.</w:t>
      </w:r>
      <w:r w:rsidRPr="008C2B2B">
        <w:rPr>
          <w:sz w:val="26"/>
          <w:szCs w:val="26"/>
        </w:rPr>
        <w:t>3.</w:t>
      </w:r>
      <w:r w:rsidR="00B964A0" w:rsidRPr="008C2B2B">
        <w:rPr>
          <w:sz w:val="26"/>
          <w:szCs w:val="26"/>
        </w:rPr>
        <w:t xml:space="preserve"> п</w:t>
      </w:r>
      <w:r w:rsidR="0049745D" w:rsidRPr="008C2B2B">
        <w:rPr>
          <w:sz w:val="26"/>
          <w:szCs w:val="26"/>
        </w:rPr>
        <w:t xml:space="preserve">риложения к постановлению </w:t>
      </w:r>
      <w:r w:rsidRPr="008C2B2B">
        <w:rPr>
          <w:sz w:val="26"/>
          <w:szCs w:val="26"/>
        </w:rPr>
        <w:t xml:space="preserve">после слов </w:t>
      </w:r>
      <w:r>
        <w:rPr>
          <w:sz w:val="26"/>
          <w:szCs w:val="26"/>
        </w:rPr>
        <w:t>«</w:t>
      </w:r>
      <w:r w:rsidRPr="008C2B2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контроля» дополнить </w:t>
      </w:r>
      <w:r w:rsidRPr="008C2B2B">
        <w:rPr>
          <w:sz w:val="26"/>
          <w:szCs w:val="26"/>
        </w:rPr>
        <w:t xml:space="preserve"> словами</w:t>
      </w:r>
      <w:r>
        <w:rPr>
          <w:sz w:val="26"/>
          <w:szCs w:val="26"/>
        </w:rPr>
        <w:t xml:space="preserve"> «</w:t>
      </w:r>
      <w:r w:rsidRPr="008C2B2B">
        <w:rPr>
          <w:sz w:val="26"/>
          <w:szCs w:val="26"/>
        </w:rPr>
        <w:t>, а также с учетом положений части 2 статьи 14 Федерального закона от 26.12.2008 №</w:t>
      </w:r>
      <w:r>
        <w:rPr>
          <w:sz w:val="26"/>
          <w:szCs w:val="26"/>
        </w:rPr>
        <w:t xml:space="preserve"> </w:t>
      </w:r>
      <w:r w:rsidRPr="008C2B2B">
        <w:rPr>
          <w:sz w:val="26"/>
          <w:szCs w:val="26"/>
        </w:rPr>
        <w:t>294-ФЗ</w:t>
      </w:r>
      <w:r w:rsidR="00F400FF">
        <w:rPr>
          <w:sz w:val="26"/>
          <w:szCs w:val="26"/>
        </w:rPr>
        <w:t>.</w:t>
      </w:r>
      <w:r w:rsidR="00B32D83">
        <w:rPr>
          <w:sz w:val="26"/>
          <w:szCs w:val="26"/>
        </w:rPr>
        <w:t>»</w:t>
      </w:r>
    </w:p>
    <w:p w:rsidR="008C2B2B" w:rsidRDefault="008C2B2B" w:rsidP="00F400FF">
      <w:pPr>
        <w:pStyle w:val="ConsPlusNormal"/>
        <w:numPr>
          <w:ilvl w:val="1"/>
          <w:numId w:val="2"/>
        </w:numPr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4 подпункта в) пункта 3.2.6 </w:t>
      </w:r>
      <w:r w:rsidRPr="008C2B2B">
        <w:rPr>
          <w:sz w:val="26"/>
          <w:szCs w:val="26"/>
        </w:rPr>
        <w:t xml:space="preserve">приложения к постановлению </w:t>
      </w:r>
      <w:r>
        <w:rPr>
          <w:sz w:val="26"/>
          <w:szCs w:val="26"/>
        </w:rPr>
        <w:t xml:space="preserve">изложить в новой редакции: </w:t>
      </w:r>
    </w:p>
    <w:p w:rsidR="008C2B2B" w:rsidRPr="008C2B2B" w:rsidRDefault="00F400FF" w:rsidP="00F400FF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C2B2B">
        <w:rPr>
          <w:sz w:val="26"/>
          <w:szCs w:val="26"/>
        </w:rPr>
        <w:t>«</w:t>
      </w:r>
      <w:r w:rsidR="008C2B2B" w:rsidRPr="008C2B2B">
        <w:rPr>
          <w:sz w:val="26"/>
          <w:szCs w:val="26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</w:t>
      </w:r>
      <w:proofErr w:type="gramStart"/>
      <w:r w:rsidR="008C2B2B" w:rsidRPr="008C2B2B">
        <w:rPr>
          <w:sz w:val="26"/>
          <w:szCs w:val="26"/>
        </w:rPr>
        <w:t xml:space="preserve"> ,</w:t>
      </w:r>
      <w:proofErr w:type="gramEnd"/>
      <w:r w:rsidR="008C2B2B" w:rsidRPr="008C2B2B">
        <w:rPr>
          <w:sz w:val="26"/>
          <w:szCs w:val="26"/>
        </w:rPr>
        <w:t xml:space="preserve">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 w:rsidR="007923D3">
        <w:rPr>
          <w:sz w:val="26"/>
          <w:szCs w:val="26"/>
        </w:rPr>
        <w:t>.</w:t>
      </w:r>
      <w:r w:rsidR="00B32D83">
        <w:rPr>
          <w:sz w:val="26"/>
          <w:szCs w:val="26"/>
        </w:rPr>
        <w:t>»</w:t>
      </w:r>
    </w:p>
    <w:p w:rsidR="00912720" w:rsidRDefault="00912720" w:rsidP="00BB1EA4">
      <w:pPr>
        <w:pStyle w:val="ConsPlusNormal"/>
        <w:numPr>
          <w:ilvl w:val="1"/>
          <w:numId w:val="2"/>
        </w:numPr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Пункт 3.2.</w:t>
      </w:r>
      <w:r w:rsidR="00B32D83">
        <w:rPr>
          <w:sz w:val="26"/>
          <w:szCs w:val="26"/>
        </w:rPr>
        <w:t>6.</w:t>
      </w:r>
      <w:r w:rsidRPr="0091272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</w:t>
      </w:r>
      <w:r w:rsidRPr="009127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 </w:t>
      </w:r>
      <w:r w:rsidR="004436C5">
        <w:rPr>
          <w:sz w:val="26"/>
          <w:szCs w:val="26"/>
        </w:rPr>
        <w:t xml:space="preserve">подпунктом </w:t>
      </w:r>
      <w:r w:rsidR="00B32D83">
        <w:rPr>
          <w:sz w:val="26"/>
          <w:szCs w:val="26"/>
        </w:rPr>
        <w:t>3.2.6.2.</w:t>
      </w:r>
      <w:r w:rsidR="004436C5">
        <w:rPr>
          <w:sz w:val="26"/>
          <w:szCs w:val="26"/>
        </w:rPr>
        <w:t xml:space="preserve"> следующего содержания</w:t>
      </w:r>
      <w:r w:rsidR="0095149A">
        <w:rPr>
          <w:sz w:val="26"/>
          <w:szCs w:val="26"/>
        </w:rPr>
        <w:t>:</w:t>
      </w:r>
      <w:r w:rsidR="00CA263C" w:rsidRPr="00CA263C">
        <w:rPr>
          <w:sz w:val="26"/>
          <w:szCs w:val="26"/>
        </w:rPr>
        <w:t xml:space="preserve"> </w:t>
      </w:r>
    </w:p>
    <w:p w:rsidR="00B32D83" w:rsidRPr="00B32D83" w:rsidRDefault="00B32D83" w:rsidP="00B32D83">
      <w:pPr>
        <w:pStyle w:val="ConsPlusNormal"/>
        <w:tabs>
          <w:tab w:val="left" w:pos="142"/>
        </w:tabs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32D83">
        <w:rPr>
          <w:sz w:val="26"/>
          <w:szCs w:val="26"/>
        </w:rPr>
        <w:t xml:space="preserve">3.2.6.2. </w:t>
      </w:r>
      <w:proofErr w:type="gramStart"/>
      <w:r w:rsidRPr="00B32D83">
        <w:rPr>
          <w:sz w:val="26"/>
          <w:szCs w:val="26"/>
        </w:rPr>
        <w:t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указанных в подпункте «в» пункта 3.2.6. настоящего административного регламента, не могут служить основанием для проведения внеплановой проверки.</w:t>
      </w:r>
      <w:proofErr w:type="gramEnd"/>
      <w:r w:rsidRPr="00B32D83">
        <w:rPr>
          <w:sz w:val="26"/>
          <w:szCs w:val="26"/>
        </w:rPr>
        <w:t xml:space="preserve"> В случае</w:t>
      </w:r>
      <w:proofErr w:type="gramStart"/>
      <w:r w:rsidRPr="00B32D83">
        <w:rPr>
          <w:sz w:val="26"/>
          <w:szCs w:val="26"/>
        </w:rPr>
        <w:t>,</w:t>
      </w:r>
      <w:proofErr w:type="gramEnd"/>
      <w:r w:rsidRPr="00B32D83">
        <w:rPr>
          <w:sz w:val="26"/>
          <w:szCs w:val="26"/>
        </w:rPr>
        <w:t xml:space="preserve"> если изложенная в обращении или заявлении информация может в соответствии с подпунктом «в» пункта 3.2.6. настоящего административного регламента являться основанием для проведения внеплановой проверки, Уполномоченный орган при наличии у него </w:t>
      </w:r>
      <w:r w:rsidRPr="00B32D83">
        <w:rPr>
          <w:sz w:val="26"/>
          <w:szCs w:val="26"/>
        </w:rPr>
        <w:lastRenderedPageBreak/>
        <w:t>обоснованных сомнений в авторстве обращения или заявления принимает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32D83">
        <w:rPr>
          <w:sz w:val="26"/>
          <w:szCs w:val="26"/>
        </w:rPr>
        <w:t>ии и ау</w:t>
      </w:r>
      <w:proofErr w:type="gramEnd"/>
      <w:r w:rsidRPr="00B32D83">
        <w:rPr>
          <w:sz w:val="26"/>
          <w:szCs w:val="26"/>
        </w:rPr>
        <w:t>тентификации.</w:t>
      </w:r>
    </w:p>
    <w:p w:rsidR="00B32D83" w:rsidRPr="00B32D83" w:rsidRDefault="00B32D83" w:rsidP="007923D3">
      <w:pPr>
        <w:pStyle w:val="ConsPlusNormal"/>
        <w:tabs>
          <w:tab w:val="left" w:pos="142"/>
        </w:tabs>
        <w:ind w:left="567" w:firstLine="567"/>
        <w:jc w:val="both"/>
        <w:rPr>
          <w:sz w:val="26"/>
          <w:szCs w:val="26"/>
        </w:rPr>
      </w:pPr>
      <w:r w:rsidRPr="00B32D83">
        <w:rPr>
          <w:sz w:val="26"/>
          <w:szCs w:val="26"/>
        </w:rPr>
        <w:t>При рассмотрении обращений и заявлений, информации о фактах, указанных в пункте 3.2.6.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B32D83" w:rsidRPr="00B32D83" w:rsidRDefault="00B32D83" w:rsidP="007923D3">
      <w:pPr>
        <w:pStyle w:val="ConsPlusNormal"/>
        <w:tabs>
          <w:tab w:val="left" w:pos="142"/>
        </w:tabs>
        <w:ind w:left="567" w:firstLine="567"/>
        <w:jc w:val="both"/>
        <w:rPr>
          <w:sz w:val="26"/>
          <w:szCs w:val="26"/>
        </w:rPr>
      </w:pPr>
      <w:r w:rsidRPr="00B32D83">
        <w:rPr>
          <w:sz w:val="26"/>
          <w:szCs w:val="26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пункте 3.2.6. настоящего административного регламента, Уполномоченным органом может быть проведена предварительная проверка поступившей информации. </w:t>
      </w:r>
      <w:proofErr w:type="gramStart"/>
      <w:r w:rsidRPr="00B32D83">
        <w:rPr>
          <w:sz w:val="26"/>
          <w:szCs w:val="26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Уполномоченного органа,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 w:rsidRPr="00B32D83">
        <w:rPr>
          <w:sz w:val="26"/>
          <w:szCs w:val="26"/>
        </w:rPr>
        <w:t xml:space="preserve"> по представлению информации и исполнению требований Уполномоченного органа.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32D83" w:rsidRPr="00B32D83" w:rsidRDefault="00B32D83" w:rsidP="00B32D83">
      <w:pPr>
        <w:pStyle w:val="ConsPlusNormal"/>
        <w:tabs>
          <w:tab w:val="left" w:pos="142"/>
        </w:tabs>
        <w:ind w:left="567"/>
        <w:jc w:val="both"/>
        <w:rPr>
          <w:sz w:val="26"/>
          <w:szCs w:val="26"/>
        </w:rPr>
      </w:pPr>
      <w:r w:rsidRPr="00B32D83">
        <w:rPr>
          <w:sz w:val="26"/>
          <w:szCs w:val="26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пункте 3.2.6. настоящего административного регламента, Уполномоченный орган подготавливает мотивированное представление о назначении внеплановой проверки по основаниям, указанным в подпункте «в» пункта 3.2.6. настоящего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B32D83" w:rsidRDefault="007923D3" w:rsidP="00B32D83">
      <w:pPr>
        <w:pStyle w:val="ConsPlusNormal"/>
        <w:tabs>
          <w:tab w:val="left" w:pos="142"/>
        </w:tabs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32D83" w:rsidRPr="00B32D83">
        <w:rPr>
          <w:sz w:val="26"/>
          <w:szCs w:val="26"/>
        </w:rPr>
        <w:t xml:space="preserve">По решению руководителя, заместителя руководителя Уполномоченного органа предварительная проверка, внеплановая проверка прекращаются, если после начала соответствующей проверки </w:t>
      </w:r>
      <w:r w:rsidR="00B32D83" w:rsidRPr="00B32D83">
        <w:rPr>
          <w:sz w:val="26"/>
          <w:szCs w:val="26"/>
        </w:rPr>
        <w:lastRenderedPageBreak/>
        <w:t xml:space="preserve">выявлена анонимность обращения или заявления, </w:t>
      </w:r>
      <w:proofErr w:type="gramStart"/>
      <w:r w:rsidR="00B32D83" w:rsidRPr="00B32D83">
        <w:rPr>
          <w:sz w:val="26"/>
          <w:szCs w:val="26"/>
        </w:rPr>
        <w:t>явившихся</w:t>
      </w:r>
      <w:proofErr w:type="gramEnd"/>
      <w:r w:rsidR="00B32D83" w:rsidRPr="00B32D83">
        <w:rPr>
          <w:sz w:val="26"/>
          <w:szCs w:val="26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  <w:r>
        <w:rPr>
          <w:sz w:val="26"/>
          <w:szCs w:val="26"/>
        </w:rPr>
        <w:t>»</w:t>
      </w:r>
    </w:p>
    <w:p w:rsidR="00572CE0" w:rsidRDefault="00572CE0" w:rsidP="00BB1EA4">
      <w:pPr>
        <w:pStyle w:val="ConsPlusNormal"/>
        <w:numPr>
          <w:ilvl w:val="1"/>
          <w:numId w:val="2"/>
        </w:numPr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B32D83">
        <w:rPr>
          <w:sz w:val="26"/>
          <w:szCs w:val="26"/>
        </w:rPr>
        <w:t xml:space="preserve">3.2. </w:t>
      </w:r>
      <w:r>
        <w:rPr>
          <w:sz w:val="26"/>
          <w:szCs w:val="26"/>
        </w:rPr>
        <w:t xml:space="preserve">приложения к постановлению </w:t>
      </w:r>
      <w:r w:rsidR="00B32D83">
        <w:rPr>
          <w:sz w:val="26"/>
          <w:szCs w:val="26"/>
        </w:rPr>
        <w:t xml:space="preserve">дополнить подпунктами 3.2.11. и 3.2.12. </w:t>
      </w:r>
      <w:r w:rsidR="0095149A">
        <w:rPr>
          <w:sz w:val="26"/>
          <w:szCs w:val="26"/>
        </w:rPr>
        <w:t>следующе</w:t>
      </w:r>
      <w:r w:rsidR="00B32D83">
        <w:rPr>
          <w:sz w:val="26"/>
          <w:szCs w:val="26"/>
        </w:rPr>
        <w:t>го содержания</w:t>
      </w:r>
      <w:r w:rsidR="0095149A">
        <w:rPr>
          <w:sz w:val="26"/>
          <w:szCs w:val="26"/>
        </w:rPr>
        <w:t>:</w:t>
      </w:r>
    </w:p>
    <w:p w:rsidR="00B32D83" w:rsidRPr="00B32D83" w:rsidRDefault="00B32D83" w:rsidP="00B32D83">
      <w:pPr>
        <w:pStyle w:val="ConsPlusNormal"/>
        <w:tabs>
          <w:tab w:val="left" w:pos="142"/>
        </w:tabs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32D83">
        <w:rPr>
          <w:sz w:val="26"/>
          <w:szCs w:val="26"/>
        </w:rPr>
        <w:t>3.2.11. В случае</w:t>
      </w:r>
      <w:proofErr w:type="gramStart"/>
      <w:r w:rsidRPr="00B32D83">
        <w:rPr>
          <w:sz w:val="26"/>
          <w:szCs w:val="26"/>
        </w:rPr>
        <w:t>,</w:t>
      </w:r>
      <w:proofErr w:type="gramEnd"/>
      <w:r w:rsidRPr="00B32D83">
        <w:rPr>
          <w:sz w:val="26"/>
          <w:szCs w:val="26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B32D83">
        <w:rPr>
          <w:sz w:val="26"/>
          <w:szCs w:val="26"/>
        </w:rPr>
        <w:t>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B32D83" w:rsidRDefault="00B32D83" w:rsidP="00B32D83">
      <w:pPr>
        <w:pStyle w:val="ConsPlusNormal"/>
        <w:tabs>
          <w:tab w:val="left" w:pos="142"/>
        </w:tabs>
        <w:ind w:left="567" w:firstLine="0"/>
        <w:jc w:val="both"/>
        <w:rPr>
          <w:sz w:val="26"/>
          <w:szCs w:val="26"/>
        </w:rPr>
      </w:pPr>
      <w:r w:rsidRPr="00B32D83">
        <w:rPr>
          <w:sz w:val="26"/>
          <w:szCs w:val="26"/>
        </w:rPr>
        <w:t>3.2.12. Уполномоченный орган определяет должностных лиц, ответственных за внесение информации в единый реестр проверок, в соответствии с порядком и сроками, установленными Правилами формирования и ведения единого реестра проверок, утвержденными постановлением Правительства Российской Федерации от 28.04.2015 № 415</w:t>
      </w:r>
      <w:r w:rsidR="007923D3">
        <w:rPr>
          <w:sz w:val="26"/>
          <w:szCs w:val="26"/>
        </w:rPr>
        <w:t>.</w:t>
      </w:r>
      <w:r>
        <w:rPr>
          <w:sz w:val="26"/>
          <w:szCs w:val="26"/>
        </w:rPr>
        <w:t>»</w:t>
      </w:r>
    </w:p>
    <w:p w:rsidR="005D3543" w:rsidRPr="005D3543" w:rsidRDefault="005D3543" w:rsidP="005D3543">
      <w:pPr>
        <w:pStyle w:val="ConsPlusNormal"/>
        <w:numPr>
          <w:ilvl w:val="1"/>
          <w:numId w:val="2"/>
        </w:numPr>
        <w:tabs>
          <w:tab w:val="left" w:pos="142"/>
        </w:tabs>
        <w:ind w:left="567" w:hanging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</w:t>
      </w:r>
      <w:r w:rsidR="00C743B8">
        <w:rPr>
          <w:sz w:val="26"/>
          <w:szCs w:val="26"/>
        </w:rPr>
        <w:t>ункт</w:t>
      </w:r>
      <w:r>
        <w:rPr>
          <w:sz w:val="26"/>
          <w:szCs w:val="26"/>
        </w:rPr>
        <w:t xml:space="preserve">е 3.3.3 </w:t>
      </w:r>
      <w:r w:rsidR="00C743B8">
        <w:rPr>
          <w:sz w:val="26"/>
          <w:szCs w:val="26"/>
        </w:rPr>
        <w:t xml:space="preserve">приложения к постановлению </w:t>
      </w:r>
      <w:r>
        <w:rPr>
          <w:sz w:val="26"/>
          <w:szCs w:val="26"/>
        </w:rPr>
        <w:t>после слов «</w:t>
      </w:r>
      <w:r w:rsidRPr="005D3543">
        <w:rPr>
          <w:sz w:val="26"/>
          <w:szCs w:val="26"/>
        </w:rPr>
        <w:t>способом</w:t>
      </w:r>
      <w:r>
        <w:rPr>
          <w:sz w:val="26"/>
          <w:szCs w:val="26"/>
        </w:rPr>
        <w:t xml:space="preserve">» дополнить словами </w:t>
      </w:r>
      <w:r w:rsidRPr="005D354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D3543">
        <w:rPr>
          <w:sz w:val="26"/>
          <w:szCs w:val="26"/>
        </w:rPr>
        <w:t>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</w:t>
      </w:r>
      <w:r>
        <w:rPr>
          <w:sz w:val="26"/>
          <w:szCs w:val="26"/>
        </w:rPr>
        <w:t>»</w:t>
      </w:r>
      <w:r w:rsidR="007923D3">
        <w:rPr>
          <w:sz w:val="26"/>
          <w:szCs w:val="26"/>
        </w:rPr>
        <w:t>.</w:t>
      </w:r>
      <w:proofErr w:type="gramEnd"/>
    </w:p>
    <w:p w:rsidR="00C743B8" w:rsidRDefault="005D3543" w:rsidP="00BB1EA4">
      <w:pPr>
        <w:pStyle w:val="ConsPlusNormal"/>
        <w:numPr>
          <w:ilvl w:val="1"/>
          <w:numId w:val="2"/>
        </w:numPr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743B8"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3.4.9 </w:t>
      </w:r>
      <w:r w:rsidR="00C743B8">
        <w:rPr>
          <w:sz w:val="26"/>
          <w:szCs w:val="26"/>
        </w:rPr>
        <w:t>приложения к постановлению дополнить словами следующего содержания</w:t>
      </w:r>
      <w:r w:rsidR="0095149A">
        <w:rPr>
          <w:sz w:val="26"/>
          <w:szCs w:val="26"/>
        </w:rPr>
        <w:t>:</w:t>
      </w:r>
    </w:p>
    <w:p w:rsidR="00C743B8" w:rsidRDefault="00C743B8" w:rsidP="00CA263C">
      <w:pPr>
        <w:pStyle w:val="ConsPlusNormal"/>
        <w:ind w:left="570" w:firstLine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D3543" w:rsidRPr="005D3543">
        <w:rPr>
          <w:sz w:val="26"/>
          <w:szCs w:val="26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="005D3543">
        <w:rPr>
          <w:sz w:val="26"/>
          <w:szCs w:val="26"/>
        </w:rPr>
        <w:t>.</w:t>
      </w:r>
      <w:r w:rsidR="00CA263C">
        <w:rPr>
          <w:sz w:val="26"/>
          <w:szCs w:val="26"/>
        </w:rPr>
        <w:t>»</w:t>
      </w:r>
      <w:proofErr w:type="gramEnd"/>
    </w:p>
    <w:p w:rsidR="00F95090" w:rsidRPr="00F95090" w:rsidRDefault="00F400FF" w:rsidP="00D75EEF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149A">
        <w:rPr>
          <w:sz w:val="26"/>
          <w:szCs w:val="26"/>
        </w:rPr>
        <w:t xml:space="preserve">. </w:t>
      </w:r>
      <w:r w:rsidR="007923D3" w:rsidRPr="007923D3">
        <w:rPr>
          <w:sz w:val="26"/>
          <w:szCs w:val="26"/>
        </w:rPr>
        <w:t xml:space="preserve">Опубликовать настоящее постановление в сетевом издании «Официальные документы города Ишима» (http://ishimdoc.ru) и разместить на официальном сайте муниципального образования </w:t>
      </w:r>
      <w:r w:rsidR="007923D3" w:rsidRPr="007923D3">
        <w:rPr>
          <w:sz w:val="26"/>
          <w:szCs w:val="26"/>
        </w:rPr>
        <w:lastRenderedPageBreak/>
        <w:t xml:space="preserve">городской округ город Ишим. </w:t>
      </w:r>
    </w:p>
    <w:p w:rsidR="000A0A3D" w:rsidRDefault="00F400FF" w:rsidP="002F5B6E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0A3D" w:rsidRPr="009758E0">
        <w:rPr>
          <w:sz w:val="26"/>
          <w:szCs w:val="26"/>
        </w:rPr>
        <w:t>.</w:t>
      </w:r>
      <w:r w:rsidR="00D75EEF">
        <w:rPr>
          <w:sz w:val="26"/>
          <w:szCs w:val="26"/>
        </w:rPr>
        <w:t xml:space="preserve"> </w:t>
      </w:r>
      <w:r w:rsidR="002F5B6E">
        <w:rPr>
          <w:sz w:val="26"/>
          <w:szCs w:val="26"/>
        </w:rPr>
        <w:t xml:space="preserve"> </w:t>
      </w:r>
      <w:proofErr w:type="gramStart"/>
      <w:r w:rsidR="000A0A3D" w:rsidRPr="009758E0">
        <w:rPr>
          <w:sz w:val="26"/>
          <w:szCs w:val="26"/>
        </w:rPr>
        <w:t>Контроль за</w:t>
      </w:r>
      <w:proofErr w:type="gramEnd"/>
      <w:r w:rsidR="000A0A3D" w:rsidRPr="009758E0">
        <w:rPr>
          <w:sz w:val="26"/>
          <w:szCs w:val="26"/>
        </w:rPr>
        <w:t xml:space="preserve"> </w:t>
      </w:r>
      <w:r w:rsidR="00C8463C">
        <w:rPr>
          <w:sz w:val="26"/>
          <w:szCs w:val="26"/>
        </w:rPr>
        <w:t xml:space="preserve"> </w:t>
      </w:r>
      <w:r w:rsidR="000A0A3D" w:rsidRPr="009758E0">
        <w:rPr>
          <w:sz w:val="26"/>
          <w:szCs w:val="26"/>
        </w:rPr>
        <w:t xml:space="preserve">исполнением  постановления возложить на </w:t>
      </w:r>
      <w:r w:rsidR="000A0A3D">
        <w:rPr>
          <w:sz w:val="26"/>
          <w:szCs w:val="26"/>
        </w:rPr>
        <w:t>первого</w:t>
      </w:r>
      <w:r w:rsidR="000A0A3D" w:rsidRPr="009758E0">
        <w:rPr>
          <w:sz w:val="26"/>
          <w:szCs w:val="26"/>
        </w:rPr>
        <w:t xml:space="preserve">  заместителя   Главы   города</w:t>
      </w:r>
      <w:r w:rsidR="000A0A3D">
        <w:rPr>
          <w:sz w:val="26"/>
          <w:szCs w:val="26"/>
        </w:rPr>
        <w:t>.</w:t>
      </w:r>
    </w:p>
    <w:p w:rsidR="00634E0C" w:rsidRDefault="00634E0C" w:rsidP="000A0A3D">
      <w:pPr>
        <w:rPr>
          <w:rFonts w:ascii="Arial" w:hAnsi="Arial" w:cs="Arial"/>
          <w:sz w:val="26"/>
          <w:szCs w:val="26"/>
        </w:rPr>
      </w:pPr>
    </w:p>
    <w:p w:rsidR="00CA263C" w:rsidRDefault="00CA263C" w:rsidP="000A0A3D">
      <w:pPr>
        <w:rPr>
          <w:rFonts w:ascii="Arial" w:hAnsi="Arial" w:cs="Arial"/>
          <w:sz w:val="26"/>
          <w:szCs w:val="26"/>
        </w:rPr>
      </w:pPr>
    </w:p>
    <w:p w:rsidR="000A0A3D" w:rsidRDefault="000A0A3D" w:rsidP="000A0A3D">
      <w:pPr>
        <w:rPr>
          <w:rFonts w:ascii="Arial" w:hAnsi="Arial" w:cs="Arial"/>
          <w:sz w:val="26"/>
          <w:szCs w:val="26"/>
        </w:rPr>
      </w:pPr>
      <w:r w:rsidRPr="009758E0">
        <w:rPr>
          <w:rFonts w:ascii="Arial" w:hAnsi="Arial" w:cs="Arial"/>
          <w:sz w:val="26"/>
          <w:szCs w:val="26"/>
        </w:rPr>
        <w:t xml:space="preserve">Глава города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25317C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9758E0">
        <w:rPr>
          <w:rFonts w:ascii="Arial" w:hAnsi="Arial" w:cs="Arial"/>
          <w:sz w:val="26"/>
          <w:szCs w:val="26"/>
        </w:rPr>
        <w:t xml:space="preserve"> Ф.Б. Шишкин </w:t>
      </w:r>
    </w:p>
    <w:p w:rsidR="009B57B5" w:rsidRDefault="009B57B5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bookmarkStart w:id="0" w:name="Par329"/>
      <w:bookmarkEnd w:id="0"/>
    </w:p>
    <w:p w:rsidR="00CA263C" w:rsidRDefault="00CA263C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63C" w:rsidRDefault="00CA263C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63C" w:rsidRDefault="00CA263C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63C" w:rsidRDefault="00CA263C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63C" w:rsidRDefault="00CA263C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63C" w:rsidRDefault="00CA263C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63C" w:rsidRDefault="00CA263C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263C" w:rsidRDefault="00CA263C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23D3" w:rsidRDefault="007923D3" w:rsidP="00AD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_GoBack"/>
      <w:bookmarkEnd w:id="1"/>
    </w:p>
    <w:sectPr w:rsidR="007923D3" w:rsidSect="00A0020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A10"/>
    <w:multiLevelType w:val="multilevel"/>
    <w:tmpl w:val="1BC23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A83570"/>
    <w:multiLevelType w:val="multilevel"/>
    <w:tmpl w:val="A57E85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C28"/>
    <w:rsid w:val="000036DE"/>
    <w:rsid w:val="00005CF5"/>
    <w:rsid w:val="000078DB"/>
    <w:rsid w:val="00010985"/>
    <w:rsid w:val="000137CF"/>
    <w:rsid w:val="00013E44"/>
    <w:rsid w:val="000151CF"/>
    <w:rsid w:val="000203BF"/>
    <w:rsid w:val="00023373"/>
    <w:rsid w:val="00025EFF"/>
    <w:rsid w:val="00026988"/>
    <w:rsid w:val="0003253E"/>
    <w:rsid w:val="00035698"/>
    <w:rsid w:val="00035D18"/>
    <w:rsid w:val="00036E08"/>
    <w:rsid w:val="000445C9"/>
    <w:rsid w:val="0005026E"/>
    <w:rsid w:val="00052129"/>
    <w:rsid w:val="00053B78"/>
    <w:rsid w:val="00056FD8"/>
    <w:rsid w:val="000707D6"/>
    <w:rsid w:val="00071677"/>
    <w:rsid w:val="000741B3"/>
    <w:rsid w:val="000748AC"/>
    <w:rsid w:val="00074BCA"/>
    <w:rsid w:val="00086F16"/>
    <w:rsid w:val="000A0A3D"/>
    <w:rsid w:val="000A39ED"/>
    <w:rsid w:val="000A438D"/>
    <w:rsid w:val="000A493C"/>
    <w:rsid w:val="000A7FB1"/>
    <w:rsid w:val="000C04F9"/>
    <w:rsid w:val="000C2691"/>
    <w:rsid w:val="000C50A0"/>
    <w:rsid w:val="000F6CB8"/>
    <w:rsid w:val="00113FDD"/>
    <w:rsid w:val="00114CCE"/>
    <w:rsid w:val="0011583F"/>
    <w:rsid w:val="00122543"/>
    <w:rsid w:val="00127965"/>
    <w:rsid w:val="001313E3"/>
    <w:rsid w:val="001370ED"/>
    <w:rsid w:val="00142EA5"/>
    <w:rsid w:val="0015308E"/>
    <w:rsid w:val="00163AFB"/>
    <w:rsid w:val="00167993"/>
    <w:rsid w:val="00170DD7"/>
    <w:rsid w:val="00176158"/>
    <w:rsid w:val="00181672"/>
    <w:rsid w:val="00191C3A"/>
    <w:rsid w:val="00192E52"/>
    <w:rsid w:val="001961D1"/>
    <w:rsid w:val="001A5314"/>
    <w:rsid w:val="001A5AF0"/>
    <w:rsid w:val="001B2576"/>
    <w:rsid w:val="001C478E"/>
    <w:rsid w:val="001C536E"/>
    <w:rsid w:val="001C581D"/>
    <w:rsid w:val="001D766D"/>
    <w:rsid w:val="001E2565"/>
    <w:rsid w:val="001F40F4"/>
    <w:rsid w:val="00214B08"/>
    <w:rsid w:val="00215064"/>
    <w:rsid w:val="00223D48"/>
    <w:rsid w:val="00226A68"/>
    <w:rsid w:val="00230F19"/>
    <w:rsid w:val="0023353D"/>
    <w:rsid w:val="00237022"/>
    <w:rsid w:val="00250552"/>
    <w:rsid w:val="00251192"/>
    <w:rsid w:val="0025207A"/>
    <w:rsid w:val="0025317C"/>
    <w:rsid w:val="00253857"/>
    <w:rsid w:val="00264FE9"/>
    <w:rsid w:val="0026560A"/>
    <w:rsid w:val="00271D75"/>
    <w:rsid w:val="002759E6"/>
    <w:rsid w:val="002762F7"/>
    <w:rsid w:val="0027694A"/>
    <w:rsid w:val="002808B2"/>
    <w:rsid w:val="00281ECF"/>
    <w:rsid w:val="00283CE9"/>
    <w:rsid w:val="002A0195"/>
    <w:rsid w:val="002A1B99"/>
    <w:rsid w:val="002A4041"/>
    <w:rsid w:val="002A59AA"/>
    <w:rsid w:val="002A5FE2"/>
    <w:rsid w:val="002C5ED0"/>
    <w:rsid w:val="002D02CC"/>
    <w:rsid w:val="002D254F"/>
    <w:rsid w:val="002D2F9B"/>
    <w:rsid w:val="002D3C28"/>
    <w:rsid w:val="002D4716"/>
    <w:rsid w:val="002D5373"/>
    <w:rsid w:val="002E5E17"/>
    <w:rsid w:val="002F29F2"/>
    <w:rsid w:val="002F406C"/>
    <w:rsid w:val="002F40DA"/>
    <w:rsid w:val="002F42B0"/>
    <w:rsid w:val="002F539A"/>
    <w:rsid w:val="002F5B6E"/>
    <w:rsid w:val="003041DE"/>
    <w:rsid w:val="0030779E"/>
    <w:rsid w:val="00312455"/>
    <w:rsid w:val="0031288A"/>
    <w:rsid w:val="00315836"/>
    <w:rsid w:val="003162B2"/>
    <w:rsid w:val="00316D6F"/>
    <w:rsid w:val="00317A57"/>
    <w:rsid w:val="003204E7"/>
    <w:rsid w:val="00321218"/>
    <w:rsid w:val="0032334C"/>
    <w:rsid w:val="00333C51"/>
    <w:rsid w:val="0033528E"/>
    <w:rsid w:val="00337C78"/>
    <w:rsid w:val="00345D44"/>
    <w:rsid w:val="0034653D"/>
    <w:rsid w:val="003514F8"/>
    <w:rsid w:val="00356189"/>
    <w:rsid w:val="003631A7"/>
    <w:rsid w:val="00366210"/>
    <w:rsid w:val="00371BB4"/>
    <w:rsid w:val="00372D2C"/>
    <w:rsid w:val="00375051"/>
    <w:rsid w:val="003769B2"/>
    <w:rsid w:val="00377041"/>
    <w:rsid w:val="003808C1"/>
    <w:rsid w:val="00382951"/>
    <w:rsid w:val="00394EF0"/>
    <w:rsid w:val="00395FFC"/>
    <w:rsid w:val="003A452A"/>
    <w:rsid w:val="003A4544"/>
    <w:rsid w:val="003B54D4"/>
    <w:rsid w:val="003C0F8D"/>
    <w:rsid w:val="003C270F"/>
    <w:rsid w:val="003C3D80"/>
    <w:rsid w:val="003C53BF"/>
    <w:rsid w:val="003D24FF"/>
    <w:rsid w:val="003D2929"/>
    <w:rsid w:val="003E04D8"/>
    <w:rsid w:val="003E1086"/>
    <w:rsid w:val="003E20BF"/>
    <w:rsid w:val="003E2BC1"/>
    <w:rsid w:val="003E303D"/>
    <w:rsid w:val="003E6610"/>
    <w:rsid w:val="003F5B7E"/>
    <w:rsid w:val="004036D2"/>
    <w:rsid w:val="004111A2"/>
    <w:rsid w:val="0042008F"/>
    <w:rsid w:val="00423DC0"/>
    <w:rsid w:val="00424470"/>
    <w:rsid w:val="004262C8"/>
    <w:rsid w:val="004317ED"/>
    <w:rsid w:val="004436C5"/>
    <w:rsid w:val="004463C7"/>
    <w:rsid w:val="004472CA"/>
    <w:rsid w:val="00447B78"/>
    <w:rsid w:val="00447CF8"/>
    <w:rsid w:val="004525E6"/>
    <w:rsid w:val="004529CA"/>
    <w:rsid w:val="004531E1"/>
    <w:rsid w:val="004534F2"/>
    <w:rsid w:val="004627F6"/>
    <w:rsid w:val="0046713C"/>
    <w:rsid w:val="004719F0"/>
    <w:rsid w:val="00473D2C"/>
    <w:rsid w:val="0048281F"/>
    <w:rsid w:val="0048301B"/>
    <w:rsid w:val="0048560A"/>
    <w:rsid w:val="004944A4"/>
    <w:rsid w:val="00496B10"/>
    <w:rsid w:val="00496F4F"/>
    <w:rsid w:val="0049745D"/>
    <w:rsid w:val="004A133C"/>
    <w:rsid w:val="004A1C16"/>
    <w:rsid w:val="004B381D"/>
    <w:rsid w:val="004B4735"/>
    <w:rsid w:val="004C0DF6"/>
    <w:rsid w:val="004C3AE4"/>
    <w:rsid w:val="004C410A"/>
    <w:rsid w:val="004C4D01"/>
    <w:rsid w:val="004D4E64"/>
    <w:rsid w:val="004E6480"/>
    <w:rsid w:val="004F2355"/>
    <w:rsid w:val="004F70AC"/>
    <w:rsid w:val="00503921"/>
    <w:rsid w:val="00511353"/>
    <w:rsid w:val="0051370B"/>
    <w:rsid w:val="00513DC4"/>
    <w:rsid w:val="00517E5E"/>
    <w:rsid w:val="0053480A"/>
    <w:rsid w:val="005439CA"/>
    <w:rsid w:val="00544050"/>
    <w:rsid w:val="005476C5"/>
    <w:rsid w:val="00550B4A"/>
    <w:rsid w:val="005535AF"/>
    <w:rsid w:val="00557C0F"/>
    <w:rsid w:val="00562B92"/>
    <w:rsid w:val="005707A5"/>
    <w:rsid w:val="00572CE0"/>
    <w:rsid w:val="005736A0"/>
    <w:rsid w:val="005769A0"/>
    <w:rsid w:val="00581A5B"/>
    <w:rsid w:val="005966E0"/>
    <w:rsid w:val="005A4675"/>
    <w:rsid w:val="005A7E17"/>
    <w:rsid w:val="005C461C"/>
    <w:rsid w:val="005C5EB0"/>
    <w:rsid w:val="005D1C8F"/>
    <w:rsid w:val="005D3543"/>
    <w:rsid w:val="005D3F90"/>
    <w:rsid w:val="005D66C4"/>
    <w:rsid w:val="005E1AAF"/>
    <w:rsid w:val="005E732C"/>
    <w:rsid w:val="005F012F"/>
    <w:rsid w:val="00600331"/>
    <w:rsid w:val="00601F1F"/>
    <w:rsid w:val="00603AA8"/>
    <w:rsid w:val="006058EC"/>
    <w:rsid w:val="00606814"/>
    <w:rsid w:val="00620B69"/>
    <w:rsid w:val="0062564D"/>
    <w:rsid w:val="00630936"/>
    <w:rsid w:val="006311E3"/>
    <w:rsid w:val="00631C56"/>
    <w:rsid w:val="00631EA5"/>
    <w:rsid w:val="00632081"/>
    <w:rsid w:val="00632494"/>
    <w:rsid w:val="00632635"/>
    <w:rsid w:val="00634E0C"/>
    <w:rsid w:val="00636D8B"/>
    <w:rsid w:val="00640DBD"/>
    <w:rsid w:val="00643A49"/>
    <w:rsid w:val="006469E5"/>
    <w:rsid w:val="00646C59"/>
    <w:rsid w:val="00647538"/>
    <w:rsid w:val="00661196"/>
    <w:rsid w:val="00664D33"/>
    <w:rsid w:val="006650AD"/>
    <w:rsid w:val="0067275B"/>
    <w:rsid w:val="00677FB9"/>
    <w:rsid w:val="00680E6F"/>
    <w:rsid w:val="00681B94"/>
    <w:rsid w:val="00692E96"/>
    <w:rsid w:val="00694793"/>
    <w:rsid w:val="006A1D42"/>
    <w:rsid w:val="006A4B10"/>
    <w:rsid w:val="006A4CEF"/>
    <w:rsid w:val="006B34E1"/>
    <w:rsid w:val="006B5130"/>
    <w:rsid w:val="006C2900"/>
    <w:rsid w:val="006C414F"/>
    <w:rsid w:val="006D2DB8"/>
    <w:rsid w:val="006E30A2"/>
    <w:rsid w:val="006E77E9"/>
    <w:rsid w:val="006F0E51"/>
    <w:rsid w:val="006F5BB9"/>
    <w:rsid w:val="006F644A"/>
    <w:rsid w:val="00701609"/>
    <w:rsid w:val="00706D15"/>
    <w:rsid w:val="00710169"/>
    <w:rsid w:val="0072122C"/>
    <w:rsid w:val="00722F05"/>
    <w:rsid w:val="00723E7E"/>
    <w:rsid w:val="00724854"/>
    <w:rsid w:val="00726C6E"/>
    <w:rsid w:val="007273C7"/>
    <w:rsid w:val="00727677"/>
    <w:rsid w:val="0073498C"/>
    <w:rsid w:val="0075003A"/>
    <w:rsid w:val="00756A1E"/>
    <w:rsid w:val="00763513"/>
    <w:rsid w:val="007652DC"/>
    <w:rsid w:val="0076688A"/>
    <w:rsid w:val="0077208B"/>
    <w:rsid w:val="007777E2"/>
    <w:rsid w:val="00777EF6"/>
    <w:rsid w:val="00786978"/>
    <w:rsid w:val="007923D3"/>
    <w:rsid w:val="0079282A"/>
    <w:rsid w:val="00793B95"/>
    <w:rsid w:val="007A344A"/>
    <w:rsid w:val="007A6908"/>
    <w:rsid w:val="007A6997"/>
    <w:rsid w:val="007B6753"/>
    <w:rsid w:val="007C3FAA"/>
    <w:rsid w:val="007C4C36"/>
    <w:rsid w:val="007C6155"/>
    <w:rsid w:val="007C7FD1"/>
    <w:rsid w:val="007D0D49"/>
    <w:rsid w:val="007D28B4"/>
    <w:rsid w:val="007D45A3"/>
    <w:rsid w:val="007E03CD"/>
    <w:rsid w:val="007F05B1"/>
    <w:rsid w:val="007F0D2D"/>
    <w:rsid w:val="007F29F7"/>
    <w:rsid w:val="007F5075"/>
    <w:rsid w:val="007F6411"/>
    <w:rsid w:val="0080511F"/>
    <w:rsid w:val="008056F6"/>
    <w:rsid w:val="00805855"/>
    <w:rsid w:val="008074E2"/>
    <w:rsid w:val="008077DF"/>
    <w:rsid w:val="00807C38"/>
    <w:rsid w:val="00812014"/>
    <w:rsid w:val="00812E2F"/>
    <w:rsid w:val="008216A8"/>
    <w:rsid w:val="0082452B"/>
    <w:rsid w:val="0083117A"/>
    <w:rsid w:val="008372F4"/>
    <w:rsid w:val="00837598"/>
    <w:rsid w:val="00842368"/>
    <w:rsid w:val="008444D0"/>
    <w:rsid w:val="00851364"/>
    <w:rsid w:val="00852394"/>
    <w:rsid w:val="0085439E"/>
    <w:rsid w:val="00864733"/>
    <w:rsid w:val="00866020"/>
    <w:rsid w:val="00866EEA"/>
    <w:rsid w:val="0087525A"/>
    <w:rsid w:val="0087656B"/>
    <w:rsid w:val="008769E9"/>
    <w:rsid w:val="0087736F"/>
    <w:rsid w:val="00885255"/>
    <w:rsid w:val="00886820"/>
    <w:rsid w:val="00887FD9"/>
    <w:rsid w:val="00891EEA"/>
    <w:rsid w:val="00893314"/>
    <w:rsid w:val="008A2AC7"/>
    <w:rsid w:val="008A3953"/>
    <w:rsid w:val="008B147C"/>
    <w:rsid w:val="008B498A"/>
    <w:rsid w:val="008C1DD3"/>
    <w:rsid w:val="008C2B2B"/>
    <w:rsid w:val="008E4183"/>
    <w:rsid w:val="008E6F6F"/>
    <w:rsid w:val="008F6B36"/>
    <w:rsid w:val="0090743C"/>
    <w:rsid w:val="00912720"/>
    <w:rsid w:val="009147C7"/>
    <w:rsid w:val="00917A61"/>
    <w:rsid w:val="00923DAD"/>
    <w:rsid w:val="0092696E"/>
    <w:rsid w:val="0094615C"/>
    <w:rsid w:val="0095149A"/>
    <w:rsid w:val="00951B64"/>
    <w:rsid w:val="00954BDD"/>
    <w:rsid w:val="0095612F"/>
    <w:rsid w:val="00957B0B"/>
    <w:rsid w:val="00960CBA"/>
    <w:rsid w:val="0096111E"/>
    <w:rsid w:val="009621E1"/>
    <w:rsid w:val="00967FB9"/>
    <w:rsid w:val="00972886"/>
    <w:rsid w:val="009777E9"/>
    <w:rsid w:val="00980AAB"/>
    <w:rsid w:val="00986DC6"/>
    <w:rsid w:val="00986DFC"/>
    <w:rsid w:val="00987050"/>
    <w:rsid w:val="00993C6B"/>
    <w:rsid w:val="009B34E1"/>
    <w:rsid w:val="009B4BB1"/>
    <w:rsid w:val="009B57B5"/>
    <w:rsid w:val="009B692E"/>
    <w:rsid w:val="009B768A"/>
    <w:rsid w:val="009C71DB"/>
    <w:rsid w:val="009D2BD3"/>
    <w:rsid w:val="009D5E41"/>
    <w:rsid w:val="009D63F8"/>
    <w:rsid w:val="009E148D"/>
    <w:rsid w:val="009E1B1A"/>
    <w:rsid w:val="009E4BAB"/>
    <w:rsid w:val="009E79CD"/>
    <w:rsid w:val="009F085A"/>
    <w:rsid w:val="009F3E96"/>
    <w:rsid w:val="009F42AE"/>
    <w:rsid w:val="009F56CD"/>
    <w:rsid w:val="009F6D9D"/>
    <w:rsid w:val="00A0020D"/>
    <w:rsid w:val="00A0490B"/>
    <w:rsid w:val="00A07582"/>
    <w:rsid w:val="00A11456"/>
    <w:rsid w:val="00A14CF2"/>
    <w:rsid w:val="00A23673"/>
    <w:rsid w:val="00A2385B"/>
    <w:rsid w:val="00A239FA"/>
    <w:rsid w:val="00A30418"/>
    <w:rsid w:val="00A30748"/>
    <w:rsid w:val="00A34A65"/>
    <w:rsid w:val="00A36AEB"/>
    <w:rsid w:val="00A379E0"/>
    <w:rsid w:val="00A42154"/>
    <w:rsid w:val="00A441D8"/>
    <w:rsid w:val="00A52477"/>
    <w:rsid w:val="00A52EC6"/>
    <w:rsid w:val="00A54F86"/>
    <w:rsid w:val="00A620E0"/>
    <w:rsid w:val="00A62D8C"/>
    <w:rsid w:val="00A63907"/>
    <w:rsid w:val="00A63B85"/>
    <w:rsid w:val="00A649DC"/>
    <w:rsid w:val="00A71AC1"/>
    <w:rsid w:val="00A72A0D"/>
    <w:rsid w:val="00A77229"/>
    <w:rsid w:val="00A7757E"/>
    <w:rsid w:val="00A7760D"/>
    <w:rsid w:val="00A856BA"/>
    <w:rsid w:val="00A9026E"/>
    <w:rsid w:val="00A91378"/>
    <w:rsid w:val="00A94BEB"/>
    <w:rsid w:val="00A9565D"/>
    <w:rsid w:val="00A95C60"/>
    <w:rsid w:val="00A95D45"/>
    <w:rsid w:val="00A96D49"/>
    <w:rsid w:val="00AA06A6"/>
    <w:rsid w:val="00AA0D67"/>
    <w:rsid w:val="00AA18C8"/>
    <w:rsid w:val="00AA2811"/>
    <w:rsid w:val="00AA3FD7"/>
    <w:rsid w:val="00AA53B4"/>
    <w:rsid w:val="00AB4889"/>
    <w:rsid w:val="00AB5215"/>
    <w:rsid w:val="00AC1C8D"/>
    <w:rsid w:val="00AC1C95"/>
    <w:rsid w:val="00AC63A5"/>
    <w:rsid w:val="00AD17CE"/>
    <w:rsid w:val="00AD3E69"/>
    <w:rsid w:val="00AD514C"/>
    <w:rsid w:val="00AD7015"/>
    <w:rsid w:val="00AE1911"/>
    <w:rsid w:val="00AE318B"/>
    <w:rsid w:val="00AE38F8"/>
    <w:rsid w:val="00AF26A9"/>
    <w:rsid w:val="00B02C8E"/>
    <w:rsid w:val="00B05434"/>
    <w:rsid w:val="00B11A85"/>
    <w:rsid w:val="00B13622"/>
    <w:rsid w:val="00B1559A"/>
    <w:rsid w:val="00B21E46"/>
    <w:rsid w:val="00B2241A"/>
    <w:rsid w:val="00B25AAE"/>
    <w:rsid w:val="00B32D83"/>
    <w:rsid w:val="00B333DB"/>
    <w:rsid w:val="00B3471E"/>
    <w:rsid w:val="00B352F1"/>
    <w:rsid w:val="00B36D68"/>
    <w:rsid w:val="00B36EB6"/>
    <w:rsid w:val="00B404A2"/>
    <w:rsid w:val="00B40F30"/>
    <w:rsid w:val="00B422FD"/>
    <w:rsid w:val="00B4397C"/>
    <w:rsid w:val="00B4700D"/>
    <w:rsid w:val="00B47260"/>
    <w:rsid w:val="00B52529"/>
    <w:rsid w:val="00B53ED6"/>
    <w:rsid w:val="00B53EEB"/>
    <w:rsid w:val="00B5624B"/>
    <w:rsid w:val="00B655E9"/>
    <w:rsid w:val="00B6605B"/>
    <w:rsid w:val="00B816B9"/>
    <w:rsid w:val="00B81A5F"/>
    <w:rsid w:val="00B81B0A"/>
    <w:rsid w:val="00B81CC7"/>
    <w:rsid w:val="00B92F0A"/>
    <w:rsid w:val="00B964A0"/>
    <w:rsid w:val="00BA2134"/>
    <w:rsid w:val="00BA6F48"/>
    <w:rsid w:val="00BB1EA4"/>
    <w:rsid w:val="00BB208D"/>
    <w:rsid w:val="00BC41EE"/>
    <w:rsid w:val="00BC4EC0"/>
    <w:rsid w:val="00BC4F5F"/>
    <w:rsid w:val="00BD0836"/>
    <w:rsid w:val="00BD293A"/>
    <w:rsid w:val="00BD2AA3"/>
    <w:rsid w:val="00BD6826"/>
    <w:rsid w:val="00BD6E12"/>
    <w:rsid w:val="00BF261F"/>
    <w:rsid w:val="00BF33A1"/>
    <w:rsid w:val="00BF4469"/>
    <w:rsid w:val="00C022D8"/>
    <w:rsid w:val="00C048CF"/>
    <w:rsid w:val="00C075D7"/>
    <w:rsid w:val="00C125B2"/>
    <w:rsid w:val="00C15ADF"/>
    <w:rsid w:val="00C22108"/>
    <w:rsid w:val="00C323CE"/>
    <w:rsid w:val="00C50A63"/>
    <w:rsid w:val="00C5162F"/>
    <w:rsid w:val="00C53924"/>
    <w:rsid w:val="00C549ED"/>
    <w:rsid w:val="00C600C4"/>
    <w:rsid w:val="00C60B91"/>
    <w:rsid w:val="00C63762"/>
    <w:rsid w:val="00C66702"/>
    <w:rsid w:val="00C71634"/>
    <w:rsid w:val="00C743B8"/>
    <w:rsid w:val="00C75295"/>
    <w:rsid w:val="00C76E53"/>
    <w:rsid w:val="00C8463C"/>
    <w:rsid w:val="00C8610A"/>
    <w:rsid w:val="00C87DD2"/>
    <w:rsid w:val="00C92A60"/>
    <w:rsid w:val="00C94925"/>
    <w:rsid w:val="00CA263C"/>
    <w:rsid w:val="00CA33E5"/>
    <w:rsid w:val="00CA5987"/>
    <w:rsid w:val="00CB2730"/>
    <w:rsid w:val="00CB3E11"/>
    <w:rsid w:val="00CC199D"/>
    <w:rsid w:val="00CC2842"/>
    <w:rsid w:val="00CC28AE"/>
    <w:rsid w:val="00CC7CC2"/>
    <w:rsid w:val="00CE00D4"/>
    <w:rsid w:val="00CE0D55"/>
    <w:rsid w:val="00CE4B16"/>
    <w:rsid w:val="00CE6D6B"/>
    <w:rsid w:val="00CF606F"/>
    <w:rsid w:val="00D01A4B"/>
    <w:rsid w:val="00D01E34"/>
    <w:rsid w:val="00D035E0"/>
    <w:rsid w:val="00D056D9"/>
    <w:rsid w:val="00D0580B"/>
    <w:rsid w:val="00D1316F"/>
    <w:rsid w:val="00D139E3"/>
    <w:rsid w:val="00D23172"/>
    <w:rsid w:val="00D25DBF"/>
    <w:rsid w:val="00D267C4"/>
    <w:rsid w:val="00D43779"/>
    <w:rsid w:val="00D459F2"/>
    <w:rsid w:val="00D460EE"/>
    <w:rsid w:val="00D539A0"/>
    <w:rsid w:val="00D63EC7"/>
    <w:rsid w:val="00D64363"/>
    <w:rsid w:val="00D6458E"/>
    <w:rsid w:val="00D716C4"/>
    <w:rsid w:val="00D722AC"/>
    <w:rsid w:val="00D738D9"/>
    <w:rsid w:val="00D75865"/>
    <w:rsid w:val="00D75EEF"/>
    <w:rsid w:val="00D760F1"/>
    <w:rsid w:val="00D83AAB"/>
    <w:rsid w:val="00D84F7A"/>
    <w:rsid w:val="00D91220"/>
    <w:rsid w:val="00D9554D"/>
    <w:rsid w:val="00DA0F23"/>
    <w:rsid w:val="00DA12BE"/>
    <w:rsid w:val="00DB3CF0"/>
    <w:rsid w:val="00DB40CA"/>
    <w:rsid w:val="00DB5633"/>
    <w:rsid w:val="00DC12D3"/>
    <w:rsid w:val="00DC5E29"/>
    <w:rsid w:val="00DC68C4"/>
    <w:rsid w:val="00DD26D2"/>
    <w:rsid w:val="00DE1AE9"/>
    <w:rsid w:val="00DF0E76"/>
    <w:rsid w:val="00DF191D"/>
    <w:rsid w:val="00DF5C46"/>
    <w:rsid w:val="00E0043F"/>
    <w:rsid w:val="00E005B3"/>
    <w:rsid w:val="00E01323"/>
    <w:rsid w:val="00E0203F"/>
    <w:rsid w:val="00E10406"/>
    <w:rsid w:val="00E10912"/>
    <w:rsid w:val="00E21C28"/>
    <w:rsid w:val="00E25315"/>
    <w:rsid w:val="00E2587B"/>
    <w:rsid w:val="00E26B08"/>
    <w:rsid w:val="00E27E37"/>
    <w:rsid w:val="00E31228"/>
    <w:rsid w:val="00E33734"/>
    <w:rsid w:val="00E42681"/>
    <w:rsid w:val="00E509DD"/>
    <w:rsid w:val="00E51F5B"/>
    <w:rsid w:val="00E549F5"/>
    <w:rsid w:val="00E56FF1"/>
    <w:rsid w:val="00E61388"/>
    <w:rsid w:val="00E65ABF"/>
    <w:rsid w:val="00E66541"/>
    <w:rsid w:val="00E72EE6"/>
    <w:rsid w:val="00E76786"/>
    <w:rsid w:val="00E83B05"/>
    <w:rsid w:val="00E84D2E"/>
    <w:rsid w:val="00E86D9B"/>
    <w:rsid w:val="00E92969"/>
    <w:rsid w:val="00E93376"/>
    <w:rsid w:val="00EA5885"/>
    <w:rsid w:val="00EB38B6"/>
    <w:rsid w:val="00EB5DA1"/>
    <w:rsid w:val="00EC02E8"/>
    <w:rsid w:val="00EC1A4E"/>
    <w:rsid w:val="00ED20FE"/>
    <w:rsid w:val="00ED2AA7"/>
    <w:rsid w:val="00ED7CF2"/>
    <w:rsid w:val="00EE2037"/>
    <w:rsid w:val="00EE250B"/>
    <w:rsid w:val="00EE2C0B"/>
    <w:rsid w:val="00EE6C40"/>
    <w:rsid w:val="00EF0D18"/>
    <w:rsid w:val="00EF1C62"/>
    <w:rsid w:val="00EF3113"/>
    <w:rsid w:val="00EF486D"/>
    <w:rsid w:val="00F03021"/>
    <w:rsid w:val="00F11F05"/>
    <w:rsid w:val="00F17565"/>
    <w:rsid w:val="00F27981"/>
    <w:rsid w:val="00F31A4C"/>
    <w:rsid w:val="00F32B72"/>
    <w:rsid w:val="00F342FB"/>
    <w:rsid w:val="00F34E76"/>
    <w:rsid w:val="00F360AF"/>
    <w:rsid w:val="00F36F13"/>
    <w:rsid w:val="00F400FF"/>
    <w:rsid w:val="00F410F0"/>
    <w:rsid w:val="00F412EE"/>
    <w:rsid w:val="00F41385"/>
    <w:rsid w:val="00F46CE9"/>
    <w:rsid w:val="00F50AD9"/>
    <w:rsid w:val="00F547C9"/>
    <w:rsid w:val="00F61C96"/>
    <w:rsid w:val="00F6605A"/>
    <w:rsid w:val="00F6613C"/>
    <w:rsid w:val="00F6690F"/>
    <w:rsid w:val="00F71712"/>
    <w:rsid w:val="00F73C58"/>
    <w:rsid w:val="00F740A0"/>
    <w:rsid w:val="00F745AA"/>
    <w:rsid w:val="00F76086"/>
    <w:rsid w:val="00F765EC"/>
    <w:rsid w:val="00F77DCC"/>
    <w:rsid w:val="00F854BC"/>
    <w:rsid w:val="00F90A4F"/>
    <w:rsid w:val="00F92917"/>
    <w:rsid w:val="00F935D9"/>
    <w:rsid w:val="00F95090"/>
    <w:rsid w:val="00FA00CF"/>
    <w:rsid w:val="00FA13BD"/>
    <w:rsid w:val="00FA5F37"/>
    <w:rsid w:val="00FA7263"/>
    <w:rsid w:val="00FA74AA"/>
    <w:rsid w:val="00FB3EEB"/>
    <w:rsid w:val="00FB7E9F"/>
    <w:rsid w:val="00FC16F8"/>
    <w:rsid w:val="00FE21A3"/>
    <w:rsid w:val="00FE2CD3"/>
    <w:rsid w:val="00FE46D8"/>
    <w:rsid w:val="00FE5980"/>
    <w:rsid w:val="00FE6EB1"/>
    <w:rsid w:val="00FF061D"/>
    <w:rsid w:val="00FF2161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0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1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964A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Чупина</dc:creator>
  <cp:lastModifiedBy>Ирина Чупина</cp:lastModifiedBy>
  <cp:revision>3</cp:revision>
  <cp:lastPrinted>2017-04-13T06:45:00Z</cp:lastPrinted>
  <dcterms:created xsi:type="dcterms:W3CDTF">2017-05-02T13:00:00Z</dcterms:created>
  <dcterms:modified xsi:type="dcterms:W3CDTF">2017-05-02T13:01:00Z</dcterms:modified>
</cp:coreProperties>
</file>