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6" w:rsidRDefault="00FE5646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9B6794" w:rsidRPr="009B6794">
        <w:rPr>
          <w:rFonts w:ascii="Arial" w:hAnsi="Arial" w:cs="Arial"/>
          <w:sz w:val="26"/>
          <w:szCs w:val="26"/>
        </w:rPr>
        <w:t xml:space="preserve">12.07.2018 № 11 </w:t>
      </w:r>
      <w:r w:rsidR="002A5680" w:rsidRPr="009B6794">
        <w:rPr>
          <w:rFonts w:ascii="Arial" w:hAnsi="Arial" w:cs="Arial"/>
          <w:sz w:val="26"/>
          <w:szCs w:val="26"/>
        </w:rPr>
        <w:t>«</w:t>
      </w:r>
      <w:r w:rsidR="002A5680" w:rsidRPr="00B230DF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«</w:t>
      </w:r>
      <w:r w:rsidR="009B6794">
        <w:rPr>
          <w:rFonts w:ascii="Arial" w:eastAsiaTheme="minorHAnsi" w:hAnsi="Arial" w:cs="Arial"/>
          <w:bCs/>
          <w:sz w:val="26"/>
          <w:szCs w:val="26"/>
          <w:lang w:eastAsia="en-US"/>
        </w:rPr>
        <w:t>23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9B6794">
        <w:rPr>
          <w:rFonts w:ascii="Arial" w:eastAsiaTheme="minorHAnsi" w:hAnsi="Arial" w:cs="Arial"/>
          <w:bCs/>
          <w:sz w:val="26"/>
          <w:szCs w:val="26"/>
          <w:lang w:eastAsia="en-US"/>
        </w:rPr>
        <w:t>июля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 года по «</w:t>
      </w:r>
      <w:r w:rsidR="009B6794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9B6794">
        <w:rPr>
          <w:rFonts w:ascii="Arial" w:eastAsiaTheme="minorHAnsi" w:hAnsi="Arial" w:cs="Arial"/>
          <w:bCs/>
          <w:sz w:val="26"/>
          <w:szCs w:val="26"/>
          <w:lang w:eastAsia="en-US"/>
        </w:rPr>
        <w:t>июля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 xml:space="preserve">https://ishim.admtyumen.ru/ </w:t>
        </w:r>
        <w:proofErr w:type="spellStart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mo</w:t>
        </w:r>
        <w:proofErr w:type="spellEnd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Ishim</w:t>
        </w:r>
        <w:proofErr w:type="spellEnd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</w:hyperlink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Pr="00B230DF">
        <w:rPr>
          <w:rFonts w:ascii="Arial" w:hAnsi="Arial" w:cs="Arial"/>
          <w:sz w:val="26"/>
          <w:szCs w:val="26"/>
        </w:rPr>
        <w:t xml:space="preserve">с </w:t>
      </w:r>
      <w:r w:rsidR="00673F9C" w:rsidRPr="00B230DF">
        <w:rPr>
          <w:rFonts w:ascii="Arial" w:hAnsi="Arial" w:cs="Arial"/>
          <w:b/>
          <w:sz w:val="26"/>
          <w:szCs w:val="26"/>
        </w:rPr>
        <w:t>«</w:t>
      </w:r>
      <w:r w:rsidR="009B6794">
        <w:rPr>
          <w:rFonts w:ascii="Arial" w:hAnsi="Arial" w:cs="Arial"/>
          <w:b/>
          <w:sz w:val="26"/>
          <w:szCs w:val="26"/>
        </w:rPr>
        <w:t>23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9B6794">
        <w:rPr>
          <w:rFonts w:ascii="Arial" w:hAnsi="Arial" w:cs="Arial"/>
          <w:b/>
          <w:sz w:val="26"/>
          <w:szCs w:val="26"/>
        </w:rPr>
        <w:t>июля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2018 года по «</w:t>
      </w:r>
      <w:r w:rsidR="009B6794">
        <w:rPr>
          <w:rFonts w:ascii="Arial" w:hAnsi="Arial" w:cs="Arial"/>
          <w:b/>
          <w:sz w:val="26"/>
          <w:szCs w:val="26"/>
        </w:rPr>
        <w:t>30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9B6794">
        <w:rPr>
          <w:rFonts w:ascii="Arial" w:hAnsi="Arial" w:cs="Arial"/>
          <w:b/>
          <w:sz w:val="26"/>
          <w:szCs w:val="26"/>
        </w:rPr>
        <w:t>июл</w:t>
      </w:r>
      <w:r w:rsidR="00673F9C" w:rsidRPr="00B230DF">
        <w:rPr>
          <w:rFonts w:ascii="Arial" w:hAnsi="Arial" w:cs="Arial"/>
          <w:b/>
          <w:sz w:val="26"/>
          <w:szCs w:val="26"/>
        </w:rPr>
        <w:t>я 2018 года</w:t>
      </w:r>
      <w:r w:rsidRPr="00B230DF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9B6794" w:rsidRPr="00471AEB" w:rsidTr="00A54A7E">
        <w:tc>
          <w:tcPr>
            <w:tcW w:w="650" w:type="dxa"/>
          </w:tcPr>
          <w:p w:rsidR="009B6794" w:rsidRPr="00471AEB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9B6794" w:rsidRPr="00471AEB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9B6794" w:rsidRPr="00471AEB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9B6794" w:rsidRPr="00471AEB" w:rsidTr="00A54A7E">
        <w:tc>
          <w:tcPr>
            <w:tcW w:w="650" w:type="dxa"/>
          </w:tcPr>
          <w:p w:rsidR="009B6794" w:rsidRPr="00471AEB" w:rsidRDefault="009B6794" w:rsidP="009B679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9B6794" w:rsidRPr="00471AEB" w:rsidRDefault="009B6794" w:rsidP="009B67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</w:t>
            </w:r>
            <w:bookmarkStart w:id="1" w:name="_GoBack"/>
            <w:bookmarkEnd w:id="1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емельном участке с кадастровым номером 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0104007:63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482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в территориальной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F4231">
              <w:rPr>
                <w:rFonts w:ascii="Arial" w:hAnsi="Arial" w:cs="Arial"/>
                <w:sz w:val="26"/>
                <w:szCs w:val="26"/>
              </w:rPr>
              <w:t>зоне делового, общественного, коммерческого 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>
              <w:rPr>
                <w:rFonts w:ascii="Arial" w:hAnsi="Arial" w:cs="Arial"/>
                <w:sz w:val="26"/>
                <w:szCs w:val="26"/>
              </w:rPr>
              <w:t>Пономарева, 34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B6794" w:rsidRPr="00471AEB" w:rsidRDefault="009B6794" w:rsidP="009B67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9 – 1 м; 8 – 9 – 1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0018)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Первышин</w:t>
            </w:r>
            <w:proofErr w:type="spellEnd"/>
          </w:p>
          <w:p w:rsidR="009B6794" w:rsidRPr="00471AEB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Алексей Владимирович</w:t>
            </w:r>
          </w:p>
        </w:tc>
      </w:tr>
      <w:tr w:rsidR="009B6794" w:rsidRPr="00471AEB" w:rsidTr="00A54A7E">
        <w:tc>
          <w:tcPr>
            <w:tcW w:w="650" w:type="dxa"/>
          </w:tcPr>
          <w:p w:rsidR="009B6794" w:rsidRPr="00471AEB" w:rsidRDefault="009B6794" w:rsidP="009B679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9B6794" w:rsidRPr="00471AEB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0708001:475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2680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зоне застройки малоэтажными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Максима Горького, д. 38.</w:t>
            </w:r>
          </w:p>
          <w:p w:rsidR="009B6794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0 м; 10 – 9 – 1,5 м; </w:t>
            </w:r>
          </w:p>
          <w:p w:rsidR="009B6794" w:rsidRPr="00471AEB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9–8–1,5м;8–7–1,5м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proofErr w:type="gram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0114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Эмрих</w:t>
            </w:r>
            <w:proofErr w:type="spellEnd"/>
          </w:p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Надежда</w:t>
            </w:r>
          </w:p>
          <w:p w:rsidR="009B6794" w:rsidRPr="00471AEB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9B6794" w:rsidRPr="00471AEB" w:rsidTr="00A54A7E">
        <w:tc>
          <w:tcPr>
            <w:tcW w:w="650" w:type="dxa"/>
          </w:tcPr>
          <w:p w:rsidR="009B6794" w:rsidRPr="00471AEB" w:rsidRDefault="009B6794" w:rsidP="009B679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9B6794" w:rsidRPr="00AC00E6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</w:t>
            </w:r>
            <w:r>
              <w:rPr>
                <w:rFonts w:ascii="Arial" w:hAnsi="Arial" w:cs="Arial"/>
                <w:sz w:val="26"/>
                <w:szCs w:val="26"/>
              </w:rPr>
              <w:t>0101008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1561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3800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D4E6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492E97"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производственной зоне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въезд Мясокомбината,  5 а.</w:t>
            </w:r>
          </w:p>
          <w:p w:rsidR="009B6794" w:rsidRPr="00AC00E6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0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3 – 4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5 – 1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Мягких </w:t>
            </w:r>
          </w:p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Нина </w:t>
            </w:r>
          </w:p>
          <w:p w:rsidR="009B6794" w:rsidRPr="00AC00E6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9B6794" w:rsidRPr="00471AEB" w:rsidTr="00A54A7E">
        <w:tc>
          <w:tcPr>
            <w:tcW w:w="650" w:type="dxa"/>
          </w:tcPr>
          <w:p w:rsidR="009B6794" w:rsidRDefault="009B6794" w:rsidP="009B679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404" w:type="dxa"/>
          </w:tcPr>
          <w:p w:rsidR="009B6794" w:rsidRPr="00471AEB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0102010:227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 xml:space="preserve">площадью </w:t>
            </w:r>
            <w:r>
              <w:rPr>
                <w:rFonts w:ascii="Arial" w:hAnsi="Arial" w:cs="Arial"/>
                <w:sz w:val="26"/>
                <w:szCs w:val="26"/>
              </w:rPr>
              <w:t>797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д. 113.</w:t>
            </w:r>
          </w:p>
          <w:p w:rsidR="009B6794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11 – 1 м; 11 – 10 – 1 м; </w:t>
            </w:r>
          </w:p>
          <w:p w:rsidR="009B6794" w:rsidRPr="00471AEB" w:rsidRDefault="009B6794" w:rsidP="009B67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0129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Мальцева </w:t>
            </w:r>
          </w:p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Светлана</w:t>
            </w:r>
          </w:p>
          <w:p w:rsidR="009B6794" w:rsidRDefault="009B6794" w:rsidP="009B679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</w:tbl>
    <w:p w:rsidR="00F25E07" w:rsidRPr="00FE5646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p w:rsidR="00F25E07" w:rsidRPr="002A5680" w:rsidRDefault="00F25E07" w:rsidP="00FE5646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8A" w:rsidRDefault="007D338A" w:rsidP="00F25E07">
      <w:pPr>
        <w:spacing w:after="0" w:line="240" w:lineRule="auto"/>
      </w:pPr>
      <w:r>
        <w:separator/>
      </w:r>
    </w:p>
  </w:endnote>
  <w:endnote w:type="continuationSeparator" w:id="0">
    <w:p w:rsidR="007D338A" w:rsidRDefault="007D338A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8A" w:rsidRDefault="007D338A" w:rsidP="00F25E07">
      <w:pPr>
        <w:spacing w:after="0" w:line="240" w:lineRule="auto"/>
      </w:pPr>
      <w:r>
        <w:separator/>
      </w:r>
    </w:p>
  </w:footnote>
  <w:footnote w:type="continuationSeparator" w:id="0">
    <w:p w:rsidR="007D338A" w:rsidRDefault="007D338A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1A41F5"/>
    <w:rsid w:val="00217FBC"/>
    <w:rsid w:val="002742F2"/>
    <w:rsid w:val="0027611D"/>
    <w:rsid w:val="00285557"/>
    <w:rsid w:val="002A5680"/>
    <w:rsid w:val="003327A3"/>
    <w:rsid w:val="003969BB"/>
    <w:rsid w:val="004117DA"/>
    <w:rsid w:val="00673F9C"/>
    <w:rsid w:val="007260DC"/>
    <w:rsid w:val="007B7174"/>
    <w:rsid w:val="007D338A"/>
    <w:rsid w:val="00800347"/>
    <w:rsid w:val="00823B97"/>
    <w:rsid w:val="00862309"/>
    <w:rsid w:val="008D2772"/>
    <w:rsid w:val="00975C93"/>
    <w:rsid w:val="009B6794"/>
    <w:rsid w:val="00B230DF"/>
    <w:rsid w:val="00BD44C7"/>
    <w:rsid w:val="00D40541"/>
    <w:rsid w:val="00D917F9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%20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13</cp:revision>
  <cp:lastPrinted>2018-07-16T04:41:00Z</cp:lastPrinted>
  <dcterms:created xsi:type="dcterms:W3CDTF">2018-07-16T03:58:00Z</dcterms:created>
  <dcterms:modified xsi:type="dcterms:W3CDTF">2019-12-18T09:57:00Z</dcterms:modified>
</cp:coreProperties>
</file>