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0" w:rsidRPr="008233BC" w:rsidRDefault="00232CF0" w:rsidP="00232C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232CF0" w:rsidRPr="008233BC" w:rsidRDefault="00232CF0" w:rsidP="00232C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232CF0" w:rsidRPr="008233BC" w:rsidRDefault="00232CF0" w:rsidP="00232C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233B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232CF0" w:rsidRPr="008233BC" w:rsidRDefault="00232CF0" w:rsidP="00232C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33BC"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232CF0" w:rsidRPr="008233BC" w:rsidRDefault="00232CF0" w:rsidP="00232C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CF0" w:rsidRPr="008233BC" w:rsidRDefault="00232CF0" w:rsidP="00232CF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213EC2">
        <w:rPr>
          <w:rFonts w:ascii="Arial" w:eastAsia="Times New Roman" w:hAnsi="Arial" w:cs="Arial"/>
          <w:b/>
          <w:sz w:val="26"/>
          <w:szCs w:val="26"/>
          <w:lang w:eastAsia="ru-RU"/>
        </w:rPr>
        <w:t>130</w:t>
      </w:r>
    </w:p>
    <w:p w:rsidR="00232CF0" w:rsidRPr="008233BC" w:rsidRDefault="00232CF0" w:rsidP="00232CF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2CF0" w:rsidRPr="008233BC" w:rsidRDefault="00232CF0" w:rsidP="00232CF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17 сентября 2020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213EC2">
        <w:rPr>
          <w:rFonts w:ascii="Arial" w:eastAsia="Times New Roman" w:hAnsi="Arial" w:cs="Arial"/>
          <w:sz w:val="26"/>
          <w:szCs w:val="26"/>
          <w:lang w:eastAsia="ru-RU"/>
        </w:rPr>
        <w:t>14.25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ч.</w:t>
      </w:r>
    </w:p>
    <w:p w:rsidR="00232CF0" w:rsidRPr="008233BC" w:rsidRDefault="00232CF0" w:rsidP="00232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CF0" w:rsidRPr="008233BC" w:rsidRDefault="00232CF0" w:rsidP="00232CF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232CF0" w:rsidRPr="00B16363" w:rsidRDefault="00232CF0" w:rsidP="00213EC2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регистрации избранны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депутато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232CF0" w:rsidRDefault="00232CF0" w:rsidP="00213EC2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2535C0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232CF0" w:rsidRDefault="00232CF0" w:rsidP="00213EC2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5</w:t>
      </w:r>
    </w:p>
    <w:p w:rsidR="00232CF0" w:rsidRPr="00B16363" w:rsidRDefault="00232CF0" w:rsidP="00213EC2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Олейникова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Игоря Васильевича</w:t>
      </w:r>
    </w:p>
    <w:p w:rsidR="00232CF0" w:rsidRPr="008233BC" w:rsidRDefault="00232CF0" w:rsidP="00232CF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232CF0" w:rsidRDefault="00232CF0" w:rsidP="00232CF0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117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232CF0" w:rsidRDefault="00232CF0" w:rsidP="00232C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Думы </w:t>
      </w:r>
      <w:r w:rsidR="002535C0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5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Олейникова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Игоря Васильевича.</w:t>
      </w:r>
    </w:p>
    <w:p w:rsidR="00232CF0" w:rsidRPr="00B16363" w:rsidRDefault="00232CF0" w:rsidP="00232C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Выдать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Олейникову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И.В. удостоверение об избрании.</w:t>
      </w:r>
    </w:p>
    <w:p w:rsidR="00232CF0" w:rsidRPr="00B16363" w:rsidRDefault="00232CF0" w:rsidP="00232CF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сетевом издании «Официальные документы города Ишима» (</w:t>
      </w:r>
      <w:hyperlink r:id="rId5" w:history="1">
        <w:r w:rsidRPr="00B16363">
          <w:rPr>
            <w:rFonts w:ascii="Arial" w:eastAsia="Times New Roman" w:hAnsi="Arial" w:cs="Arial"/>
            <w:color w:val="0000FF" w:themeColor="hyperlink"/>
            <w:sz w:val="26"/>
            <w:szCs w:val="26"/>
            <w:u w:val="single"/>
            <w:lang w:eastAsia="ru-RU"/>
          </w:rPr>
          <w:t>www.http://ishimdoc.ru</w:t>
        </w:r>
      </w:hyperlink>
      <w:r w:rsidRPr="00B16363"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232CF0" w:rsidRPr="008233BC" w:rsidRDefault="00232CF0" w:rsidP="00232CF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32CF0" w:rsidRPr="008233BC" w:rsidRDefault="00232CF0" w:rsidP="00232CF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2CF0" w:rsidRPr="008233BC" w:rsidRDefault="00232CF0" w:rsidP="00232CF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2CF0" w:rsidRPr="008233BC" w:rsidRDefault="00232CF0" w:rsidP="00232CF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13EC2" w:rsidRDefault="00213EC2" w:rsidP="00213EC2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213EC2" w:rsidRDefault="00213EC2" w:rsidP="00213EC2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213EC2" w:rsidRDefault="00213EC2" w:rsidP="00213EC2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213EC2" w:rsidRDefault="00213EC2" w:rsidP="00213EC2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213EC2" w:rsidRDefault="00213EC2" w:rsidP="00213EC2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232CF0" w:rsidRPr="008233BC" w:rsidRDefault="00213EC2" w:rsidP="00213EC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  <w:bookmarkStart w:id="0" w:name="_GoBack"/>
      <w:bookmarkEnd w:id="0"/>
    </w:p>
    <w:p w:rsidR="00232CF0" w:rsidRDefault="00232CF0" w:rsidP="00232CF0"/>
    <w:p w:rsidR="00232CF0" w:rsidRDefault="00232CF0" w:rsidP="00232CF0"/>
    <w:p w:rsidR="00232CF0" w:rsidRDefault="00232CF0" w:rsidP="00232CF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6"/>
      </w:tblGrid>
      <w:tr w:rsidR="00232CF0" w:rsidTr="00B962DB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F0" w:rsidRDefault="00232CF0" w:rsidP="00B962DB">
            <w:pPr>
              <w:pStyle w:val="6"/>
              <w:jc w:val="center"/>
              <w:rPr>
                <w:rStyle w:val="a3"/>
                <w:color w:val="000000"/>
                <w:sz w:val="24"/>
              </w:rPr>
            </w:pPr>
            <w:r>
              <w:rPr>
                <w:rStyle w:val="a3"/>
                <w:color w:val="000000"/>
                <w:sz w:val="24"/>
              </w:rPr>
              <w:lastRenderedPageBreak/>
              <w:t>УДОСТОВЕРЕНИЕ</w:t>
            </w:r>
          </w:p>
          <w:p w:rsidR="00232CF0" w:rsidRDefault="00232CF0" w:rsidP="00B96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2535C0">
              <w:rPr>
                <w:rFonts w:ascii="Arial" w:hAnsi="Arial" w:cs="Arial"/>
                <w:b/>
                <w:bCs/>
              </w:rPr>
              <w:t>ЛЕЙНИКОВ</w:t>
            </w:r>
          </w:p>
          <w:p w:rsidR="00232CF0" w:rsidRDefault="002535C0" w:rsidP="00B96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ИГОРЬ ВАСИЛЬЕВИЧ</w:t>
            </w:r>
          </w:p>
          <w:p w:rsidR="00232CF0" w:rsidRDefault="00232CF0" w:rsidP="00B96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232CF0" w:rsidRDefault="00232CF0" w:rsidP="00B962DB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5</w:t>
            </w:r>
          </w:p>
          <w:p w:rsidR="00232CF0" w:rsidRDefault="00232CF0" w:rsidP="00B962DB">
            <w:r>
              <w:t xml:space="preserve">                                                                                                        ФОТО     </w:t>
            </w:r>
          </w:p>
          <w:p w:rsidR="00232CF0" w:rsidRDefault="00232CF0" w:rsidP="00B962DB"/>
          <w:p w:rsidR="00232CF0" w:rsidRDefault="00232CF0" w:rsidP="00B962DB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232CF0" w:rsidRPr="00A57B08" w:rsidRDefault="00232CF0" w:rsidP="00B962DB">
            <w:r w:rsidRPr="00A57B08">
              <w:t>Председатель</w:t>
            </w:r>
          </w:p>
          <w:p w:rsidR="00232CF0" w:rsidRDefault="00232CF0" w:rsidP="00B962DB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232CF0" w:rsidRDefault="00232CF0" w:rsidP="00B962DB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>комиссии города Ишима</w:t>
            </w:r>
            <w:r w:rsidRPr="00A57B08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232CF0" w:rsidRPr="001E3147" w:rsidRDefault="00232CF0" w:rsidP="00B962DB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7BF7">
              <w:rPr>
                <w:noProof/>
              </w:rPr>
              <w:t xml:space="preserve">                                                    </w:t>
            </w:r>
            <w:r>
              <w:rPr>
                <w:noProof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</w:t>
            </w:r>
            <w:r w:rsidRPr="00CA719E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.09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.2020</w:t>
            </w:r>
            <w:r w:rsidRPr="001E3147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 xml:space="preserve"> г.</w:t>
            </w:r>
          </w:p>
          <w:p w:rsidR="00232CF0" w:rsidRDefault="00232CF0" w:rsidP="00B962DB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232CF0" w:rsidRDefault="00232CF0" w:rsidP="00232CF0"/>
    <w:p w:rsidR="00232CF0" w:rsidRDefault="00232CF0" w:rsidP="00232CF0"/>
    <w:p w:rsidR="00232CF0" w:rsidRDefault="00232CF0" w:rsidP="00232CF0"/>
    <w:p w:rsidR="00232CF0" w:rsidRDefault="00232CF0" w:rsidP="00232CF0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3EC2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CF0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5C0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0"/>
  </w:style>
  <w:style w:type="paragraph" w:styleId="6">
    <w:name w:val="heading 6"/>
    <w:basedOn w:val="a"/>
    <w:next w:val="a"/>
    <w:link w:val="60"/>
    <w:qFormat/>
    <w:rsid w:val="00232C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2C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232CF0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1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0"/>
  </w:style>
  <w:style w:type="paragraph" w:styleId="6">
    <w:name w:val="heading 6"/>
    <w:basedOn w:val="a"/>
    <w:next w:val="a"/>
    <w:link w:val="60"/>
    <w:qFormat/>
    <w:rsid w:val="00232C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2C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232CF0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1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2020-09-16T04:29:00Z</cp:lastPrinted>
  <dcterms:created xsi:type="dcterms:W3CDTF">2020-09-15T06:55:00Z</dcterms:created>
  <dcterms:modified xsi:type="dcterms:W3CDTF">2020-09-16T04:29:00Z</dcterms:modified>
</cp:coreProperties>
</file>