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от </w:t>
      </w:r>
      <w:r w:rsidR="009949DD">
        <w:rPr>
          <w:rFonts w:ascii="Arial" w:hAnsi="Arial" w:cs="Arial"/>
          <w:sz w:val="26"/>
          <w:szCs w:val="26"/>
        </w:rPr>
        <w:t>04</w:t>
      </w:r>
      <w:r w:rsidR="001F613C" w:rsidRPr="001F613C">
        <w:rPr>
          <w:rFonts w:ascii="Arial" w:hAnsi="Arial" w:cs="Arial"/>
          <w:sz w:val="26"/>
          <w:szCs w:val="26"/>
        </w:rPr>
        <w:t>.0</w:t>
      </w:r>
      <w:r w:rsidR="009949DD">
        <w:rPr>
          <w:rFonts w:ascii="Arial" w:hAnsi="Arial" w:cs="Arial"/>
          <w:sz w:val="26"/>
          <w:szCs w:val="26"/>
        </w:rPr>
        <w:t>9</w:t>
      </w:r>
      <w:r w:rsidR="001F613C" w:rsidRPr="001F613C">
        <w:rPr>
          <w:rFonts w:ascii="Arial" w:hAnsi="Arial" w:cs="Arial"/>
          <w:sz w:val="26"/>
          <w:szCs w:val="26"/>
        </w:rPr>
        <w:t xml:space="preserve">.2020 № </w:t>
      </w:r>
      <w:r w:rsidR="009949DD">
        <w:rPr>
          <w:rFonts w:ascii="Arial" w:hAnsi="Arial" w:cs="Arial"/>
          <w:sz w:val="26"/>
          <w:szCs w:val="26"/>
        </w:rPr>
        <w:t>12</w:t>
      </w:r>
      <w:r w:rsidR="001F613C" w:rsidRPr="001F613C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 предоставления разрешения на условно разрешенный вид использования земельного участка» о назначении общественных обсуждений по проект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</w:t>
      </w:r>
    </w:p>
    <w:p w:rsidR="001F613C" w:rsidRPr="001F613C" w:rsidRDefault="009950F1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</w:t>
        </w:r>
        <w:r w:rsidR="001F613C" w:rsidRPr="001F613C">
          <w:rPr>
            <w:rStyle w:val="a3"/>
            <w:rFonts w:ascii="Arial" w:hAnsi="Arial" w:cs="Arial"/>
            <w:sz w:val="26"/>
            <w:szCs w:val="26"/>
          </w:rPr>
          <w:t>t</w:t>
        </w:r>
        <w:r w:rsidR="001F613C" w:rsidRPr="001F613C">
          <w:rPr>
            <w:rStyle w:val="a3"/>
            <w:rFonts w:ascii="Arial" w:hAnsi="Arial" w:cs="Arial"/>
            <w:sz w:val="26"/>
            <w:szCs w:val="26"/>
          </w:rPr>
          <w:t>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с 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09 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сентября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2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4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сентября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9950F1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09 сентября</w:t>
      </w:r>
      <w:r w:rsidR="009949DD"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2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4</w:t>
      </w:r>
      <w:r w:rsidR="009949DD"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9949D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сентября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9950F1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Pr="001F613C" w:rsidRDefault="001F613C" w:rsidP="001F613C">
      <w:pPr>
        <w:spacing w:after="0" w:line="240" w:lineRule="auto"/>
        <w:ind w:right="-426"/>
        <w:rPr>
          <w:rFonts w:ascii="Arial" w:hAnsi="Arial" w:cs="Arial"/>
          <w:sz w:val="26"/>
          <w:szCs w:val="26"/>
          <w:u w:val="single"/>
        </w:rPr>
      </w:pPr>
      <w:r w:rsidRPr="001F613C">
        <w:rPr>
          <w:rFonts w:ascii="Arial" w:hAnsi="Arial" w:cs="Arial"/>
          <w:sz w:val="26"/>
          <w:szCs w:val="26"/>
          <w:u w:val="single"/>
        </w:rPr>
        <w:t>Материалы</w:t>
      </w:r>
      <w:r w:rsidRPr="001F613C">
        <w:rPr>
          <w:rFonts w:ascii="Segoe UI" w:hAnsi="Segoe UI" w:cs="Segoe UI"/>
          <w:color w:val="3A4256"/>
          <w:u w:val="single"/>
          <w:shd w:val="clear" w:color="auto" w:fill="FFFFFF"/>
        </w:rPr>
        <w:t xml:space="preserve"> &gt;&gt;&gt;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9949DD" w:rsidRPr="0099286A" w:rsidTr="001F613C">
        <w:tc>
          <w:tcPr>
            <w:tcW w:w="650" w:type="dxa"/>
          </w:tcPr>
          <w:p w:rsidR="009949DD" w:rsidRDefault="009949DD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9949DD" w:rsidRDefault="009949DD" w:rsidP="001F613C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Малая Садовая, дом 44/1</w:t>
            </w:r>
          </w:p>
          <w:p w:rsidR="009949DD" w:rsidRPr="001F613C" w:rsidRDefault="009949DD" w:rsidP="001F613C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9949DD" w:rsidRPr="0099286A" w:rsidRDefault="009949DD" w:rsidP="001F613C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9949DD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0104007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58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612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делового, общественного и коммерческого назначения,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Малая Садовая, дом 44/1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9949DD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949DD" w:rsidRPr="00464FF9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  <w:tr w:rsidR="009949DD" w:rsidRPr="0099286A" w:rsidTr="001F613C">
        <w:tc>
          <w:tcPr>
            <w:tcW w:w="650" w:type="dxa"/>
          </w:tcPr>
          <w:p w:rsidR="009949DD" w:rsidRDefault="009949DD" w:rsidP="001F613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61" w:type="dxa"/>
          </w:tcPr>
          <w:p w:rsidR="009949DD" w:rsidRDefault="009949DD" w:rsidP="009949DD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СНП «</w:t>
            </w:r>
            <w:r w:rsidRPr="000C1FE9">
              <w:rPr>
                <w:rFonts w:ascii="Arial" w:hAnsi="Arial" w:cs="Arial"/>
                <w:sz w:val="26"/>
                <w:szCs w:val="26"/>
              </w:rPr>
              <w:t>Энергетик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bookmarkStart w:id="1" w:name="_GoBack"/>
            <w:bookmarkEnd w:id="1"/>
          </w:p>
          <w:p w:rsidR="009949DD" w:rsidRDefault="009949DD" w:rsidP="009949DD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949DD" w:rsidRPr="00B23F13" w:rsidRDefault="009949DD" w:rsidP="009949DD">
            <w:pPr>
              <w:spacing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</w:tc>
        <w:tc>
          <w:tcPr>
            <w:tcW w:w="4536" w:type="dxa"/>
          </w:tcPr>
          <w:p w:rsidR="009949DD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3422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18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зоне, занятой объектами сельскохозяйственного назначения,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СНП «</w:t>
            </w:r>
            <w:r w:rsidRPr="000C1FE9">
              <w:rPr>
                <w:rFonts w:ascii="Arial" w:hAnsi="Arial" w:cs="Arial"/>
                <w:sz w:val="26"/>
                <w:szCs w:val="26"/>
              </w:rPr>
              <w:t>Энергетик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9949DD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949DD" w:rsidRPr="00464FF9" w:rsidRDefault="009949DD" w:rsidP="009949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F1" w:rsidRDefault="009950F1" w:rsidP="00F25E07">
      <w:pPr>
        <w:spacing w:after="0" w:line="240" w:lineRule="auto"/>
      </w:pPr>
      <w:r>
        <w:separator/>
      </w:r>
    </w:p>
  </w:endnote>
  <w:endnote w:type="continuationSeparator" w:id="0">
    <w:p w:rsidR="009950F1" w:rsidRDefault="009950F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F1" w:rsidRDefault="009950F1" w:rsidP="00F25E07">
      <w:pPr>
        <w:spacing w:after="0" w:line="240" w:lineRule="auto"/>
      </w:pPr>
      <w:r>
        <w:separator/>
      </w:r>
    </w:p>
  </w:footnote>
  <w:footnote w:type="continuationSeparator" w:id="0">
    <w:p w:rsidR="009950F1" w:rsidRDefault="009950F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623A48"/>
    <w:rsid w:val="00661923"/>
    <w:rsid w:val="006B4935"/>
    <w:rsid w:val="006C3E91"/>
    <w:rsid w:val="006E0CDA"/>
    <w:rsid w:val="006E6B6C"/>
    <w:rsid w:val="007260DC"/>
    <w:rsid w:val="00746383"/>
    <w:rsid w:val="0077693D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D3875"/>
    <w:rsid w:val="00974568"/>
    <w:rsid w:val="009949DD"/>
    <w:rsid w:val="009950F1"/>
    <w:rsid w:val="009B0462"/>
    <w:rsid w:val="009F5028"/>
    <w:rsid w:val="00A9056F"/>
    <w:rsid w:val="00AB7D8A"/>
    <w:rsid w:val="00AD0FD4"/>
    <w:rsid w:val="00B11858"/>
    <w:rsid w:val="00B17DC6"/>
    <w:rsid w:val="00B3058E"/>
    <w:rsid w:val="00B31D9D"/>
    <w:rsid w:val="00B40D13"/>
    <w:rsid w:val="00B95566"/>
    <w:rsid w:val="00BA49EF"/>
    <w:rsid w:val="00BB6C1A"/>
    <w:rsid w:val="00BD197C"/>
    <w:rsid w:val="00CA28B9"/>
    <w:rsid w:val="00CB3C86"/>
    <w:rsid w:val="00D202A0"/>
    <w:rsid w:val="00D256E3"/>
    <w:rsid w:val="00D26E60"/>
    <w:rsid w:val="00D63E16"/>
    <w:rsid w:val="00D917F9"/>
    <w:rsid w:val="00DE5EDB"/>
    <w:rsid w:val="00E039E8"/>
    <w:rsid w:val="00E10056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49</cp:revision>
  <cp:lastPrinted>2018-07-16T04:41:00Z</cp:lastPrinted>
  <dcterms:created xsi:type="dcterms:W3CDTF">2018-07-16T03:58:00Z</dcterms:created>
  <dcterms:modified xsi:type="dcterms:W3CDTF">2020-09-07T11:40:00Z</dcterms:modified>
</cp:coreProperties>
</file>