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2D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20272D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B1EE" wp14:editId="55159C53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20272D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272D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20272D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272D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272D" w:rsidRDefault="0062686E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№ </w:t>
      </w:r>
      <w:r w:rsidR="009C7DC9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</w:p>
    <w:p w:rsidR="0020272D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272D" w:rsidRDefault="0020272D" w:rsidP="002027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09 сентября 20</w:t>
      </w:r>
      <w:r w:rsidR="0062686E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1 г.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</w:t>
      </w:r>
      <w:r w:rsidR="00C41F4C"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41F4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9C7DC9"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20272D" w:rsidRPr="00366D08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распределении</w:t>
      </w:r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специальных знаков (марок)</w:t>
      </w:r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20272D" w:rsidRPr="00366D08" w:rsidRDefault="0020272D" w:rsidP="0020272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выборам </w:t>
      </w:r>
      <w:proofErr w:type="gramStart"/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депутатов </w:t>
      </w:r>
      <w:r>
        <w:rPr>
          <w:rFonts w:ascii="Arial" w:hAnsi="Arial" w:cs="Arial"/>
          <w:b/>
          <w:sz w:val="26"/>
          <w:szCs w:val="26"/>
        </w:rPr>
        <w:t xml:space="preserve">Государственной Думы Федерального Собрания Российской Федерации </w:t>
      </w:r>
      <w:r w:rsidR="0062686E">
        <w:rPr>
          <w:rFonts w:ascii="Arial" w:hAnsi="Arial" w:cs="Arial"/>
          <w:b/>
          <w:sz w:val="26"/>
          <w:szCs w:val="26"/>
        </w:rPr>
        <w:t>восьмого</w:t>
      </w:r>
      <w:r>
        <w:rPr>
          <w:rFonts w:ascii="Arial" w:hAnsi="Arial" w:cs="Arial"/>
          <w:b/>
          <w:sz w:val="26"/>
          <w:szCs w:val="26"/>
        </w:rPr>
        <w:t xml:space="preserve"> созыва</w:t>
      </w:r>
      <w:proofErr w:type="gramEnd"/>
    </w:p>
    <w:p w:rsidR="0020272D" w:rsidRDefault="0020272D" w:rsidP="002027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 Федеральным законом</w:t>
      </w:r>
      <w:r w:rsidRPr="00FD3680">
        <w:rPr>
          <w:rFonts w:ascii="Arial" w:hAnsi="Arial" w:cs="Arial"/>
          <w:sz w:val="26"/>
          <w:szCs w:val="26"/>
        </w:rPr>
        <w:t xml:space="preserve"> </w:t>
      </w:r>
      <w:r w:rsidRPr="00FD3680">
        <w:rPr>
          <w:rFonts w:ascii="Arial" w:hAnsi="Arial" w:cs="Arial"/>
          <w:color w:val="000000"/>
          <w:sz w:val="26"/>
          <w:szCs w:val="26"/>
        </w:rPr>
        <w:t>от 12 июня 2002</w:t>
      </w:r>
      <w:r>
        <w:rPr>
          <w:rFonts w:ascii="Arial" w:hAnsi="Arial" w:cs="Arial"/>
          <w:color w:val="000000"/>
          <w:sz w:val="26"/>
          <w:szCs w:val="26"/>
        </w:rPr>
        <w:t xml:space="preserve"> № 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67</w:t>
      </w:r>
      <w:r w:rsidRPr="00FD3680">
        <w:rPr>
          <w:rFonts w:ascii="Arial" w:hAnsi="Arial" w:cs="Arial"/>
          <w:color w:val="000000"/>
          <w:sz w:val="26"/>
          <w:szCs w:val="26"/>
        </w:rPr>
        <w:t>-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ФЗ</w:t>
      </w:r>
      <w:r w:rsidRPr="00FD368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3680">
        <w:rPr>
          <w:rFonts w:ascii="Arial" w:hAnsi="Arial" w:cs="Arial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6"/>
          <w:szCs w:val="26"/>
        </w:rPr>
        <w:t xml:space="preserve">, </w:t>
      </w:r>
      <w:r w:rsidR="00C41F4C">
        <w:rPr>
          <w:rFonts w:ascii="Arial" w:eastAsia="Times New Roman" w:hAnsi="Arial" w:cs="Arial"/>
          <w:sz w:val="26"/>
          <w:szCs w:val="26"/>
          <w:lang w:eastAsia="ru-RU"/>
        </w:rPr>
        <w:t>Те</w:t>
      </w:r>
      <w:r>
        <w:rPr>
          <w:rFonts w:ascii="Arial" w:eastAsia="Times New Roman" w:hAnsi="Arial" w:cs="Arial"/>
          <w:sz w:val="26"/>
          <w:szCs w:val="26"/>
          <w:lang w:eastAsia="ru-RU"/>
        </w:rPr>
        <w:t>рриториальна</w:t>
      </w:r>
      <w:r w:rsidR="00C41F4C">
        <w:rPr>
          <w:rFonts w:ascii="Arial" w:eastAsia="Times New Roman" w:hAnsi="Arial" w:cs="Arial"/>
          <w:sz w:val="26"/>
          <w:szCs w:val="26"/>
          <w:lang w:eastAsia="ru-RU"/>
        </w:rPr>
        <w:t>я избирательная комиссия № 11 города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Ишима</w:t>
      </w:r>
    </w:p>
    <w:p w:rsidR="0062686E" w:rsidRDefault="0062686E" w:rsidP="002027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20272D" w:rsidRPr="007B47A7" w:rsidRDefault="0020272D" w:rsidP="0020272D">
      <w:pPr>
        <w:spacing w:after="12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1.  Распределить 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>специальные знаки (марки)</w:t>
      </w:r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 xml:space="preserve">для избирательных бюллетеней для голосования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 выборам </w:t>
      </w:r>
      <w:proofErr w:type="gramStart"/>
      <w:r w:rsidRPr="00A75411">
        <w:rPr>
          <w:rFonts w:ascii="Arial" w:eastAsia="Times New Roman" w:hAnsi="Arial" w:cs="Arial"/>
          <w:sz w:val="26"/>
          <w:szCs w:val="26"/>
          <w:lang w:eastAsia="ru-RU"/>
        </w:rPr>
        <w:t xml:space="preserve">депутатов </w:t>
      </w:r>
      <w:r w:rsidRPr="00EE6354">
        <w:rPr>
          <w:rFonts w:ascii="Arial" w:hAnsi="Arial" w:cs="Arial"/>
          <w:sz w:val="26"/>
          <w:szCs w:val="26"/>
        </w:rPr>
        <w:t xml:space="preserve">Государственной Думы Федерального Собрания Российской Федерации </w:t>
      </w:r>
      <w:r w:rsidR="0062686E">
        <w:rPr>
          <w:rFonts w:ascii="Arial" w:hAnsi="Arial" w:cs="Arial"/>
          <w:sz w:val="26"/>
          <w:szCs w:val="26"/>
        </w:rPr>
        <w:t xml:space="preserve">восьмого </w:t>
      </w:r>
      <w:r w:rsidRPr="00EE6354">
        <w:rPr>
          <w:rFonts w:ascii="Arial" w:hAnsi="Arial" w:cs="Arial"/>
          <w:sz w:val="26"/>
          <w:szCs w:val="26"/>
        </w:rPr>
        <w:t>созыва</w:t>
      </w:r>
      <w:proofErr w:type="gramEnd"/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 согласно приложению к настоящему Решению.</w:t>
      </w:r>
    </w:p>
    <w:p w:rsidR="0020272D" w:rsidRDefault="0020272D" w:rsidP="0020272D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Передачу 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>специаль</w:t>
      </w:r>
      <w:r>
        <w:rPr>
          <w:rFonts w:ascii="Arial" w:eastAsia="Times New Roman" w:hAnsi="Arial" w:cs="Arial"/>
          <w:sz w:val="26"/>
          <w:szCs w:val="26"/>
          <w:lang w:eastAsia="ru-RU"/>
        </w:rPr>
        <w:t>ных знаков (марок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>для избирательных бюллетеней для голосования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выборам </w:t>
      </w:r>
      <w:proofErr w:type="gramStart"/>
      <w:r w:rsidRPr="00A75411">
        <w:rPr>
          <w:rFonts w:ascii="Arial" w:eastAsia="Times New Roman" w:hAnsi="Arial" w:cs="Arial"/>
          <w:sz w:val="26"/>
          <w:szCs w:val="26"/>
          <w:lang w:eastAsia="ru-RU"/>
        </w:rPr>
        <w:t xml:space="preserve">депутатов </w:t>
      </w:r>
      <w:r w:rsidRPr="00EE6354">
        <w:rPr>
          <w:rFonts w:ascii="Arial" w:hAnsi="Arial" w:cs="Arial"/>
          <w:sz w:val="26"/>
          <w:szCs w:val="26"/>
        </w:rPr>
        <w:t xml:space="preserve">Государственной Думы Федерального Собрания Российской Федерации </w:t>
      </w:r>
      <w:r w:rsidR="0062686E">
        <w:rPr>
          <w:rFonts w:ascii="Arial" w:hAnsi="Arial" w:cs="Arial"/>
          <w:sz w:val="26"/>
          <w:szCs w:val="26"/>
        </w:rPr>
        <w:t>восьмого</w:t>
      </w:r>
      <w:r w:rsidRPr="00EE6354"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осуществить в </w:t>
      </w:r>
      <w:r>
        <w:rPr>
          <w:rFonts w:ascii="Arial" w:eastAsia="Times New Roman" w:hAnsi="Arial" w:cs="Arial"/>
          <w:sz w:val="26"/>
          <w:szCs w:val="26"/>
          <w:lang w:eastAsia="ru-RU"/>
        </w:rPr>
        <w:t>помещении территориальной избирательной комиссии № 11 города Ишима по адресу: г. Ишим,</w:t>
      </w:r>
      <w:r w:rsidR="0062686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41F4C">
        <w:rPr>
          <w:rFonts w:ascii="Arial" w:eastAsia="Times New Roman" w:hAnsi="Arial" w:cs="Arial"/>
          <w:sz w:val="26"/>
          <w:szCs w:val="26"/>
          <w:lang w:eastAsia="ru-RU"/>
        </w:rPr>
        <w:t xml:space="preserve">ул. Гагарина, д.67 </w:t>
      </w:r>
      <w:proofErr w:type="spellStart"/>
      <w:r w:rsidR="00C41F4C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="00C41F4C">
        <w:rPr>
          <w:rFonts w:ascii="Arial" w:eastAsia="Times New Roman" w:hAnsi="Arial" w:cs="Arial"/>
          <w:sz w:val="26"/>
          <w:szCs w:val="26"/>
          <w:lang w:eastAsia="ru-RU"/>
        </w:rPr>
        <w:t>. № 125 15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сентября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62686E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>1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="0062686E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5F5052"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.00 час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20272D" w:rsidRPr="009206FA" w:rsidRDefault="0020272D" w:rsidP="0020272D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62686E" w:rsidRPr="006268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686E" w:rsidRPr="0062686E" w:rsidRDefault="0062686E" w:rsidP="0062686E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>Председатель ТИК</w:t>
      </w:r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</w:t>
      </w:r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   </w:t>
      </w:r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ab/>
      </w:r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ab/>
      </w:r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                      А.А. </w:t>
      </w:r>
      <w:proofErr w:type="spellStart"/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>Веренчук</w:t>
      </w:r>
      <w:proofErr w:type="spellEnd"/>
    </w:p>
    <w:p w:rsidR="0062686E" w:rsidRPr="0062686E" w:rsidRDefault="0062686E" w:rsidP="0062686E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2686E" w:rsidRPr="0062686E" w:rsidRDefault="0062686E" w:rsidP="0062686E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62686E">
        <w:rPr>
          <w:rFonts w:ascii="Arial" w:eastAsia="Times New Roman" w:hAnsi="Arial" w:cs="Times New Roman"/>
          <w:sz w:val="26"/>
          <w:szCs w:val="20"/>
          <w:lang w:eastAsia="ru-RU"/>
        </w:rPr>
        <w:t>Секретарь ТИК                                                                            Я.А. Яношук</w:t>
      </w: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686E" w:rsidRDefault="0062686E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272D" w:rsidRDefault="0020272D" w:rsidP="002027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2E23" w:rsidRPr="0027417D" w:rsidRDefault="00092E23" w:rsidP="00092E23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41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Приложение </w:t>
      </w:r>
    </w:p>
    <w:p w:rsidR="00092E23" w:rsidRPr="0027417D" w:rsidRDefault="00092E23" w:rsidP="00092E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к р</w:t>
      </w:r>
      <w:r w:rsidRPr="002741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ешению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территориальной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7417D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 </w:t>
      </w:r>
    </w:p>
    <w:p w:rsidR="00092E23" w:rsidRPr="0027417D" w:rsidRDefault="00092E23" w:rsidP="00092E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7417D">
        <w:rPr>
          <w:rFonts w:ascii="Arial" w:eastAsia="Times New Roman" w:hAnsi="Arial" w:cs="Arial"/>
          <w:sz w:val="20"/>
          <w:szCs w:val="20"/>
          <w:lang w:eastAsia="ru-RU"/>
        </w:rPr>
        <w:t xml:space="preserve">комиссии </w:t>
      </w:r>
      <w:r>
        <w:rPr>
          <w:rFonts w:ascii="Arial" w:eastAsia="Times New Roman" w:hAnsi="Arial" w:cs="Arial"/>
          <w:sz w:val="20"/>
          <w:szCs w:val="20"/>
          <w:lang w:eastAsia="ru-RU"/>
        </w:rPr>
        <w:t>№ 11 города Ишима</w:t>
      </w:r>
    </w:p>
    <w:p w:rsidR="00092E23" w:rsidRDefault="00092E23" w:rsidP="00092E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9C7DC9">
        <w:rPr>
          <w:rFonts w:ascii="Arial" w:eastAsia="Times New Roman" w:hAnsi="Arial" w:cs="Arial"/>
          <w:sz w:val="20"/>
          <w:szCs w:val="20"/>
          <w:lang w:eastAsia="ru-RU"/>
        </w:rPr>
        <w:t>29</w:t>
      </w:r>
      <w:r w:rsidR="0039403C">
        <w:rPr>
          <w:rFonts w:ascii="Arial" w:eastAsia="Times New Roman" w:hAnsi="Arial" w:cs="Arial"/>
          <w:sz w:val="20"/>
          <w:szCs w:val="20"/>
          <w:lang w:eastAsia="ru-RU"/>
        </w:rPr>
        <w:t xml:space="preserve"> от 09</w:t>
      </w:r>
      <w:r>
        <w:rPr>
          <w:rFonts w:ascii="Arial" w:eastAsia="Times New Roman" w:hAnsi="Arial" w:cs="Arial"/>
          <w:sz w:val="20"/>
          <w:szCs w:val="20"/>
          <w:lang w:eastAsia="ru-RU"/>
        </w:rPr>
        <w:t>.09</w:t>
      </w:r>
      <w:r w:rsidRPr="0027417D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7417D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092E23" w:rsidRDefault="00092E23" w:rsidP="00092E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>Распредел</w:t>
      </w:r>
      <w:r>
        <w:rPr>
          <w:rFonts w:ascii="Arial" w:eastAsia="Times New Roman" w:hAnsi="Arial" w:cs="Arial"/>
          <w:sz w:val="26"/>
          <w:szCs w:val="26"/>
          <w:lang w:eastAsia="ru-RU"/>
        </w:rPr>
        <w:t>ение</w:t>
      </w:r>
    </w:p>
    <w:p w:rsidR="00092E23" w:rsidRDefault="00092E23" w:rsidP="00092E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>специальны</w:t>
      </w:r>
      <w:r>
        <w:rPr>
          <w:rFonts w:ascii="Arial" w:eastAsia="Times New Roman" w:hAnsi="Arial" w:cs="Arial"/>
          <w:sz w:val="26"/>
          <w:szCs w:val="26"/>
          <w:lang w:eastAsia="ru-RU"/>
        </w:rPr>
        <w:t>х знаков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 xml:space="preserve"> (мар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>к)</w:t>
      </w:r>
      <w:r w:rsidRPr="00366D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6C0CF4">
        <w:rPr>
          <w:rFonts w:ascii="Arial" w:eastAsia="Times New Roman" w:hAnsi="Arial" w:cs="Arial"/>
          <w:sz w:val="26"/>
          <w:szCs w:val="26"/>
          <w:lang w:eastAsia="ru-RU"/>
        </w:rPr>
        <w:t xml:space="preserve">для избирательных бюллетеней для голосования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 выборам </w:t>
      </w:r>
      <w:proofErr w:type="gramStart"/>
      <w:r w:rsidRPr="00A75411">
        <w:rPr>
          <w:rFonts w:ascii="Arial" w:eastAsia="Times New Roman" w:hAnsi="Arial" w:cs="Arial"/>
          <w:sz w:val="26"/>
          <w:szCs w:val="26"/>
          <w:lang w:eastAsia="ru-RU"/>
        </w:rPr>
        <w:t xml:space="preserve">депутатов </w:t>
      </w:r>
      <w:r w:rsidRPr="00EE6354">
        <w:rPr>
          <w:rFonts w:ascii="Arial" w:hAnsi="Arial" w:cs="Arial"/>
          <w:sz w:val="26"/>
          <w:szCs w:val="26"/>
        </w:rPr>
        <w:t xml:space="preserve">Государственной Думы Федерального Собрания Российской Федерации </w:t>
      </w:r>
      <w:r>
        <w:rPr>
          <w:rFonts w:ascii="Arial" w:hAnsi="Arial" w:cs="Arial"/>
          <w:sz w:val="26"/>
          <w:szCs w:val="26"/>
        </w:rPr>
        <w:t xml:space="preserve">восьмого </w:t>
      </w:r>
      <w:r w:rsidRPr="00EE6354">
        <w:rPr>
          <w:rFonts w:ascii="Arial" w:hAnsi="Arial" w:cs="Arial"/>
          <w:sz w:val="26"/>
          <w:szCs w:val="26"/>
        </w:rPr>
        <w:t>созыва</w:t>
      </w:r>
      <w:proofErr w:type="gramEnd"/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092E23" w:rsidRPr="0027417D" w:rsidRDefault="00092E23" w:rsidP="00092E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46"/>
        <w:gridCol w:w="2922"/>
        <w:gridCol w:w="2551"/>
        <w:gridCol w:w="2335"/>
      </w:tblGrid>
      <w:tr w:rsidR="00092E23" w:rsidRPr="001457E1" w:rsidTr="00FD4E8D">
        <w:trPr>
          <w:trHeight w:val="3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lang w:eastAsia="ru-RU"/>
              </w:rPr>
              <w:t>№ избирательного участка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23" w:rsidRPr="001457E1" w:rsidRDefault="00092E23" w:rsidP="00FD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Численность</w:t>
            </w:r>
          </w:p>
          <w:p w:rsidR="00092E23" w:rsidRPr="001457E1" w:rsidRDefault="00092E23" w:rsidP="00FD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УИК (цифрами и прописью)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Default="00092E23" w:rsidP="00FD4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FBB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lang w:eastAsia="ru-RU"/>
              </w:rPr>
              <w:t>специальных знаков (марок)</w:t>
            </w:r>
            <w:r w:rsidRPr="00984FBB">
              <w:rPr>
                <w:rFonts w:ascii="Arial" w:eastAsia="Times New Roman" w:hAnsi="Arial" w:cs="Arial"/>
                <w:lang w:eastAsia="ru-RU"/>
              </w:rPr>
              <w:t xml:space="preserve"> по одномандатному избирательному округу</w:t>
            </w:r>
          </w:p>
          <w:p w:rsidR="00092E23" w:rsidRPr="001457E1" w:rsidRDefault="00092E23" w:rsidP="00FD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(цифрами и прописью)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E23" w:rsidRDefault="00092E23" w:rsidP="00FD4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FBB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lang w:eastAsia="ru-RU"/>
              </w:rPr>
              <w:t>специальных знаков (марок)</w:t>
            </w:r>
            <w:r w:rsidRPr="00984FBB">
              <w:rPr>
                <w:rFonts w:ascii="Arial" w:eastAsia="Times New Roman" w:hAnsi="Arial" w:cs="Arial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lang w:eastAsia="ru-RU"/>
              </w:rPr>
              <w:t>единому</w:t>
            </w:r>
            <w:r w:rsidRPr="00984FBB">
              <w:rPr>
                <w:rFonts w:ascii="Arial" w:eastAsia="Times New Roman" w:hAnsi="Arial" w:cs="Arial"/>
                <w:lang w:eastAsia="ru-RU"/>
              </w:rPr>
              <w:t xml:space="preserve"> избирательному округу</w:t>
            </w:r>
          </w:p>
          <w:p w:rsidR="00092E23" w:rsidRPr="00984FBB" w:rsidRDefault="00092E23" w:rsidP="00FD4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(цифрами и прописью)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девятьсот шестьдесят)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1 900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(одна тысяча 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1 900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(одна тысяча девятьсот)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07 (девятьсот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059 (одна тысяча  пятьдесят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1 020 (одна тысяча  двадцать)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1 020 (одна тысяча  двадцать)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1312 (одна тысяча триста двенадцать)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1 290 (одна тысяча двести девяносто)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1 290 (одна тысяча двести девяносто)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366 (одна тысяча триста шестьдесят шесть)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1 340 (одна тысяча триста сорок)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1 340 (одна тысяча триста сорок)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 (одна тысяча пятнадцать)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170 (одна тысяча сто семьдесят)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1 140 (одна тысяча сто сорок)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1 140 (одна тысяча сто сорок)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75 (семьсот семьдесят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860 (восемьсот шестьдесят)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860 (восемьсот шестьдесят)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(одна тысяча сто сорок два)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1025 (одна тысяча двадцать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сто сорок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32 (восемьсот тридцать два)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820 (восемьсот двадцать)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820 (восемьсот двадцать)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1113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пятьсот тридцать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1 730 (одна тысяча семьсот тридцать)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1 730 (одна тысяча семьсот тридцать)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 (одна тысяча двести одиннадцать)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1 230 (одна тысяча двести тридцать)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1 230 (одна тысяча двести тридцать)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(восемьсот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800(восемьсот)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800(восемьсот)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878 (восемьсот семьдесят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(девятьсот 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918 (девятьсот восемнадцать)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1119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931 (девятьсот тридцать один)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1159 (одна тысяча сто пятьдесят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 (одна тысяча двести шесть)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1 180 (одна тысяча сто восемьдесят)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1 180 (одна тысяча сто восемьдесят)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1977 (одна тысяча девятьсот семьдесят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1 900 (одна тысяча девятьсот)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1 900 (одна тысяча девятьсот)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1054 (одна тысяча  пятьдесят четыре)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1 010 (одна тысяча  десять)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1 010 (одна тысяча  десять)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1169 (одна тысяча сто шестьдесят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1 150 (одна тысяча сто пятьдесят)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1 150 (одна тысяча сто пятьдесят)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98 (одна тысяча двести девяносто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1 270 (одна тысяча двести семьдесят)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1 270 (одна тысяча двести семьдесят)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1268 (одна тысяча двести шестьдесят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1 210 (одна тысяча двести десять)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1 210 (одна тысяча двести десять)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69 (восемьсот шестьдесят девять)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850 (восемьсот пятьдесят)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850 (восемьсот пятьдесят)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1096 (одна тысяча девяносто шесть)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1 070 (одна тысяча семьдесят)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1 070 (одна тысяча семьдесят)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1129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85 (одна тысяча пятьсот восемьдесят пять)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1 550 (одна тысяча пятьсот пятьдесят)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1 550 (одна тысяча пятьсот пятьдесят)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1130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051 (две тысячи пятьдесят один)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2 030 (две тысячи тридцать)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2 030 (две тысячи тридцать)  </w:t>
            </w:r>
          </w:p>
        </w:tc>
      </w:tr>
      <w:tr w:rsidR="00092E23" w:rsidRPr="001457E1" w:rsidTr="00FD4E8D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68 (одна тысяча триста шестьдесят восемь)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</w:tr>
      <w:tr w:rsidR="00092E23" w:rsidRPr="001457E1" w:rsidTr="00FD4E8D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1187 (одна тысяча сто восемьдесят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1 160 (одна тысяча сто шестьдесят)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1 160 (одна тысяча сто шестьдесят)</w:t>
            </w:r>
          </w:p>
        </w:tc>
      </w:tr>
      <w:tr w:rsidR="00092E23" w:rsidRPr="001457E1" w:rsidTr="00FD4E8D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957 (девятьсот пятьдесят семь)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</w:tr>
      <w:tr w:rsidR="00092E23" w:rsidRPr="001457E1" w:rsidTr="00FD4E8D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2117 (две тысячи сто семнадцать)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2 040</w:t>
            </w:r>
            <w:r>
              <w:t xml:space="preserve"> (</w:t>
            </w:r>
            <w:r>
              <w:rPr>
                <w:rFonts w:ascii="Arial" w:hAnsi="Arial" w:cs="Arial"/>
                <w:color w:val="000000"/>
              </w:rPr>
              <w:t>две тысячи сорок)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2 040</w:t>
            </w:r>
            <w:r>
              <w:t xml:space="preserve"> (</w:t>
            </w:r>
            <w:r>
              <w:rPr>
                <w:rFonts w:ascii="Arial" w:hAnsi="Arial" w:cs="Arial"/>
                <w:color w:val="000000"/>
              </w:rPr>
              <w:t>две тысячи сорок)</w:t>
            </w:r>
          </w:p>
        </w:tc>
      </w:tr>
      <w:tr w:rsidR="00092E23" w:rsidRPr="001457E1" w:rsidTr="00FD4E8D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 (восемьсот тридцать два)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 (восемьсот)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 (восемьсот)</w:t>
            </w:r>
          </w:p>
        </w:tc>
      </w:tr>
      <w:tr w:rsidR="00092E23" w:rsidRPr="001457E1" w:rsidTr="00FD4E8D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1710 (одна тысяча семьсот  десять)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1 640 (одна тысяча шестьсот  сорок)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1 640 (одна тысяча шестьсот  сорок)</w:t>
            </w:r>
          </w:p>
        </w:tc>
      </w:tr>
      <w:tr w:rsidR="00092E23" w:rsidRPr="001457E1" w:rsidTr="00FD4E8D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1119 (одна тысяча сто девятнадцать)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1 100 (одна тысяча сто)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1 100 (одна тысяча сто)</w:t>
            </w:r>
          </w:p>
        </w:tc>
      </w:tr>
      <w:tr w:rsidR="00092E23" w:rsidRPr="001457E1" w:rsidTr="00FD4E8D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3" w:rsidRPr="001457E1" w:rsidRDefault="00092E23" w:rsidP="00FD4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7E1">
              <w:rPr>
                <w:rFonts w:ascii="Arial" w:eastAsia="Times New Roman" w:hAnsi="Arial" w:cs="Arial"/>
                <w:color w:val="000000"/>
                <w:lang w:eastAsia="ru-RU"/>
              </w:rPr>
              <w:t> 1139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23" w:rsidRPr="00924427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9244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(одна тысяча двести семьдесят три)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 (одна тысяча семьсот)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23" w:rsidRDefault="00092E23" w:rsidP="00FD4E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 (одна тысяча семьсот)</w:t>
            </w:r>
          </w:p>
        </w:tc>
      </w:tr>
      <w:tr w:rsidR="008A58F5" w:rsidTr="008A58F5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F5" w:rsidRDefault="008A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A58F5" w:rsidRDefault="008A5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F5" w:rsidRDefault="008A58F5" w:rsidP="008A5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46 191 </w:t>
            </w:r>
            <w:r w:rsidRPr="008A58F5">
              <w:rPr>
                <w:rFonts w:ascii="Arial" w:hAnsi="Arial" w:cs="Arial"/>
                <w:color w:val="000000"/>
                <w:sz w:val="24"/>
                <w:szCs w:val="24"/>
              </w:rPr>
              <w:t>(сорок шесть тысяч сто девяносто один)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F5" w:rsidRDefault="008A5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46 190 </w:t>
            </w:r>
            <w:r w:rsidRPr="008A58F5">
              <w:rPr>
                <w:rFonts w:ascii="Arial" w:hAnsi="Arial" w:cs="Arial"/>
                <w:color w:val="000000"/>
                <w:sz w:val="24"/>
                <w:szCs w:val="24"/>
              </w:rPr>
              <w:t>(сорок шесть тысяч сто девяносто)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8F5" w:rsidRDefault="008A58F5" w:rsidP="008A5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46 190 </w:t>
            </w:r>
            <w:r w:rsidRPr="008A58F5">
              <w:rPr>
                <w:rFonts w:ascii="Arial" w:hAnsi="Arial" w:cs="Arial"/>
                <w:color w:val="000000"/>
                <w:sz w:val="24"/>
                <w:szCs w:val="24"/>
              </w:rPr>
              <w:t>(сорок шесть тысяч сто девяносто)</w:t>
            </w:r>
          </w:p>
        </w:tc>
      </w:tr>
    </w:tbl>
    <w:p w:rsidR="00092E23" w:rsidRDefault="00092E23" w:rsidP="00092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2E23" w:rsidRDefault="00092E23" w:rsidP="00092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2E23" w:rsidRDefault="00092E23" w:rsidP="00092E23"/>
    <w:p w:rsidR="00092E23" w:rsidRDefault="00092E23" w:rsidP="00092E23"/>
    <w:p w:rsidR="001141E8" w:rsidRDefault="001141E8" w:rsidP="00092E23">
      <w:pPr>
        <w:spacing w:after="0" w:line="240" w:lineRule="auto"/>
        <w:jc w:val="right"/>
      </w:pPr>
      <w:bookmarkStart w:id="0" w:name="_GoBack"/>
      <w:bookmarkEnd w:id="0"/>
    </w:p>
    <w:sectPr w:rsidR="001141E8" w:rsidSect="004042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D"/>
    <w:rsid w:val="00000352"/>
    <w:rsid w:val="00000B88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39A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2E23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67CE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044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272D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1981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3F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2DE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4D8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03C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052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686E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7D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860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5D67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58F5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D6E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C7DC9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7D2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4C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893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0600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533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cp:lastPrinted>2021-09-09T06:42:00Z</cp:lastPrinted>
  <dcterms:created xsi:type="dcterms:W3CDTF">2021-09-09T05:15:00Z</dcterms:created>
  <dcterms:modified xsi:type="dcterms:W3CDTF">2021-09-10T05:04:00Z</dcterms:modified>
</cp:coreProperties>
</file>