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255B3A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BD16FC" w:rsidRDefault="002E4C91" w:rsidP="004240A3">
            <w:pPr>
              <w:jc w:val="center"/>
              <w:rPr>
                <w:rFonts w:cs="Arial"/>
                <w:sz w:val="10"/>
                <w:szCs w:val="26"/>
                <w:lang w:val="en-US"/>
              </w:rPr>
            </w:pPr>
          </w:p>
        </w:tc>
      </w:tr>
    </w:tbl>
    <w:p w:rsidR="002E4C91" w:rsidRPr="00A534E6" w:rsidRDefault="002E4C91" w:rsidP="007D15A2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983497" w:rsidP="007D15A2">
      <w:pPr>
        <w:jc w:val="center"/>
        <w:rPr>
          <w:rFonts w:cs="Arial"/>
          <w:b/>
          <w:sz w:val="14"/>
          <w:szCs w:val="26"/>
        </w:rPr>
      </w:pPr>
      <w:r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="002E4C91" w:rsidRPr="00A534E6">
        <w:rPr>
          <w:rFonts w:cs="Arial"/>
          <w:szCs w:val="26"/>
        </w:rPr>
        <w:br/>
      </w:r>
    </w:p>
    <w:p w:rsidR="002E4C91" w:rsidRPr="00A534E6" w:rsidRDefault="00226DA1" w:rsidP="007D15A2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  <w:r w:rsidR="00E5576C">
        <w:rPr>
          <w:rFonts w:ascii="Times New Roman" w:hAnsi="Times New Roman"/>
          <w:b/>
          <w:sz w:val="36"/>
          <w:szCs w:val="36"/>
        </w:rPr>
        <w:t xml:space="preserve"> </w:t>
      </w:r>
    </w:p>
    <w:p w:rsidR="000726D4" w:rsidRDefault="000726D4" w:rsidP="007D15A2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27 февраля </w:t>
      </w:r>
      <w:r w:rsidR="008C1B6A" w:rsidRPr="00F21128">
        <w:rPr>
          <w:rFonts w:cs="Arial"/>
          <w:b/>
          <w:szCs w:val="26"/>
          <w:u w:val="single"/>
        </w:rPr>
        <w:t>202</w:t>
      </w:r>
      <w:r w:rsidR="006418CF">
        <w:rPr>
          <w:rFonts w:cs="Arial"/>
          <w:b/>
          <w:szCs w:val="26"/>
          <w:u w:val="single"/>
        </w:rPr>
        <w:t>3</w:t>
      </w:r>
      <w:r w:rsidR="002E4C91" w:rsidRPr="00F21128">
        <w:rPr>
          <w:rFonts w:cs="Arial"/>
          <w:b/>
          <w:szCs w:val="26"/>
          <w:u w:val="single"/>
        </w:rPr>
        <w:t xml:space="preserve"> г.</w:t>
      </w:r>
      <w:r w:rsidRPr="000726D4">
        <w:t xml:space="preserve"> </w:t>
      </w:r>
      <w:r>
        <w:t xml:space="preserve">                                                                                    </w:t>
      </w:r>
      <w:r w:rsidRPr="000726D4">
        <w:rPr>
          <w:rFonts w:cs="Arial"/>
          <w:b/>
          <w:szCs w:val="26"/>
        </w:rPr>
        <w:t xml:space="preserve">№ </w:t>
      </w:r>
      <w:r w:rsidRPr="000726D4">
        <w:rPr>
          <w:rFonts w:cs="Arial"/>
          <w:b/>
          <w:szCs w:val="26"/>
          <w:u w:val="single"/>
        </w:rPr>
        <w:t>296</w:t>
      </w:r>
    </w:p>
    <w:p w:rsidR="002E4C91" w:rsidRPr="00BA5F5A" w:rsidRDefault="00457378" w:rsidP="007D15A2">
      <w:pPr>
        <w:ind w:firstLine="0"/>
        <w:rPr>
          <w:rFonts w:cs="Arial"/>
          <w:b/>
          <w:szCs w:val="26"/>
          <w:u w:val="single"/>
        </w:rPr>
      </w:pPr>
      <w:r w:rsidRPr="00457378">
        <w:rPr>
          <w:rFonts w:cs="Arial"/>
          <w:b/>
          <w:szCs w:val="26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7693" w:type="dxa"/>
        <w:tblLook w:val="01E0" w:firstRow="1" w:lastRow="1" w:firstColumn="1" w:lastColumn="1" w:noHBand="0" w:noVBand="0"/>
      </w:tblPr>
      <w:tblGrid>
        <w:gridCol w:w="7693"/>
      </w:tblGrid>
      <w:tr w:rsidR="002E4C91" w:rsidRPr="00226DA1" w:rsidTr="00FA4B83">
        <w:trPr>
          <w:trHeight w:val="895"/>
        </w:trPr>
        <w:tc>
          <w:tcPr>
            <w:tcW w:w="7693" w:type="dxa"/>
            <w:hideMark/>
          </w:tcPr>
          <w:p w:rsidR="00FA4B83" w:rsidRDefault="00795FF6" w:rsidP="00FA4B83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внесении изменени</w:t>
            </w:r>
            <w:r w:rsidR="00EA42DB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в постановление </w:t>
            </w:r>
          </w:p>
          <w:p w:rsidR="000726D4" w:rsidRDefault="008768A8" w:rsidP="00FA4B83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администрации города Ишима от </w:t>
            </w:r>
            <w:r w:rsidR="00FA4B83">
              <w:rPr>
                <w:rFonts w:asciiTheme="majorHAnsi" w:hAnsiTheme="majorHAnsi" w:cstheme="majorHAnsi"/>
                <w:i/>
                <w:sz w:val="26"/>
                <w:szCs w:val="26"/>
              </w:rPr>
              <w:t>31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</w:t>
            </w:r>
            <w:r w:rsidR="00FA4B83">
              <w:rPr>
                <w:rFonts w:asciiTheme="majorHAnsi" w:hAnsiTheme="majorHAnsi" w:cstheme="majorHAnsi"/>
                <w:i/>
                <w:sz w:val="26"/>
                <w:szCs w:val="26"/>
              </w:rPr>
              <w:t>08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.20</w:t>
            </w:r>
            <w:r w:rsidR="00FA4B83">
              <w:rPr>
                <w:rFonts w:asciiTheme="majorHAnsi" w:hAnsiTheme="majorHAnsi" w:cstheme="majorHAnsi"/>
                <w:i/>
                <w:sz w:val="26"/>
                <w:szCs w:val="26"/>
              </w:rPr>
              <w:t>15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№ </w:t>
            </w:r>
            <w:r w:rsidR="00FA4B83">
              <w:rPr>
                <w:rFonts w:asciiTheme="majorHAnsi" w:hAnsiTheme="majorHAnsi" w:cstheme="majorHAnsi"/>
                <w:i/>
                <w:sz w:val="26"/>
                <w:szCs w:val="26"/>
              </w:rPr>
              <w:t>712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</w:p>
          <w:p w:rsidR="000726D4" w:rsidRDefault="008768A8" w:rsidP="000726D4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«Об утверждении административного регламента пред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о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ставления муниципальной услуги «</w:t>
            </w:r>
            <w:r w:rsidR="00FA4B83"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>Рассмотрение заявл</w:t>
            </w:r>
            <w:r w:rsidR="00FA4B83"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>е</w:t>
            </w:r>
            <w:r w:rsidR="00FA4B83"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>ний о перераспределении земель и (или) земельных учас</w:t>
            </w:r>
            <w:r w:rsidR="00FA4B83"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>т</w:t>
            </w:r>
            <w:r w:rsidR="00FA4B83"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>ков, заключение соглашений о перераспределении земель и (или) земельных участков</w:t>
            </w:r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» </w:t>
            </w:r>
          </w:p>
          <w:p w:rsidR="000726D4" w:rsidRDefault="008768A8" w:rsidP="000726D4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proofErr w:type="gramStart"/>
            <w:r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(</w:t>
            </w:r>
            <w:r w:rsidR="00655B3B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в 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ред. постановлени</w:t>
            </w:r>
            <w:r w:rsidR="00655B3B">
              <w:rPr>
                <w:rFonts w:asciiTheme="majorHAnsi" w:hAnsiTheme="majorHAnsi" w:cstheme="majorHAnsi"/>
                <w:i/>
                <w:sz w:val="26"/>
                <w:szCs w:val="26"/>
              </w:rPr>
              <w:t>й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админ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и</w:t>
            </w:r>
            <w:r w:rsidR="002D5129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страции города Ишима </w:t>
            </w:r>
            <w:proofErr w:type="gramEnd"/>
          </w:p>
          <w:p w:rsidR="000726D4" w:rsidRDefault="00FA4B83" w:rsidP="000726D4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10.05.2016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495,</w:t>
            </w:r>
            <w:r w:rsidR="000726D4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02.05.2017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385, от 11.02.2019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113, от 11.06.2019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693,</w:t>
            </w:r>
            <w:r w:rsidR="000726D4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22.11.2021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905, </w:t>
            </w:r>
          </w:p>
          <w:p w:rsidR="002E4C91" w:rsidRPr="00FF67B8" w:rsidRDefault="00FA4B83" w:rsidP="000726D4">
            <w:pPr>
              <w:pStyle w:val="aa"/>
              <w:keepNext/>
              <w:shd w:val="clear" w:color="auto" w:fill="FFFFFF"/>
              <w:spacing w:before="0" w:beforeAutospacing="0"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от 20.06.2022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932, от 09.08.2022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№</w:t>
            </w:r>
            <w:r w:rsidRPr="00FA4B83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1324</w:t>
            </w:r>
            <w:r w:rsidR="008768A8" w:rsidRPr="00FF67B8">
              <w:rPr>
                <w:rFonts w:asciiTheme="majorHAnsi" w:hAnsiTheme="majorHAnsi" w:cstheme="majorHAnsi"/>
                <w:i/>
                <w:sz w:val="26"/>
                <w:szCs w:val="26"/>
              </w:rPr>
              <w:t>)</w:t>
            </w:r>
          </w:p>
        </w:tc>
      </w:tr>
    </w:tbl>
    <w:p w:rsidR="0090773B" w:rsidRPr="00226DA1" w:rsidRDefault="0090773B" w:rsidP="007D15A2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F92AE2" w:rsidRPr="00226DA1" w:rsidRDefault="00F92AE2" w:rsidP="007D15A2">
      <w:pPr>
        <w:rPr>
          <w:rFonts w:eastAsia="Arial Unicode MS" w:cs="Arial"/>
          <w:szCs w:val="26"/>
        </w:rPr>
      </w:pPr>
    </w:p>
    <w:p w:rsidR="00226DA1" w:rsidRDefault="00226DA1" w:rsidP="007D15A2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795FF6" w:rsidRDefault="00795FF6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7D15A2" w:rsidRDefault="007D15A2" w:rsidP="007D15A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8768A8" w:rsidRDefault="008768A8" w:rsidP="00BE04D1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39"/>
        <w:rPr>
          <w:rFonts w:eastAsia="Arial Unicode MS" w:cs="Arial"/>
          <w:szCs w:val="26"/>
        </w:rPr>
      </w:pPr>
    </w:p>
    <w:p w:rsidR="00655B3B" w:rsidRDefault="00655B3B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eastAsia="Arial Unicode MS" w:cs="Arial"/>
          <w:szCs w:val="26"/>
        </w:rPr>
      </w:pPr>
    </w:p>
    <w:p w:rsidR="00226DA1" w:rsidRDefault="00B4595F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Cs w:val="26"/>
        </w:rPr>
      </w:pPr>
      <w:proofErr w:type="gramStart"/>
      <w:r w:rsidRPr="008768A8">
        <w:rPr>
          <w:rFonts w:eastAsia="Arial Unicode MS" w:cs="Arial"/>
          <w:szCs w:val="26"/>
        </w:rPr>
        <w:t xml:space="preserve">В </w:t>
      </w:r>
      <w:r w:rsidR="00226DA1" w:rsidRPr="008768A8">
        <w:rPr>
          <w:rFonts w:eastAsiaTheme="minorHAnsi" w:cs="Arial"/>
          <w:szCs w:val="26"/>
        </w:rPr>
        <w:t xml:space="preserve">соответствии с Земельным кодексом Российской Федерации, </w:t>
      </w:r>
      <w:r w:rsidR="00795FF6" w:rsidRPr="008768A8">
        <w:rPr>
          <w:rFonts w:cs="Arial"/>
          <w:color w:val="000000" w:themeColor="text1"/>
          <w:szCs w:val="26"/>
        </w:rPr>
        <w:t>Фед</w:t>
      </w:r>
      <w:r w:rsidR="00795FF6" w:rsidRPr="008768A8">
        <w:rPr>
          <w:rFonts w:cs="Arial"/>
          <w:color w:val="000000" w:themeColor="text1"/>
          <w:szCs w:val="26"/>
        </w:rPr>
        <w:t>е</w:t>
      </w:r>
      <w:r w:rsidR="00795FF6" w:rsidRPr="008768A8">
        <w:rPr>
          <w:rFonts w:cs="Arial"/>
          <w:color w:val="000000" w:themeColor="text1"/>
          <w:szCs w:val="26"/>
        </w:rPr>
        <w:t xml:space="preserve">ральным законом от 27.07.2010 № 210-ФЗ «Об организации предоставления государственных и муниципальных услуг», </w:t>
      </w:r>
      <w:r w:rsidR="00795FF6" w:rsidRPr="008768A8">
        <w:rPr>
          <w:rFonts w:cs="Arial"/>
          <w:szCs w:val="26"/>
        </w:rPr>
        <w:t xml:space="preserve">Федеральным </w:t>
      </w:r>
      <w:hyperlink r:id="rId8" w:history="1">
        <w:r w:rsidR="00795FF6" w:rsidRPr="008768A8">
          <w:rPr>
            <w:rFonts w:cs="Arial"/>
            <w:szCs w:val="26"/>
          </w:rPr>
          <w:t>законом</w:t>
        </w:r>
      </w:hyperlink>
      <w:r w:rsidR="00795FF6" w:rsidRPr="008768A8">
        <w:rPr>
          <w:rFonts w:cs="Arial"/>
          <w:szCs w:val="26"/>
        </w:rPr>
        <w:t xml:space="preserve"> от </w:t>
      </w:r>
      <w:r w:rsidR="00795FF6" w:rsidRPr="002D5129">
        <w:rPr>
          <w:rFonts w:asciiTheme="majorHAnsi" w:hAnsiTheme="majorHAnsi" w:cstheme="majorHAnsi"/>
          <w:szCs w:val="26"/>
        </w:rPr>
        <w:t>06.10.2003 № 131-ФЗ «Об общих принципах организации местного сам</w:t>
      </w:r>
      <w:r w:rsidR="00795FF6" w:rsidRPr="002D5129">
        <w:rPr>
          <w:rFonts w:asciiTheme="majorHAnsi" w:hAnsiTheme="majorHAnsi" w:cstheme="majorHAnsi"/>
          <w:szCs w:val="26"/>
        </w:rPr>
        <w:t>о</w:t>
      </w:r>
      <w:r w:rsidR="00795FF6" w:rsidRPr="002D5129">
        <w:rPr>
          <w:rFonts w:asciiTheme="majorHAnsi" w:hAnsiTheme="majorHAnsi" w:cstheme="majorHAnsi"/>
          <w:szCs w:val="26"/>
        </w:rPr>
        <w:t>управления в Российской Феде</w:t>
      </w:r>
      <w:r w:rsidR="007D15A2" w:rsidRPr="002D5129">
        <w:rPr>
          <w:rFonts w:asciiTheme="majorHAnsi" w:hAnsiTheme="majorHAnsi" w:cstheme="majorHAnsi"/>
          <w:szCs w:val="26"/>
        </w:rPr>
        <w:t>рации»</w:t>
      </w:r>
      <w:r w:rsidR="00795FF6" w:rsidRPr="002D5129">
        <w:rPr>
          <w:rFonts w:asciiTheme="majorHAnsi" w:hAnsiTheme="majorHAnsi" w:cstheme="majorHAnsi"/>
          <w:szCs w:val="26"/>
        </w:rPr>
        <w:t xml:space="preserve">, </w:t>
      </w:r>
      <w:r w:rsidR="00E45792">
        <w:rPr>
          <w:rFonts w:asciiTheme="majorHAnsi" w:hAnsiTheme="majorHAnsi" w:cstheme="majorHAnsi"/>
          <w:szCs w:val="26"/>
        </w:rPr>
        <w:t>Федеральным законом от 05.12.2022 № 509-ФЗ «</w:t>
      </w:r>
      <w:r w:rsidR="00293186" w:rsidRPr="00293186">
        <w:rPr>
          <w:rFonts w:asciiTheme="majorHAnsi" w:hAnsiTheme="majorHAnsi" w:cstheme="majorHAnsi"/>
          <w:szCs w:val="26"/>
        </w:rPr>
        <w:t>О внесении изменений в Земельный кодекс Российской Федер</w:t>
      </w:r>
      <w:r w:rsidR="00293186" w:rsidRPr="00293186">
        <w:rPr>
          <w:rFonts w:asciiTheme="majorHAnsi" w:hAnsiTheme="majorHAnsi" w:cstheme="majorHAnsi"/>
          <w:szCs w:val="26"/>
        </w:rPr>
        <w:t>а</w:t>
      </w:r>
      <w:r w:rsidR="00293186" w:rsidRPr="00293186">
        <w:rPr>
          <w:rFonts w:asciiTheme="majorHAnsi" w:hAnsiTheme="majorHAnsi" w:cstheme="majorHAnsi"/>
          <w:szCs w:val="26"/>
        </w:rPr>
        <w:t xml:space="preserve">ции и статью 3.5 Федерального закона </w:t>
      </w:r>
      <w:r w:rsidR="00293186">
        <w:rPr>
          <w:rFonts w:asciiTheme="majorHAnsi" w:hAnsiTheme="majorHAnsi" w:cstheme="majorHAnsi"/>
          <w:szCs w:val="26"/>
        </w:rPr>
        <w:t>«</w:t>
      </w:r>
      <w:r w:rsidR="00293186" w:rsidRPr="00293186">
        <w:rPr>
          <w:rFonts w:asciiTheme="majorHAnsi" w:hAnsiTheme="majorHAnsi" w:cstheme="majorHAnsi"/>
          <w:szCs w:val="26"/>
        </w:rPr>
        <w:t>О введении в действие Земельно</w:t>
      </w:r>
      <w:r w:rsidR="00293186">
        <w:rPr>
          <w:rFonts w:asciiTheme="majorHAnsi" w:hAnsiTheme="majorHAnsi" w:cstheme="majorHAnsi"/>
          <w:szCs w:val="26"/>
        </w:rPr>
        <w:t>го кодекса Российской Федерации</w:t>
      </w:r>
      <w:r w:rsidR="00E45792">
        <w:rPr>
          <w:rFonts w:asciiTheme="majorHAnsi" w:hAnsiTheme="majorHAnsi" w:cstheme="majorHAnsi"/>
          <w:szCs w:val="26"/>
        </w:rPr>
        <w:t>»</w:t>
      </w:r>
      <w:r w:rsidR="00293186">
        <w:rPr>
          <w:rFonts w:asciiTheme="majorHAnsi" w:hAnsiTheme="majorHAnsi" w:cstheme="majorHAnsi"/>
          <w:szCs w:val="26"/>
        </w:rPr>
        <w:t xml:space="preserve">, </w:t>
      </w:r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>руководствуясь</w:t>
      </w:r>
      <w:proofErr w:type="gramEnd"/>
      <w:r w:rsidR="00795FF6" w:rsidRPr="002D5129">
        <w:rPr>
          <w:rFonts w:asciiTheme="majorHAnsi" w:hAnsiTheme="majorHAnsi" w:cstheme="majorHAnsi"/>
          <w:color w:val="000000" w:themeColor="text1"/>
          <w:szCs w:val="26"/>
        </w:rPr>
        <w:t xml:space="preserve"> Уставом города Ишима</w:t>
      </w:r>
      <w:r w:rsidR="00226DA1" w:rsidRPr="002D5129">
        <w:rPr>
          <w:rFonts w:asciiTheme="majorHAnsi" w:eastAsiaTheme="minorHAnsi" w:hAnsiTheme="majorHAnsi" w:cstheme="majorHAnsi"/>
          <w:szCs w:val="26"/>
        </w:rPr>
        <w:t>:</w:t>
      </w:r>
    </w:p>
    <w:p w:rsidR="000726D4" w:rsidRPr="000726D4" w:rsidRDefault="000726D4" w:rsidP="008768A8">
      <w:pPr>
        <w:keepNext w:val="0"/>
        <w:shd w:val="clear" w:color="auto" w:fill="auto"/>
        <w:suppressAutoHyphens w:val="0"/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6"/>
        </w:rPr>
      </w:pPr>
    </w:p>
    <w:p w:rsidR="00C26FF1" w:rsidRDefault="008768A8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 w:rsidRPr="002D5129">
        <w:rPr>
          <w:rFonts w:asciiTheme="majorHAnsi" w:eastAsiaTheme="minorHAnsi" w:hAnsiTheme="majorHAnsi" w:cstheme="majorHAnsi"/>
          <w:szCs w:val="26"/>
        </w:rPr>
        <w:t>1.</w:t>
      </w:r>
      <w:r w:rsidRPr="002D5129">
        <w:rPr>
          <w:rFonts w:asciiTheme="majorHAnsi" w:eastAsiaTheme="minorHAnsi" w:hAnsiTheme="majorHAnsi" w:cstheme="majorHAnsi"/>
          <w:szCs w:val="26"/>
        </w:rPr>
        <w:tab/>
      </w:r>
      <w:r w:rsidR="001145B4" w:rsidRPr="002D5129">
        <w:rPr>
          <w:rFonts w:asciiTheme="majorHAnsi" w:eastAsiaTheme="minorHAnsi" w:hAnsiTheme="majorHAnsi" w:cstheme="majorHAnsi"/>
          <w:szCs w:val="26"/>
        </w:rPr>
        <w:t>В п</w:t>
      </w:r>
      <w:r w:rsidRPr="002D5129">
        <w:rPr>
          <w:rFonts w:asciiTheme="majorHAnsi" w:eastAsiaTheme="minorHAnsi" w:hAnsiTheme="majorHAnsi" w:cstheme="majorHAnsi"/>
          <w:szCs w:val="26"/>
        </w:rPr>
        <w:t xml:space="preserve">остановление администрации города Ишима </w:t>
      </w:r>
      <w:r w:rsidR="00E45792" w:rsidRPr="00E45792">
        <w:rPr>
          <w:rFonts w:asciiTheme="majorHAnsi" w:eastAsiaTheme="minorHAnsi" w:hAnsiTheme="majorHAnsi" w:cstheme="majorHAnsi"/>
          <w:szCs w:val="26"/>
        </w:rPr>
        <w:t xml:space="preserve">от 31.08.2015 № 712 </w:t>
      </w:r>
      <w:proofErr w:type="gramStart"/>
      <w:r w:rsidR="00E45792" w:rsidRPr="00E45792">
        <w:rPr>
          <w:rFonts w:asciiTheme="majorHAnsi" w:eastAsiaTheme="minorHAnsi" w:hAnsiTheme="majorHAnsi" w:cstheme="majorHAnsi"/>
          <w:szCs w:val="26"/>
        </w:rPr>
        <w:t>«Об утверждении административного регламента предоставления м</w:t>
      </w:r>
      <w:r w:rsidR="00E45792" w:rsidRPr="00E45792">
        <w:rPr>
          <w:rFonts w:asciiTheme="majorHAnsi" w:eastAsiaTheme="minorHAnsi" w:hAnsiTheme="majorHAnsi" w:cstheme="majorHAnsi"/>
          <w:szCs w:val="26"/>
        </w:rPr>
        <w:t>у</w:t>
      </w:r>
      <w:r w:rsidR="00E45792" w:rsidRPr="00E45792">
        <w:rPr>
          <w:rFonts w:asciiTheme="majorHAnsi" w:eastAsiaTheme="minorHAnsi" w:hAnsiTheme="majorHAnsi" w:cstheme="majorHAnsi"/>
          <w:szCs w:val="26"/>
        </w:rPr>
        <w:t>ниципальной услуги «Рассмотрение заявлений о перераспределении земель и (или) земельных участков, заключение соглашений о пер</w:t>
      </w:r>
      <w:r w:rsidR="00E45792" w:rsidRPr="00E45792">
        <w:rPr>
          <w:rFonts w:asciiTheme="majorHAnsi" w:eastAsiaTheme="minorHAnsi" w:hAnsiTheme="majorHAnsi" w:cstheme="majorHAnsi"/>
          <w:szCs w:val="26"/>
        </w:rPr>
        <w:t>е</w:t>
      </w:r>
      <w:r w:rsidR="00E45792" w:rsidRPr="00E45792">
        <w:rPr>
          <w:rFonts w:asciiTheme="majorHAnsi" w:eastAsiaTheme="minorHAnsi" w:hAnsiTheme="majorHAnsi" w:cstheme="majorHAnsi"/>
          <w:szCs w:val="26"/>
        </w:rPr>
        <w:t>распределении земель и (или) земельных участков» (в ред. постано</w:t>
      </w:r>
      <w:r w:rsidR="00E45792" w:rsidRPr="00E45792">
        <w:rPr>
          <w:rFonts w:asciiTheme="majorHAnsi" w:eastAsiaTheme="minorHAnsi" w:hAnsiTheme="majorHAnsi" w:cstheme="majorHAnsi"/>
          <w:szCs w:val="26"/>
        </w:rPr>
        <w:t>в</w:t>
      </w:r>
      <w:r w:rsidR="00E45792" w:rsidRPr="00E45792">
        <w:rPr>
          <w:rFonts w:asciiTheme="majorHAnsi" w:eastAsiaTheme="minorHAnsi" w:hAnsiTheme="majorHAnsi" w:cstheme="majorHAnsi"/>
          <w:szCs w:val="26"/>
        </w:rPr>
        <w:t>лений администрации города Ишима от 10.05.2016 № 495, от 02.05.2017 № 385, от 11.02.2019 № 113, от 11.06.2019 № 693, от 22.11.2021 № 905, от 20.06.2022 № 932, от 09.08.2022 № 1324)</w:t>
      </w:r>
      <w:r w:rsidRPr="002D5129">
        <w:rPr>
          <w:rFonts w:asciiTheme="majorHAnsi" w:eastAsiaTheme="minorHAnsi" w:hAnsiTheme="majorHAnsi" w:cstheme="majorHAnsi"/>
          <w:szCs w:val="26"/>
        </w:rPr>
        <w:t xml:space="preserve"> внести следующ</w:t>
      </w:r>
      <w:r w:rsidR="00EA42DB" w:rsidRPr="002D5129">
        <w:rPr>
          <w:rFonts w:asciiTheme="majorHAnsi" w:eastAsiaTheme="minorHAnsi" w:hAnsiTheme="majorHAnsi" w:cstheme="majorHAnsi"/>
          <w:szCs w:val="26"/>
        </w:rPr>
        <w:t>и</w:t>
      </w:r>
      <w:r w:rsidRPr="002D5129">
        <w:rPr>
          <w:rFonts w:asciiTheme="majorHAnsi" w:eastAsiaTheme="minorHAnsi" w:hAnsiTheme="majorHAnsi" w:cstheme="majorHAnsi"/>
          <w:szCs w:val="26"/>
        </w:rPr>
        <w:t>е изменени</w:t>
      </w:r>
      <w:r w:rsidR="00EA42DB" w:rsidRPr="002D5129">
        <w:rPr>
          <w:rFonts w:asciiTheme="majorHAnsi" w:eastAsiaTheme="minorHAnsi" w:hAnsiTheme="majorHAnsi" w:cstheme="majorHAnsi"/>
          <w:szCs w:val="26"/>
        </w:rPr>
        <w:t>я</w:t>
      </w:r>
      <w:r w:rsidRPr="002D5129">
        <w:rPr>
          <w:rFonts w:asciiTheme="majorHAnsi" w:eastAsiaTheme="minorHAnsi" w:hAnsiTheme="majorHAnsi" w:cstheme="majorHAnsi"/>
          <w:szCs w:val="26"/>
        </w:rPr>
        <w:t>:</w:t>
      </w:r>
      <w:proofErr w:type="gramEnd"/>
    </w:p>
    <w:p w:rsidR="00332051" w:rsidRDefault="00C263E7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</w:t>
      </w:r>
      <w:r w:rsidR="00DD3BF1">
        <w:rPr>
          <w:rFonts w:asciiTheme="majorHAnsi" w:eastAsiaTheme="minorHAnsi" w:hAnsiTheme="majorHAnsi" w:cstheme="majorHAnsi"/>
          <w:szCs w:val="26"/>
        </w:rPr>
        <w:t>1</w:t>
      </w:r>
      <w:r>
        <w:rPr>
          <w:rFonts w:asciiTheme="majorHAnsi" w:eastAsiaTheme="minorHAnsi" w:hAnsiTheme="majorHAnsi" w:cstheme="majorHAnsi"/>
          <w:szCs w:val="26"/>
        </w:rPr>
        <w:t>.</w:t>
      </w:r>
      <w:r>
        <w:rPr>
          <w:rFonts w:asciiTheme="majorHAnsi" w:eastAsiaTheme="minorHAnsi" w:hAnsiTheme="majorHAnsi" w:cstheme="majorHAnsi"/>
          <w:szCs w:val="26"/>
        </w:rPr>
        <w:tab/>
      </w:r>
      <w:r w:rsidR="00332051" w:rsidRPr="00C263E7">
        <w:rPr>
          <w:rFonts w:asciiTheme="majorHAnsi" w:eastAsiaTheme="minorHAnsi" w:hAnsiTheme="majorHAnsi" w:cstheme="majorHAnsi"/>
          <w:szCs w:val="26"/>
        </w:rPr>
        <w:t>пункты 2, 3, 4, 5</w:t>
      </w:r>
      <w:r w:rsidR="00332051">
        <w:rPr>
          <w:rFonts w:asciiTheme="majorHAnsi" w:eastAsiaTheme="minorHAnsi" w:hAnsiTheme="majorHAnsi" w:cstheme="majorHAnsi"/>
          <w:szCs w:val="26"/>
        </w:rPr>
        <w:t>, 6, 7</w:t>
      </w:r>
      <w:r w:rsidR="00332051" w:rsidRPr="00C263E7">
        <w:rPr>
          <w:rFonts w:asciiTheme="majorHAnsi" w:eastAsiaTheme="minorHAnsi" w:hAnsiTheme="majorHAnsi" w:cstheme="majorHAnsi"/>
          <w:szCs w:val="26"/>
        </w:rPr>
        <w:t xml:space="preserve"> постановления считать пунктами 3, 4, 5, 6</w:t>
      </w:r>
      <w:r w:rsidR="00332051">
        <w:rPr>
          <w:rFonts w:asciiTheme="majorHAnsi" w:eastAsiaTheme="minorHAnsi" w:hAnsiTheme="majorHAnsi" w:cstheme="majorHAnsi"/>
          <w:szCs w:val="26"/>
        </w:rPr>
        <w:t>, 7, 8</w:t>
      </w:r>
      <w:r w:rsidR="00332051" w:rsidRPr="00C263E7">
        <w:rPr>
          <w:rFonts w:asciiTheme="majorHAnsi" w:eastAsiaTheme="minorHAnsi" w:hAnsiTheme="majorHAnsi" w:cstheme="majorHAnsi"/>
          <w:szCs w:val="26"/>
        </w:rPr>
        <w:t xml:space="preserve"> с</w:t>
      </w:r>
      <w:r w:rsidR="00332051" w:rsidRPr="00C263E7">
        <w:rPr>
          <w:rFonts w:asciiTheme="majorHAnsi" w:eastAsiaTheme="minorHAnsi" w:hAnsiTheme="majorHAnsi" w:cstheme="majorHAnsi"/>
          <w:szCs w:val="26"/>
        </w:rPr>
        <w:t>о</w:t>
      </w:r>
      <w:r w:rsidR="00332051" w:rsidRPr="00C263E7">
        <w:rPr>
          <w:rFonts w:asciiTheme="majorHAnsi" w:eastAsiaTheme="minorHAnsi" w:hAnsiTheme="majorHAnsi" w:cstheme="majorHAnsi"/>
          <w:szCs w:val="26"/>
        </w:rPr>
        <w:t>ответственно</w:t>
      </w:r>
      <w:r w:rsidR="00332051">
        <w:rPr>
          <w:rFonts w:asciiTheme="majorHAnsi" w:eastAsiaTheme="minorHAnsi" w:hAnsiTheme="majorHAnsi" w:cstheme="majorHAnsi"/>
          <w:szCs w:val="26"/>
        </w:rPr>
        <w:t>;</w:t>
      </w:r>
    </w:p>
    <w:p w:rsidR="00332051" w:rsidRPr="00C263E7" w:rsidRDefault="00C263E7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</w:t>
      </w:r>
      <w:r w:rsidR="00DD3BF1">
        <w:rPr>
          <w:rFonts w:asciiTheme="majorHAnsi" w:eastAsiaTheme="minorHAnsi" w:hAnsiTheme="majorHAnsi" w:cstheme="majorHAnsi"/>
          <w:szCs w:val="26"/>
        </w:rPr>
        <w:t>2</w:t>
      </w:r>
      <w:r>
        <w:rPr>
          <w:rFonts w:asciiTheme="majorHAnsi" w:eastAsiaTheme="minorHAnsi" w:hAnsiTheme="majorHAnsi" w:cstheme="majorHAnsi"/>
          <w:szCs w:val="26"/>
        </w:rPr>
        <w:t>.</w:t>
      </w:r>
      <w:r>
        <w:rPr>
          <w:rFonts w:asciiTheme="majorHAnsi" w:eastAsiaTheme="minorHAnsi" w:hAnsiTheme="majorHAnsi" w:cstheme="majorHAnsi"/>
          <w:szCs w:val="26"/>
        </w:rPr>
        <w:tab/>
      </w:r>
      <w:r w:rsidR="00876F33">
        <w:rPr>
          <w:rFonts w:asciiTheme="majorHAnsi" w:eastAsiaTheme="minorHAnsi" w:hAnsiTheme="majorHAnsi" w:cstheme="majorHAnsi"/>
          <w:szCs w:val="26"/>
        </w:rPr>
        <w:t xml:space="preserve">постановление дополнить </w:t>
      </w:r>
      <w:r w:rsidR="00332051" w:rsidRPr="00C263E7">
        <w:rPr>
          <w:rFonts w:asciiTheme="majorHAnsi" w:eastAsiaTheme="minorHAnsi" w:hAnsiTheme="majorHAnsi" w:cstheme="majorHAnsi"/>
          <w:szCs w:val="26"/>
        </w:rPr>
        <w:t>пункт</w:t>
      </w:r>
      <w:r w:rsidR="00876F33">
        <w:rPr>
          <w:rFonts w:asciiTheme="majorHAnsi" w:eastAsiaTheme="minorHAnsi" w:hAnsiTheme="majorHAnsi" w:cstheme="majorHAnsi"/>
          <w:szCs w:val="26"/>
        </w:rPr>
        <w:t>ом</w:t>
      </w:r>
      <w:r w:rsidR="00332051">
        <w:rPr>
          <w:rFonts w:asciiTheme="majorHAnsi" w:eastAsiaTheme="minorHAnsi" w:hAnsiTheme="majorHAnsi" w:cstheme="majorHAnsi"/>
          <w:szCs w:val="26"/>
        </w:rPr>
        <w:t xml:space="preserve"> </w:t>
      </w:r>
      <w:r w:rsidR="00332051" w:rsidRPr="00C263E7">
        <w:rPr>
          <w:rFonts w:asciiTheme="majorHAnsi" w:eastAsiaTheme="minorHAnsi" w:hAnsiTheme="majorHAnsi" w:cstheme="majorHAnsi"/>
          <w:szCs w:val="26"/>
        </w:rPr>
        <w:t xml:space="preserve">2 </w:t>
      </w:r>
      <w:r w:rsidR="00876F33">
        <w:rPr>
          <w:rFonts w:asciiTheme="majorHAnsi" w:eastAsiaTheme="minorHAnsi" w:hAnsiTheme="majorHAnsi" w:cstheme="majorHAnsi"/>
          <w:szCs w:val="26"/>
        </w:rPr>
        <w:t>следующе</w:t>
      </w:r>
      <w:r w:rsidR="00457378">
        <w:rPr>
          <w:rFonts w:asciiTheme="majorHAnsi" w:eastAsiaTheme="minorHAnsi" w:hAnsiTheme="majorHAnsi" w:cstheme="majorHAnsi"/>
          <w:szCs w:val="26"/>
        </w:rPr>
        <w:t>го</w:t>
      </w:r>
      <w:r w:rsidR="00332051">
        <w:rPr>
          <w:rFonts w:asciiTheme="majorHAnsi" w:eastAsiaTheme="minorHAnsi" w:hAnsiTheme="majorHAnsi" w:cstheme="majorHAnsi"/>
          <w:szCs w:val="26"/>
        </w:rPr>
        <w:t xml:space="preserve"> </w:t>
      </w:r>
      <w:r w:rsidR="00457378">
        <w:rPr>
          <w:rFonts w:asciiTheme="majorHAnsi" w:eastAsiaTheme="minorHAnsi" w:hAnsiTheme="majorHAnsi" w:cstheme="majorHAnsi"/>
          <w:szCs w:val="26"/>
        </w:rPr>
        <w:t>содержания</w:t>
      </w:r>
      <w:r w:rsidR="00332051" w:rsidRPr="00C263E7">
        <w:rPr>
          <w:rFonts w:asciiTheme="majorHAnsi" w:eastAsiaTheme="minorHAnsi" w:hAnsiTheme="majorHAnsi" w:cstheme="majorHAnsi"/>
          <w:szCs w:val="26"/>
        </w:rPr>
        <w:t>:</w:t>
      </w:r>
    </w:p>
    <w:p w:rsidR="00332051" w:rsidRDefault="00332051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«</w:t>
      </w:r>
      <w:r w:rsidRPr="00C263E7">
        <w:rPr>
          <w:rFonts w:asciiTheme="majorHAnsi" w:eastAsiaTheme="minorHAnsi" w:hAnsiTheme="majorHAnsi" w:cstheme="majorHAnsi"/>
          <w:szCs w:val="26"/>
        </w:rPr>
        <w:t xml:space="preserve">2. Установить, что в соответствии с Федеральным законом от 14.03.2022 </w:t>
      </w:r>
      <w:r>
        <w:rPr>
          <w:rFonts w:asciiTheme="majorHAnsi" w:eastAsiaTheme="minorHAnsi" w:hAnsiTheme="majorHAnsi" w:cstheme="majorHAnsi"/>
          <w:szCs w:val="26"/>
        </w:rPr>
        <w:t>№ 58-ФЗ «</w:t>
      </w:r>
      <w:r w:rsidRPr="00C263E7">
        <w:rPr>
          <w:rFonts w:asciiTheme="majorHAnsi" w:eastAsiaTheme="minorHAnsi" w:hAnsiTheme="majorHAnsi" w:cstheme="majorHAnsi"/>
          <w:szCs w:val="26"/>
        </w:rPr>
        <w:t>О внесении изменений в отдельные законод</w:t>
      </w:r>
      <w:r w:rsidRPr="00C263E7">
        <w:rPr>
          <w:rFonts w:asciiTheme="majorHAnsi" w:eastAsiaTheme="minorHAnsi" w:hAnsiTheme="majorHAnsi" w:cstheme="majorHAnsi"/>
          <w:szCs w:val="26"/>
        </w:rPr>
        <w:t>а</w:t>
      </w:r>
      <w:r w:rsidRPr="00C263E7">
        <w:rPr>
          <w:rFonts w:asciiTheme="majorHAnsi" w:eastAsiaTheme="minorHAnsi" w:hAnsiTheme="majorHAnsi" w:cstheme="majorHAnsi"/>
          <w:szCs w:val="26"/>
        </w:rPr>
        <w:t>тельные акты Российской Федерации</w:t>
      </w:r>
      <w:r>
        <w:rPr>
          <w:rFonts w:asciiTheme="majorHAnsi" w:eastAsiaTheme="minorHAnsi" w:hAnsiTheme="majorHAnsi" w:cstheme="majorHAnsi"/>
          <w:szCs w:val="26"/>
        </w:rPr>
        <w:t>»</w:t>
      </w:r>
      <w:r w:rsidRPr="00C263E7">
        <w:rPr>
          <w:rFonts w:asciiTheme="majorHAnsi" w:eastAsiaTheme="minorHAnsi" w:hAnsiTheme="majorHAnsi" w:cstheme="majorHAnsi"/>
          <w:szCs w:val="26"/>
        </w:rPr>
        <w:t xml:space="preserve"> в 202</w:t>
      </w:r>
      <w:r>
        <w:rPr>
          <w:rFonts w:asciiTheme="majorHAnsi" w:eastAsiaTheme="minorHAnsi" w:hAnsiTheme="majorHAnsi" w:cstheme="majorHAnsi"/>
          <w:szCs w:val="26"/>
        </w:rPr>
        <w:t>3</w:t>
      </w:r>
      <w:r w:rsidRPr="00C263E7">
        <w:rPr>
          <w:rFonts w:asciiTheme="majorHAnsi" w:eastAsiaTheme="minorHAnsi" w:hAnsiTheme="majorHAnsi" w:cstheme="majorHAnsi"/>
          <w:szCs w:val="26"/>
        </w:rPr>
        <w:t xml:space="preserve"> году положения админ</w:t>
      </w:r>
      <w:r w:rsidRPr="00C263E7">
        <w:rPr>
          <w:rFonts w:asciiTheme="majorHAnsi" w:eastAsiaTheme="minorHAnsi" w:hAnsiTheme="majorHAnsi" w:cstheme="majorHAnsi"/>
          <w:szCs w:val="26"/>
        </w:rPr>
        <w:t>и</w:t>
      </w:r>
      <w:r w:rsidRPr="00C263E7">
        <w:rPr>
          <w:rFonts w:asciiTheme="majorHAnsi" w:eastAsiaTheme="minorHAnsi" w:hAnsiTheme="majorHAnsi" w:cstheme="majorHAnsi"/>
          <w:szCs w:val="26"/>
        </w:rPr>
        <w:t>стративного регламента применяются с учетом требований постано</w:t>
      </w:r>
      <w:r w:rsidRPr="00C263E7">
        <w:rPr>
          <w:rFonts w:asciiTheme="majorHAnsi" w:eastAsiaTheme="minorHAnsi" w:hAnsiTheme="majorHAnsi" w:cstheme="majorHAnsi"/>
          <w:szCs w:val="26"/>
        </w:rPr>
        <w:t>в</w:t>
      </w:r>
      <w:r w:rsidRPr="00C263E7">
        <w:rPr>
          <w:rFonts w:asciiTheme="majorHAnsi" w:eastAsiaTheme="minorHAnsi" w:hAnsiTheme="majorHAnsi" w:cstheme="majorHAnsi"/>
          <w:szCs w:val="26"/>
        </w:rPr>
        <w:t>ления Правительства Р</w:t>
      </w:r>
      <w:r>
        <w:rPr>
          <w:rFonts w:asciiTheme="majorHAnsi" w:eastAsiaTheme="minorHAnsi" w:hAnsiTheme="majorHAnsi" w:cstheme="majorHAnsi"/>
          <w:szCs w:val="26"/>
        </w:rPr>
        <w:t xml:space="preserve">оссийской Федерации </w:t>
      </w:r>
      <w:r w:rsidRPr="00C263E7">
        <w:rPr>
          <w:rFonts w:asciiTheme="majorHAnsi" w:eastAsiaTheme="minorHAnsi" w:hAnsiTheme="majorHAnsi" w:cstheme="majorHAnsi"/>
          <w:szCs w:val="26"/>
        </w:rPr>
        <w:t xml:space="preserve">от 09.04.2022 </w:t>
      </w:r>
      <w:r>
        <w:rPr>
          <w:rFonts w:asciiTheme="majorHAnsi" w:eastAsiaTheme="minorHAnsi" w:hAnsiTheme="majorHAnsi" w:cstheme="majorHAnsi"/>
          <w:szCs w:val="26"/>
        </w:rPr>
        <w:t>№</w:t>
      </w:r>
      <w:r w:rsidRPr="00C263E7">
        <w:rPr>
          <w:rFonts w:asciiTheme="majorHAnsi" w:eastAsiaTheme="minorHAnsi" w:hAnsiTheme="majorHAnsi" w:cstheme="majorHAnsi"/>
          <w:szCs w:val="26"/>
        </w:rPr>
        <w:t xml:space="preserve"> 629 </w:t>
      </w:r>
      <w:r>
        <w:rPr>
          <w:rFonts w:asciiTheme="majorHAnsi" w:eastAsiaTheme="minorHAnsi" w:hAnsiTheme="majorHAnsi" w:cstheme="majorHAnsi"/>
          <w:szCs w:val="26"/>
        </w:rPr>
        <w:t>«</w:t>
      </w:r>
      <w:r w:rsidRPr="00C263E7">
        <w:rPr>
          <w:rFonts w:asciiTheme="majorHAnsi" w:eastAsiaTheme="minorHAnsi" w:hAnsiTheme="majorHAnsi" w:cstheme="majorHAnsi"/>
          <w:szCs w:val="26"/>
        </w:rPr>
        <w:t xml:space="preserve">Об </w:t>
      </w:r>
      <w:r w:rsidRPr="00C263E7">
        <w:rPr>
          <w:rFonts w:asciiTheme="majorHAnsi" w:eastAsiaTheme="minorHAnsi" w:hAnsiTheme="majorHAnsi" w:cstheme="majorHAnsi"/>
          <w:szCs w:val="26"/>
        </w:rPr>
        <w:lastRenderedPageBreak/>
        <w:t>особенностях регулирования земельных отношений в Российской Ф</w:t>
      </w:r>
      <w:r w:rsidRPr="00C263E7">
        <w:rPr>
          <w:rFonts w:asciiTheme="majorHAnsi" w:eastAsiaTheme="minorHAnsi" w:hAnsiTheme="majorHAnsi" w:cstheme="majorHAnsi"/>
          <w:szCs w:val="26"/>
        </w:rPr>
        <w:t>е</w:t>
      </w:r>
      <w:r w:rsidRPr="00C263E7">
        <w:rPr>
          <w:rFonts w:asciiTheme="majorHAnsi" w:eastAsiaTheme="minorHAnsi" w:hAnsiTheme="majorHAnsi" w:cstheme="majorHAnsi"/>
          <w:szCs w:val="26"/>
        </w:rPr>
        <w:t>дерации в 2022 и 2023 годах</w:t>
      </w:r>
      <w:r>
        <w:rPr>
          <w:rFonts w:asciiTheme="majorHAnsi" w:eastAsiaTheme="minorHAnsi" w:hAnsiTheme="majorHAnsi" w:cstheme="majorHAnsi"/>
          <w:szCs w:val="26"/>
        </w:rPr>
        <w:t>».»</w:t>
      </w:r>
      <w:r w:rsidRPr="00C263E7">
        <w:rPr>
          <w:rFonts w:asciiTheme="majorHAnsi" w:eastAsiaTheme="minorHAnsi" w:hAnsiTheme="majorHAnsi" w:cstheme="majorHAnsi"/>
          <w:szCs w:val="26"/>
        </w:rPr>
        <w:t>;</w:t>
      </w:r>
    </w:p>
    <w:p w:rsidR="00830915" w:rsidRP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asciiTheme="majorHAnsi" w:eastAsiaTheme="minorHAnsi" w:hAnsiTheme="majorHAnsi" w:cstheme="majorHAnsi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1.3</w:t>
      </w:r>
      <w:r>
        <w:rPr>
          <w:rFonts w:asciiTheme="majorHAnsi" w:eastAsiaTheme="minorHAnsi" w:hAnsiTheme="majorHAnsi" w:cstheme="majorHAnsi"/>
          <w:szCs w:val="26"/>
        </w:rPr>
        <w:tab/>
        <w:t>подраздел 1.3. раздела 1 приложения к постановлению изложить в н</w:t>
      </w:r>
      <w:r>
        <w:rPr>
          <w:rFonts w:asciiTheme="majorHAnsi" w:eastAsiaTheme="minorHAnsi" w:hAnsiTheme="majorHAnsi" w:cstheme="majorHAnsi"/>
          <w:szCs w:val="26"/>
        </w:rPr>
        <w:t>о</w:t>
      </w:r>
      <w:r>
        <w:rPr>
          <w:rFonts w:asciiTheme="majorHAnsi" w:eastAsiaTheme="minorHAnsi" w:hAnsiTheme="majorHAnsi" w:cstheme="majorHAnsi"/>
          <w:szCs w:val="26"/>
        </w:rPr>
        <w:t xml:space="preserve">вой редакции: «1.3. </w:t>
      </w:r>
      <w:r w:rsidRPr="00830915">
        <w:rPr>
          <w:rFonts w:asciiTheme="majorHAnsi" w:eastAsiaTheme="minorHAnsi" w:hAnsiTheme="majorHAnsi" w:cstheme="majorHAnsi"/>
          <w:szCs w:val="26"/>
        </w:rPr>
        <w:t>Требование предоставления заявителю (предст</w:t>
      </w:r>
      <w:r w:rsidRPr="00830915">
        <w:rPr>
          <w:rFonts w:asciiTheme="majorHAnsi" w:eastAsiaTheme="minorHAnsi" w:hAnsiTheme="majorHAnsi" w:cstheme="majorHAnsi"/>
          <w:szCs w:val="26"/>
        </w:rPr>
        <w:t>а</w:t>
      </w:r>
      <w:r w:rsidRPr="00830915">
        <w:rPr>
          <w:rFonts w:asciiTheme="majorHAnsi" w:eastAsiaTheme="minorHAnsi" w:hAnsiTheme="majorHAnsi" w:cstheme="majorHAnsi"/>
          <w:szCs w:val="26"/>
        </w:rPr>
        <w:t>вителю заявителя) муниципальной услуги в соответствии с вариантом предоставления муниципальной услуги</w:t>
      </w:r>
      <w:r w:rsidR="000726D4">
        <w:rPr>
          <w:rFonts w:asciiTheme="majorHAnsi" w:eastAsiaTheme="minorHAnsi" w:hAnsiTheme="majorHAnsi" w:cstheme="majorHAnsi"/>
          <w:szCs w:val="26"/>
        </w:rPr>
        <w:t>:</w:t>
      </w:r>
    </w:p>
    <w:p w:rsidR="00830915" w:rsidRP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830915">
        <w:rPr>
          <w:rFonts w:asciiTheme="majorHAnsi" w:eastAsiaTheme="minorHAnsi" w:hAnsiTheme="majorHAnsi" w:cstheme="majorHAnsi"/>
          <w:szCs w:val="26"/>
        </w:rPr>
        <w:t>1.3.1. Муниципальная услуга должна быть предоставлена заявителю (представителю заявителя) в соответствии с вариантом предоставл</w:t>
      </w:r>
      <w:r w:rsidRPr="00830915">
        <w:rPr>
          <w:rFonts w:asciiTheme="majorHAnsi" w:eastAsiaTheme="minorHAnsi" w:hAnsiTheme="majorHAnsi" w:cstheme="majorHAnsi"/>
          <w:szCs w:val="26"/>
        </w:rPr>
        <w:t>е</w:t>
      </w:r>
      <w:r w:rsidRPr="00830915">
        <w:rPr>
          <w:rFonts w:asciiTheme="majorHAnsi" w:eastAsiaTheme="minorHAnsi" w:hAnsiTheme="majorHAnsi" w:cstheme="majorHAnsi"/>
          <w:szCs w:val="26"/>
        </w:rPr>
        <w:t>ния муниципальной услуги исходя из установленных в приложении № 3 к административному регламенту признаков заявителя, а также из р</w:t>
      </w:r>
      <w:r w:rsidRPr="00830915">
        <w:rPr>
          <w:rFonts w:asciiTheme="majorHAnsi" w:eastAsiaTheme="minorHAnsi" w:hAnsiTheme="majorHAnsi" w:cstheme="majorHAnsi"/>
          <w:szCs w:val="26"/>
        </w:rPr>
        <w:t>е</w:t>
      </w:r>
      <w:r w:rsidRPr="00830915">
        <w:rPr>
          <w:rFonts w:asciiTheme="majorHAnsi" w:eastAsiaTheme="minorHAnsi" w:hAnsiTheme="majorHAnsi" w:cstheme="majorHAnsi"/>
          <w:szCs w:val="26"/>
        </w:rPr>
        <w:t>зультата предоставления муниципальной услуги, за предоставлением которого обратился заявитель  (представитель заявителя).</w:t>
      </w:r>
    </w:p>
    <w:p w:rsidR="00830915" w:rsidRP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830915">
        <w:rPr>
          <w:rFonts w:asciiTheme="majorHAnsi" w:eastAsiaTheme="minorHAnsi" w:hAnsiTheme="majorHAnsi" w:cstheme="majorHAnsi"/>
          <w:szCs w:val="26"/>
        </w:rPr>
        <w:t>1.3.2. Вариантами предоставления муниципальной услуги являются:</w:t>
      </w:r>
    </w:p>
    <w:p w:rsidR="00830915" w:rsidRP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830915">
        <w:rPr>
          <w:rFonts w:asciiTheme="majorHAnsi" w:eastAsiaTheme="minorHAnsi" w:hAnsiTheme="majorHAnsi" w:cstheme="majorHAnsi"/>
          <w:szCs w:val="26"/>
        </w:rPr>
        <w:t>утверждение схемы расположения земельного участка с приложением указанной схемы;</w:t>
      </w:r>
    </w:p>
    <w:p w:rsidR="00830915" w:rsidRP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830915">
        <w:rPr>
          <w:rFonts w:asciiTheme="majorHAnsi" w:eastAsiaTheme="minorHAnsi" w:hAnsiTheme="majorHAnsi" w:cstheme="majorHAnsi"/>
          <w:szCs w:val="26"/>
        </w:rPr>
        <w:t>подготовка согласия на заключение соглашения о перераспределении земельных участков в соответствии с утвержденным проектом межев</w:t>
      </w:r>
      <w:r w:rsidRPr="00830915">
        <w:rPr>
          <w:rFonts w:asciiTheme="majorHAnsi" w:eastAsiaTheme="minorHAnsi" w:hAnsiTheme="majorHAnsi" w:cstheme="majorHAnsi"/>
          <w:szCs w:val="26"/>
        </w:rPr>
        <w:t>а</w:t>
      </w:r>
      <w:r w:rsidRPr="00830915">
        <w:rPr>
          <w:rFonts w:asciiTheme="majorHAnsi" w:eastAsiaTheme="minorHAnsi" w:hAnsiTheme="majorHAnsi" w:cstheme="majorHAnsi"/>
          <w:szCs w:val="26"/>
        </w:rPr>
        <w:t>ния территории;</w:t>
      </w:r>
    </w:p>
    <w:p w:rsidR="00830915" w:rsidRP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830915">
        <w:rPr>
          <w:rFonts w:asciiTheme="majorHAnsi" w:eastAsiaTheme="minorHAnsi" w:hAnsiTheme="majorHAnsi" w:cstheme="majorHAnsi"/>
          <w:szCs w:val="26"/>
        </w:rPr>
        <w:t>подготовка проекта соглашения о перераспределении земельных участков в соответствии с утвержденным проектом межевания терр</w:t>
      </w:r>
      <w:r w:rsidRPr="00830915">
        <w:rPr>
          <w:rFonts w:asciiTheme="majorHAnsi" w:eastAsiaTheme="minorHAnsi" w:hAnsiTheme="majorHAnsi" w:cstheme="majorHAnsi"/>
          <w:szCs w:val="26"/>
        </w:rPr>
        <w:t>и</w:t>
      </w:r>
      <w:r w:rsidRPr="00830915">
        <w:rPr>
          <w:rFonts w:asciiTheme="majorHAnsi" w:eastAsiaTheme="minorHAnsi" w:hAnsiTheme="majorHAnsi" w:cstheme="majorHAnsi"/>
          <w:szCs w:val="26"/>
        </w:rPr>
        <w:t>тории;</w:t>
      </w:r>
    </w:p>
    <w:p w:rsidR="00830915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firstLine="0"/>
        <w:rPr>
          <w:rFonts w:asciiTheme="majorHAnsi" w:eastAsiaTheme="minorHAnsi" w:hAnsiTheme="majorHAnsi" w:cstheme="majorHAnsi"/>
          <w:szCs w:val="26"/>
        </w:rPr>
      </w:pPr>
      <w:r w:rsidRPr="00830915">
        <w:rPr>
          <w:rFonts w:asciiTheme="majorHAnsi" w:eastAsiaTheme="minorHAnsi" w:hAnsiTheme="majorHAnsi" w:cstheme="majorHAnsi"/>
          <w:szCs w:val="26"/>
        </w:rPr>
        <w:t>отказ в заключени</w:t>
      </w:r>
      <w:proofErr w:type="gramStart"/>
      <w:r w:rsidRPr="00830915">
        <w:rPr>
          <w:rFonts w:asciiTheme="majorHAnsi" w:eastAsiaTheme="minorHAnsi" w:hAnsiTheme="majorHAnsi" w:cstheme="majorHAnsi"/>
          <w:szCs w:val="26"/>
        </w:rPr>
        <w:t>и</w:t>
      </w:r>
      <w:proofErr w:type="gramEnd"/>
      <w:r w:rsidRPr="00830915">
        <w:rPr>
          <w:rFonts w:asciiTheme="majorHAnsi" w:eastAsiaTheme="minorHAnsi" w:hAnsiTheme="majorHAnsi" w:cstheme="majorHAnsi"/>
          <w:szCs w:val="26"/>
        </w:rPr>
        <w:t xml:space="preserve"> соглашения о перераспределении земельных участков.</w:t>
      </w:r>
      <w:r>
        <w:rPr>
          <w:rFonts w:asciiTheme="majorHAnsi" w:eastAsiaTheme="minorHAnsi" w:hAnsiTheme="majorHAnsi" w:cstheme="majorHAnsi"/>
          <w:szCs w:val="26"/>
        </w:rPr>
        <w:t>».</w:t>
      </w:r>
    </w:p>
    <w:p w:rsidR="006418CF" w:rsidRDefault="00830915" w:rsidP="003C5D7B">
      <w:pPr>
        <w:keepNext w:val="0"/>
        <w:shd w:val="clear" w:color="auto" w:fill="auto"/>
        <w:suppressAutoHyphens w:val="0"/>
        <w:autoSpaceDE w:val="0"/>
        <w:autoSpaceDN w:val="0"/>
        <w:adjustRightInd w:val="0"/>
        <w:ind w:left="851" w:hanging="851"/>
        <w:rPr>
          <w:rFonts w:cs="Arial"/>
          <w:szCs w:val="26"/>
        </w:rPr>
      </w:pPr>
      <w:r>
        <w:rPr>
          <w:rFonts w:asciiTheme="majorHAnsi" w:eastAsiaTheme="minorHAnsi" w:hAnsiTheme="majorHAnsi" w:cstheme="majorHAnsi"/>
          <w:szCs w:val="26"/>
        </w:rPr>
        <w:t>1.4.</w:t>
      </w:r>
      <w:r>
        <w:rPr>
          <w:rFonts w:asciiTheme="majorHAnsi" w:eastAsiaTheme="minorHAnsi" w:hAnsiTheme="majorHAnsi" w:cstheme="majorHAnsi"/>
          <w:szCs w:val="26"/>
        </w:rPr>
        <w:tab/>
      </w:r>
      <w:r w:rsidR="006418CF">
        <w:rPr>
          <w:rFonts w:cs="Arial"/>
          <w:szCs w:val="26"/>
        </w:rPr>
        <w:t>в пункт</w:t>
      </w:r>
      <w:r w:rsidR="00293186">
        <w:rPr>
          <w:rFonts w:cs="Arial"/>
          <w:szCs w:val="26"/>
        </w:rPr>
        <w:t>е 2</w:t>
      </w:r>
      <w:r w:rsidR="006418CF">
        <w:rPr>
          <w:rFonts w:cs="Arial"/>
          <w:szCs w:val="26"/>
        </w:rPr>
        <w:t>.</w:t>
      </w:r>
      <w:r w:rsidR="00293186">
        <w:rPr>
          <w:rFonts w:cs="Arial"/>
          <w:szCs w:val="26"/>
        </w:rPr>
        <w:t>4</w:t>
      </w:r>
      <w:r w:rsidR="006418CF">
        <w:rPr>
          <w:rFonts w:cs="Arial"/>
          <w:szCs w:val="26"/>
        </w:rPr>
        <w:t>.</w:t>
      </w:r>
      <w:r w:rsidR="00293186">
        <w:rPr>
          <w:rFonts w:cs="Arial"/>
          <w:szCs w:val="26"/>
        </w:rPr>
        <w:t>1</w:t>
      </w:r>
      <w:r w:rsidR="006418CF">
        <w:rPr>
          <w:rFonts w:cs="Arial"/>
          <w:szCs w:val="26"/>
        </w:rPr>
        <w:t xml:space="preserve">. подраздела </w:t>
      </w:r>
      <w:r w:rsidR="00293186">
        <w:rPr>
          <w:rFonts w:cs="Arial"/>
          <w:szCs w:val="26"/>
        </w:rPr>
        <w:t>2.4.</w:t>
      </w:r>
      <w:r>
        <w:rPr>
          <w:rFonts w:cs="Arial"/>
          <w:szCs w:val="26"/>
        </w:rPr>
        <w:t xml:space="preserve"> </w:t>
      </w:r>
      <w:r w:rsidR="00ED4787" w:rsidRPr="008911B0">
        <w:rPr>
          <w:rFonts w:cs="Arial"/>
          <w:szCs w:val="26"/>
        </w:rPr>
        <w:t xml:space="preserve">приложения к постановлению </w:t>
      </w:r>
      <w:r w:rsidR="006418CF">
        <w:rPr>
          <w:rFonts w:cs="Arial"/>
          <w:szCs w:val="26"/>
        </w:rPr>
        <w:t>слова «</w:t>
      </w:r>
      <w:r w:rsidR="00293186" w:rsidRPr="00293186">
        <w:rPr>
          <w:rFonts w:cs="Arial"/>
          <w:szCs w:val="26"/>
        </w:rPr>
        <w:t>30 календарных дней</w:t>
      </w:r>
      <w:r w:rsidR="006418CF">
        <w:rPr>
          <w:rFonts w:cs="Arial"/>
          <w:szCs w:val="26"/>
        </w:rPr>
        <w:t>» заменить словами «</w:t>
      </w:r>
      <w:r w:rsidR="00293186">
        <w:rPr>
          <w:rFonts w:cs="Arial"/>
          <w:szCs w:val="26"/>
        </w:rPr>
        <w:t>2</w:t>
      </w:r>
      <w:r w:rsidR="00293186" w:rsidRPr="00293186">
        <w:rPr>
          <w:rFonts w:cs="Arial"/>
          <w:szCs w:val="26"/>
        </w:rPr>
        <w:t>0 календарных дней</w:t>
      </w:r>
      <w:r w:rsidR="006418CF">
        <w:rPr>
          <w:rFonts w:cs="Arial"/>
          <w:szCs w:val="26"/>
        </w:rPr>
        <w:t>»;</w:t>
      </w:r>
    </w:p>
    <w:p w:rsidR="00293186" w:rsidRDefault="006418CF" w:rsidP="003C5D7B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830915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ab/>
      </w:r>
      <w:r w:rsidR="00293186">
        <w:rPr>
          <w:rFonts w:ascii="Arial" w:hAnsi="Arial" w:cs="Arial"/>
          <w:sz w:val="26"/>
          <w:szCs w:val="26"/>
        </w:rPr>
        <w:t xml:space="preserve">в пункте 2.4.3. подраздела 2.4. </w:t>
      </w:r>
      <w:r w:rsidR="00293186" w:rsidRPr="008911B0">
        <w:rPr>
          <w:rFonts w:ascii="Arial" w:hAnsi="Arial" w:cs="Arial"/>
          <w:sz w:val="26"/>
          <w:szCs w:val="26"/>
        </w:rPr>
        <w:t xml:space="preserve">приложения к постановлению </w:t>
      </w:r>
      <w:r w:rsidR="00293186">
        <w:rPr>
          <w:rFonts w:ascii="Arial" w:hAnsi="Arial" w:cs="Arial"/>
          <w:sz w:val="26"/>
          <w:szCs w:val="26"/>
        </w:rPr>
        <w:t>слова «</w:t>
      </w:r>
      <w:r w:rsidR="00293186" w:rsidRPr="00293186">
        <w:rPr>
          <w:rFonts w:ascii="Arial" w:hAnsi="Arial" w:cs="Arial"/>
          <w:sz w:val="26"/>
          <w:szCs w:val="26"/>
        </w:rPr>
        <w:t>45 календарных дней</w:t>
      </w:r>
      <w:r w:rsidR="00293186">
        <w:rPr>
          <w:rFonts w:ascii="Arial" w:hAnsi="Arial" w:cs="Arial"/>
          <w:sz w:val="26"/>
          <w:szCs w:val="26"/>
        </w:rPr>
        <w:t>» заменить словами «3</w:t>
      </w:r>
      <w:r w:rsidR="00293186" w:rsidRPr="00293186">
        <w:rPr>
          <w:rFonts w:ascii="Arial" w:hAnsi="Arial" w:cs="Arial"/>
          <w:sz w:val="26"/>
          <w:szCs w:val="26"/>
        </w:rPr>
        <w:t>5 календарных дней</w:t>
      </w:r>
      <w:r w:rsidR="00293186">
        <w:rPr>
          <w:rFonts w:ascii="Arial" w:hAnsi="Arial" w:cs="Arial"/>
          <w:sz w:val="26"/>
          <w:szCs w:val="26"/>
        </w:rPr>
        <w:t>»</w:t>
      </w:r>
      <w:r w:rsidR="00830915">
        <w:rPr>
          <w:rFonts w:ascii="Arial" w:hAnsi="Arial" w:cs="Arial"/>
          <w:sz w:val="26"/>
          <w:szCs w:val="26"/>
        </w:rPr>
        <w:t>;</w:t>
      </w:r>
    </w:p>
    <w:p w:rsidR="00830915" w:rsidRDefault="00830915" w:rsidP="003C5D7B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</w:t>
      </w:r>
      <w:r>
        <w:rPr>
          <w:rFonts w:ascii="Arial" w:hAnsi="Arial" w:cs="Arial"/>
          <w:sz w:val="26"/>
          <w:szCs w:val="26"/>
        </w:rPr>
        <w:tab/>
        <w:t xml:space="preserve">пункт 5.2. раздела 5 приложения к постановлению изложить в новой редакции «5.2. </w:t>
      </w:r>
      <w:r w:rsidRPr="00830915">
        <w:rPr>
          <w:rFonts w:ascii="Arial" w:hAnsi="Arial" w:cs="Arial"/>
          <w:sz w:val="26"/>
          <w:szCs w:val="26"/>
        </w:rPr>
        <w:t>Жалоба может быть адресована должностным лицам, уполномоченным на ее рассмотрение, указанным в части 1 статьи 11.2 Федерального закона от 27.07.2010 № 210-ФЗ «Об организации пред</w:t>
      </w:r>
      <w:r w:rsidRPr="00830915">
        <w:rPr>
          <w:rFonts w:ascii="Arial" w:hAnsi="Arial" w:cs="Arial"/>
          <w:sz w:val="26"/>
          <w:szCs w:val="26"/>
        </w:rPr>
        <w:t>о</w:t>
      </w:r>
      <w:r w:rsidRPr="00830915">
        <w:rPr>
          <w:rFonts w:ascii="Arial" w:hAnsi="Arial" w:cs="Arial"/>
          <w:sz w:val="26"/>
          <w:szCs w:val="26"/>
        </w:rPr>
        <w:t>ставления государственных и муниципальных услуг», в том числе:</w:t>
      </w:r>
      <w:r>
        <w:rPr>
          <w:rFonts w:ascii="Arial" w:hAnsi="Arial" w:cs="Arial"/>
          <w:sz w:val="26"/>
          <w:szCs w:val="26"/>
        </w:rPr>
        <w:t>»;</w:t>
      </w:r>
    </w:p>
    <w:p w:rsidR="00830915" w:rsidRDefault="00830915" w:rsidP="003C5D7B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1.7.</w:t>
      </w:r>
      <w:r>
        <w:rPr>
          <w:rFonts w:ascii="Arial" w:hAnsi="Arial" w:cs="Arial"/>
          <w:sz w:val="26"/>
          <w:szCs w:val="26"/>
        </w:rPr>
        <w:tab/>
      </w:r>
      <w:r w:rsidR="00B03416">
        <w:rPr>
          <w:rFonts w:ascii="Arial" w:hAnsi="Arial" w:cs="Arial"/>
          <w:sz w:val="26"/>
          <w:szCs w:val="26"/>
        </w:rPr>
        <w:t>приложение к постановлению дополнить приложением № 3 к админ</w:t>
      </w:r>
      <w:r w:rsidR="00B03416">
        <w:rPr>
          <w:rFonts w:ascii="Arial" w:hAnsi="Arial" w:cs="Arial"/>
          <w:sz w:val="26"/>
          <w:szCs w:val="26"/>
        </w:rPr>
        <w:t>и</w:t>
      </w:r>
      <w:r w:rsidR="00B03416">
        <w:rPr>
          <w:rFonts w:ascii="Arial" w:hAnsi="Arial" w:cs="Arial"/>
          <w:sz w:val="26"/>
          <w:szCs w:val="26"/>
        </w:rPr>
        <w:t>стративному регламенту, согласно приложению к настоящему пост</w:t>
      </w:r>
      <w:r w:rsidR="00B03416">
        <w:rPr>
          <w:rFonts w:ascii="Arial" w:hAnsi="Arial" w:cs="Arial"/>
          <w:sz w:val="26"/>
          <w:szCs w:val="26"/>
        </w:rPr>
        <w:t>а</w:t>
      </w:r>
      <w:r w:rsidR="00B03416">
        <w:rPr>
          <w:rFonts w:ascii="Arial" w:hAnsi="Arial" w:cs="Arial"/>
          <w:sz w:val="26"/>
          <w:szCs w:val="26"/>
        </w:rPr>
        <w:t>новлению.</w:t>
      </w:r>
    </w:p>
    <w:p w:rsidR="00876F33" w:rsidRDefault="003C5D7B" w:rsidP="003C5D7B">
      <w:pPr>
        <w:pStyle w:val="aa"/>
        <w:spacing w:before="0" w:beforeAutospacing="0" w:after="0" w:line="240" w:lineRule="auto"/>
        <w:ind w:left="851" w:hanging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876F33">
        <w:rPr>
          <w:rFonts w:ascii="Arial" w:hAnsi="Arial" w:cs="Arial"/>
          <w:sz w:val="26"/>
          <w:szCs w:val="26"/>
        </w:rPr>
        <w:t>.</w:t>
      </w:r>
      <w:r w:rsidR="00876F33">
        <w:rPr>
          <w:rFonts w:ascii="Arial" w:hAnsi="Arial" w:cs="Arial"/>
          <w:sz w:val="26"/>
          <w:szCs w:val="26"/>
        </w:rPr>
        <w:tab/>
        <w:t>Действие пунктов 1.</w:t>
      </w:r>
      <w:r>
        <w:rPr>
          <w:rFonts w:ascii="Arial" w:hAnsi="Arial" w:cs="Arial"/>
          <w:sz w:val="26"/>
          <w:szCs w:val="26"/>
        </w:rPr>
        <w:t>4</w:t>
      </w:r>
      <w:r w:rsidR="00876F33">
        <w:rPr>
          <w:rFonts w:ascii="Arial" w:hAnsi="Arial" w:cs="Arial"/>
          <w:sz w:val="26"/>
          <w:szCs w:val="26"/>
        </w:rPr>
        <w:t xml:space="preserve"> и 1.</w:t>
      </w:r>
      <w:r>
        <w:rPr>
          <w:rFonts w:ascii="Arial" w:hAnsi="Arial" w:cs="Arial"/>
          <w:sz w:val="26"/>
          <w:szCs w:val="26"/>
        </w:rPr>
        <w:t>5</w:t>
      </w:r>
      <w:r w:rsidR="00876F33">
        <w:rPr>
          <w:rFonts w:ascii="Arial" w:hAnsi="Arial" w:cs="Arial"/>
          <w:sz w:val="26"/>
          <w:szCs w:val="26"/>
        </w:rPr>
        <w:t xml:space="preserve"> настоящего постановления вступает в силу с 01.03.2023 года.</w:t>
      </w:r>
    </w:p>
    <w:p w:rsidR="00656354" w:rsidRPr="008768A8" w:rsidRDefault="003C5D7B" w:rsidP="003C5D7B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color w:val="000000"/>
          <w:szCs w:val="26"/>
        </w:rPr>
        <w:t>3</w:t>
      </w:r>
      <w:r w:rsidR="00656354" w:rsidRPr="00F72367">
        <w:rPr>
          <w:rFonts w:asciiTheme="majorHAnsi" w:hAnsiTheme="majorHAnsi" w:cstheme="majorHAnsi"/>
          <w:szCs w:val="26"/>
        </w:rPr>
        <w:t>.</w:t>
      </w:r>
      <w:r w:rsidR="00656354" w:rsidRPr="00F72367">
        <w:rPr>
          <w:rFonts w:asciiTheme="majorHAnsi" w:hAnsiTheme="majorHAnsi" w:cstheme="majorHAnsi"/>
          <w:szCs w:val="26"/>
        </w:rPr>
        <w:tab/>
        <w:t>Опубликовать настоящее постановление в газете «</w:t>
      </w:r>
      <w:proofErr w:type="gramStart"/>
      <w:r w:rsidR="00656354" w:rsidRPr="00F72367">
        <w:rPr>
          <w:rFonts w:asciiTheme="majorHAnsi" w:hAnsiTheme="majorHAnsi" w:cstheme="majorHAnsi"/>
          <w:szCs w:val="26"/>
        </w:rPr>
        <w:t>Ишимская</w:t>
      </w:r>
      <w:proofErr w:type="gramEnd"/>
      <w:r w:rsidR="00656354" w:rsidRPr="00F72367">
        <w:rPr>
          <w:rFonts w:asciiTheme="majorHAnsi" w:hAnsiTheme="majorHAnsi" w:cstheme="majorHAnsi"/>
          <w:szCs w:val="26"/>
        </w:rPr>
        <w:t xml:space="preserve"> правда», в сетевом издании «Официальные документы города</w:t>
      </w:r>
      <w:r w:rsidR="00656354" w:rsidRPr="008768A8">
        <w:rPr>
          <w:rFonts w:asciiTheme="majorHAnsi" w:hAnsiTheme="majorHAnsi" w:cstheme="majorHAnsi"/>
          <w:szCs w:val="26"/>
        </w:rPr>
        <w:t xml:space="preserve"> Ишима» (</w:t>
      </w:r>
      <w:hyperlink r:id="rId9" w:history="1"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http</w:t>
        </w:r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://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ishimdoc</w:t>
        </w:r>
        <w:proofErr w:type="spellEnd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</w:rPr>
          <w:t>.</w:t>
        </w:r>
        <w:proofErr w:type="spellStart"/>
        <w:r w:rsidR="00A96A55" w:rsidRPr="008768A8">
          <w:rPr>
            <w:rStyle w:val="a9"/>
            <w:rFonts w:asciiTheme="majorHAnsi" w:hAnsiTheme="majorHAnsi" w:cstheme="majorHAnsi"/>
            <w:color w:val="auto"/>
            <w:szCs w:val="26"/>
            <w:u w:val="none"/>
            <w:lang w:val="en-US"/>
          </w:rPr>
          <w:t>ru</w:t>
        </w:r>
        <w:proofErr w:type="spellEnd"/>
      </w:hyperlink>
      <w:r w:rsidR="00656354" w:rsidRPr="008768A8">
        <w:rPr>
          <w:rFonts w:asciiTheme="majorHAnsi" w:hAnsiTheme="majorHAnsi" w:cstheme="majorHAnsi"/>
          <w:szCs w:val="26"/>
        </w:rPr>
        <w:t>) и разместить на официальном сайте муниципального образования городской округ город Ишим.</w:t>
      </w:r>
    </w:p>
    <w:p w:rsidR="002F048A" w:rsidRPr="008768A8" w:rsidRDefault="003C5D7B" w:rsidP="003C5D7B">
      <w:pPr>
        <w:pStyle w:val="a4"/>
        <w:keepNext w:val="0"/>
        <w:shd w:val="clear" w:color="auto" w:fill="auto"/>
        <w:suppressAutoHyphens w:val="0"/>
        <w:ind w:left="851" w:hanging="851"/>
        <w:contextualSpacing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4</w:t>
      </w:r>
      <w:r w:rsidR="00656354" w:rsidRPr="008768A8">
        <w:rPr>
          <w:rFonts w:asciiTheme="majorHAnsi" w:hAnsiTheme="majorHAnsi" w:cstheme="majorHAnsi"/>
          <w:szCs w:val="26"/>
        </w:rPr>
        <w:t>.</w:t>
      </w:r>
      <w:r w:rsidR="00656354" w:rsidRPr="008768A8">
        <w:rPr>
          <w:rFonts w:asciiTheme="majorHAnsi" w:hAnsiTheme="majorHAnsi" w:cstheme="majorHAnsi"/>
          <w:szCs w:val="26"/>
        </w:rPr>
        <w:tab/>
      </w:r>
      <w:proofErr w:type="gramStart"/>
      <w:r w:rsidR="00656354" w:rsidRPr="008768A8">
        <w:rPr>
          <w:rFonts w:asciiTheme="majorHAnsi" w:hAnsiTheme="majorHAnsi" w:cstheme="majorHAnsi"/>
          <w:szCs w:val="26"/>
        </w:rPr>
        <w:t>Контроль за</w:t>
      </w:r>
      <w:proofErr w:type="gramEnd"/>
      <w:r w:rsidR="00656354" w:rsidRPr="008768A8">
        <w:rPr>
          <w:rFonts w:asciiTheme="majorHAnsi" w:hAnsiTheme="majorHAnsi" w:cstheme="majorHAnsi"/>
          <w:szCs w:val="26"/>
        </w:rPr>
        <w:t xml:space="preserve"> исполнением настоящего постановления возложить на з</w:t>
      </w:r>
      <w:r w:rsidR="00656354" w:rsidRPr="008768A8">
        <w:rPr>
          <w:rFonts w:asciiTheme="majorHAnsi" w:hAnsiTheme="majorHAnsi" w:cstheme="majorHAnsi"/>
          <w:szCs w:val="26"/>
        </w:rPr>
        <w:t>а</w:t>
      </w:r>
      <w:r w:rsidR="00656354" w:rsidRPr="008768A8">
        <w:rPr>
          <w:rFonts w:asciiTheme="majorHAnsi" w:hAnsiTheme="majorHAnsi" w:cstheme="majorHAnsi"/>
          <w:szCs w:val="26"/>
        </w:rPr>
        <w:t>местителя Главы города</w:t>
      </w:r>
      <w:r w:rsidR="000E1DD8">
        <w:rPr>
          <w:rFonts w:asciiTheme="majorHAnsi" w:hAnsiTheme="majorHAnsi" w:cstheme="majorHAnsi"/>
          <w:szCs w:val="26"/>
        </w:rPr>
        <w:t>, директора департамента имущественных о</w:t>
      </w:r>
      <w:r w:rsidR="000E1DD8">
        <w:rPr>
          <w:rFonts w:asciiTheme="majorHAnsi" w:hAnsiTheme="majorHAnsi" w:cstheme="majorHAnsi"/>
          <w:szCs w:val="26"/>
        </w:rPr>
        <w:t>т</w:t>
      </w:r>
      <w:r w:rsidR="000E1DD8">
        <w:rPr>
          <w:rFonts w:asciiTheme="majorHAnsi" w:hAnsiTheme="majorHAnsi" w:cstheme="majorHAnsi"/>
          <w:szCs w:val="26"/>
        </w:rPr>
        <w:t>ношений и земельных ресурсов</w:t>
      </w:r>
      <w:r w:rsidR="00656354" w:rsidRPr="008768A8">
        <w:rPr>
          <w:rFonts w:asciiTheme="majorHAnsi" w:hAnsiTheme="majorHAnsi" w:cstheme="majorHAnsi"/>
          <w:szCs w:val="26"/>
        </w:rPr>
        <w:t>.</w:t>
      </w:r>
    </w:p>
    <w:p w:rsidR="00B03416" w:rsidRPr="003C5D7B" w:rsidRDefault="00B03416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 w:val="4"/>
          <w:szCs w:val="26"/>
        </w:rPr>
      </w:pPr>
    </w:p>
    <w:p w:rsidR="00801BF8" w:rsidRDefault="00801BF8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7D15A2" w:rsidRDefault="002E4C91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</w:t>
      </w:r>
      <w:r w:rsidR="00DD3BF1">
        <w:rPr>
          <w:rFonts w:eastAsia="Arial Unicode MS" w:cs="Arial"/>
          <w:szCs w:val="26"/>
        </w:rPr>
        <w:t xml:space="preserve">                 </w:t>
      </w:r>
      <w:r w:rsidRPr="00A534E6">
        <w:rPr>
          <w:rFonts w:eastAsia="Arial Unicode MS" w:cs="Arial"/>
          <w:szCs w:val="26"/>
        </w:rPr>
        <w:t xml:space="preserve">   </w:t>
      </w:r>
      <w:r w:rsidR="00B03416">
        <w:rPr>
          <w:rFonts w:eastAsia="Arial Unicode MS" w:cs="Arial"/>
          <w:szCs w:val="26"/>
        </w:rPr>
        <w:t xml:space="preserve">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B03416" w:rsidRDefault="00B03416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B03416" w:rsidRDefault="00B03416" w:rsidP="00EA42DB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  <w:sectPr w:rsidR="00B03416" w:rsidSect="00B03416">
          <w:footerReference w:type="first" r:id="rId10"/>
          <w:pgSz w:w="11906" w:h="16838"/>
          <w:pgMar w:top="1134" w:right="566" w:bottom="993" w:left="1701" w:header="0" w:footer="0" w:gutter="0"/>
          <w:cols w:space="720"/>
          <w:formProt w:val="0"/>
          <w:docGrid w:linePitch="354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</w:tblGrid>
      <w:tr w:rsidR="00B03416" w:rsidRPr="005327A1" w:rsidTr="005327A1">
        <w:trPr>
          <w:trHeight w:val="1837"/>
          <w:jc w:val="right"/>
        </w:trPr>
        <w:tc>
          <w:tcPr>
            <w:tcW w:w="5215" w:type="dxa"/>
          </w:tcPr>
          <w:p w:rsidR="00B03416" w:rsidRPr="005327A1" w:rsidRDefault="000726D4" w:rsidP="00B03416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B03416" w:rsidRPr="005327A1">
              <w:rPr>
                <w:rFonts w:ascii="Arial" w:hAnsi="Arial" w:cs="Arial"/>
                <w:sz w:val="26"/>
                <w:szCs w:val="26"/>
              </w:rPr>
              <w:t xml:space="preserve">Приложение </w:t>
            </w:r>
          </w:p>
          <w:p w:rsidR="00B03416" w:rsidRPr="005327A1" w:rsidRDefault="000726D4" w:rsidP="00B03416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B03416" w:rsidRPr="005327A1">
              <w:rPr>
                <w:rFonts w:ascii="Arial" w:hAnsi="Arial" w:cs="Arial"/>
                <w:sz w:val="26"/>
                <w:szCs w:val="26"/>
              </w:rPr>
              <w:t>к постановлению</w:t>
            </w:r>
          </w:p>
          <w:p w:rsidR="00B03416" w:rsidRPr="005327A1" w:rsidRDefault="000726D4" w:rsidP="00B03416">
            <w:pPr>
              <w:pStyle w:val="aa"/>
              <w:spacing w:before="0" w:beforeAutospacing="0"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="00B03416" w:rsidRPr="005327A1">
              <w:rPr>
                <w:rFonts w:ascii="Arial" w:hAnsi="Arial" w:cs="Arial"/>
                <w:sz w:val="26"/>
                <w:szCs w:val="26"/>
              </w:rPr>
              <w:t>администрации города Ишима</w:t>
            </w:r>
          </w:p>
          <w:p w:rsidR="00B03416" w:rsidRPr="005327A1" w:rsidRDefault="00B03416" w:rsidP="000726D4">
            <w:pPr>
              <w:pStyle w:val="aa"/>
              <w:pageBreakBefore/>
              <w:spacing w:before="0" w:beforeAutospacing="0" w:after="0" w:line="240" w:lineRule="auto"/>
              <w:jc w:val="right"/>
              <w:rPr>
                <w:rFonts w:ascii="Arial" w:hAnsi="Arial" w:cs="Arial"/>
                <w:bCs/>
                <w:color w:val="000000"/>
              </w:rPr>
            </w:pPr>
            <w:r w:rsidRPr="005327A1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 w:rsidR="000726D4">
              <w:rPr>
                <w:rFonts w:ascii="Arial" w:hAnsi="Arial" w:cs="Arial"/>
                <w:sz w:val="26"/>
                <w:szCs w:val="26"/>
              </w:rPr>
              <w:t>27 февраля</w:t>
            </w:r>
            <w:r w:rsidRPr="005327A1">
              <w:rPr>
                <w:rFonts w:ascii="Arial" w:hAnsi="Arial" w:cs="Arial"/>
                <w:sz w:val="26"/>
                <w:szCs w:val="26"/>
              </w:rPr>
              <w:t xml:space="preserve"> 2023 года № </w:t>
            </w:r>
            <w:r w:rsidR="000726D4">
              <w:rPr>
                <w:rFonts w:ascii="Arial" w:hAnsi="Arial" w:cs="Arial"/>
                <w:sz w:val="26"/>
                <w:szCs w:val="26"/>
              </w:rPr>
              <w:t>296</w:t>
            </w:r>
          </w:p>
          <w:p w:rsidR="00B03416" w:rsidRPr="005327A1" w:rsidRDefault="00B03416" w:rsidP="00B03416">
            <w:pPr>
              <w:pStyle w:val="aa"/>
              <w:pageBreakBefore/>
              <w:spacing w:before="0" w:beforeAutospacing="0" w:after="0" w:line="240" w:lineRule="auto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  <w:p w:rsidR="005327A1" w:rsidRDefault="00B03416" w:rsidP="00B03416">
            <w:pPr>
              <w:pStyle w:val="aa"/>
              <w:pageBreakBefore/>
              <w:spacing w:before="0" w:beforeAutospacing="0" w:after="0" w:line="240" w:lineRule="auto"/>
              <w:jc w:val="right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327A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Приложение №</w:t>
            </w:r>
            <w:r w:rsidR="009007DB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3</w:t>
            </w:r>
            <w:r w:rsidRPr="005327A1">
              <w:rPr>
                <w:rFonts w:ascii="Arial" w:hAnsi="Arial" w:cs="Arial"/>
                <w:bCs/>
                <w:color w:val="000000"/>
                <w:sz w:val="26"/>
                <w:szCs w:val="26"/>
              </w:rPr>
              <w:t xml:space="preserve"> </w:t>
            </w:r>
          </w:p>
          <w:p w:rsidR="00B03416" w:rsidRPr="005327A1" w:rsidRDefault="005327A1" w:rsidP="005327A1">
            <w:pPr>
              <w:pStyle w:val="aa"/>
              <w:pageBreakBefore/>
              <w:spacing w:before="0" w:beforeAutospacing="0" w:after="0" w:line="240" w:lineRule="auto"/>
              <w:jc w:val="right"/>
              <w:rPr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к а</w:t>
            </w:r>
            <w:r w:rsidR="00B03416" w:rsidRPr="005327A1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дминистративному регламенту</w:t>
            </w:r>
          </w:p>
        </w:tc>
      </w:tr>
    </w:tbl>
    <w:p w:rsidR="00B03416" w:rsidRPr="00B03416" w:rsidRDefault="00B03416" w:rsidP="00B03416">
      <w:pPr>
        <w:keepNext w:val="0"/>
        <w:shd w:val="clear" w:color="auto" w:fill="auto"/>
        <w:suppressAutoHyphens w:val="0"/>
        <w:spacing w:before="100" w:beforeAutospacing="1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3416" w:rsidRPr="005327A1" w:rsidRDefault="00B03416" w:rsidP="00B03416">
      <w:pPr>
        <w:keepNext w:val="0"/>
        <w:shd w:val="clear" w:color="auto" w:fill="auto"/>
        <w:suppressAutoHyphens w:val="0"/>
        <w:ind w:firstLine="0"/>
        <w:jc w:val="center"/>
        <w:rPr>
          <w:rFonts w:eastAsia="Times New Roman" w:cs="Arial"/>
          <w:bCs/>
          <w:color w:val="000000"/>
          <w:szCs w:val="26"/>
          <w:shd w:val="clear" w:color="auto" w:fill="FFFF00"/>
          <w:lang w:eastAsia="ru-RU"/>
        </w:rPr>
      </w:pPr>
      <w:r w:rsidRPr="00B03416">
        <w:rPr>
          <w:rFonts w:eastAsia="Times New Roman" w:cs="Arial"/>
          <w:bCs/>
          <w:color w:val="000000"/>
          <w:szCs w:val="26"/>
          <w:lang w:eastAsia="ru-RU"/>
        </w:rPr>
        <w:t>Комбинация значений признаков, каждая из которых соответствует одному варианту</w:t>
      </w:r>
      <w:r w:rsidRPr="00B03416">
        <w:rPr>
          <w:rFonts w:eastAsia="Times New Roman" w:cs="Arial"/>
          <w:bCs/>
          <w:color w:val="000000"/>
          <w:szCs w:val="26"/>
          <w:shd w:val="clear" w:color="auto" w:fill="FFFF00"/>
          <w:lang w:eastAsia="ru-RU"/>
        </w:rPr>
        <w:t xml:space="preserve"> </w:t>
      </w:r>
    </w:p>
    <w:p w:rsidR="00B03416" w:rsidRPr="00B03416" w:rsidRDefault="00B03416" w:rsidP="00B03416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Cs w:val="26"/>
          <w:lang w:eastAsia="ru-RU"/>
        </w:rPr>
      </w:pPr>
      <w:r w:rsidRPr="00B03416">
        <w:rPr>
          <w:rFonts w:eastAsia="Times New Roman" w:cs="Arial"/>
          <w:bCs/>
          <w:color w:val="000000"/>
          <w:szCs w:val="26"/>
          <w:lang w:eastAsia="ru-RU"/>
        </w:rPr>
        <w:t>предоставления муниципальной услуги</w:t>
      </w:r>
    </w:p>
    <w:p w:rsidR="00B03416" w:rsidRPr="00B03416" w:rsidRDefault="00B03416" w:rsidP="00B03416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Cs w:val="26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6"/>
        <w:gridCol w:w="9858"/>
      </w:tblGrid>
      <w:tr w:rsidR="00B03416" w:rsidRPr="00B03416" w:rsidTr="00B03416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Категория заявителей (признаки)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center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Результат предоставления муниципальной услуги</w:t>
            </w:r>
          </w:p>
        </w:tc>
      </w:tr>
      <w:tr w:rsidR="00B03416" w:rsidRPr="00B03416" w:rsidTr="00B03416">
        <w:trPr>
          <w:tblCellSpacing w:w="0" w:type="dxa"/>
        </w:trPr>
        <w:tc>
          <w:tcPr>
            <w:tcW w:w="16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1. Граждане;</w:t>
            </w:r>
          </w:p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2. Юридические лица;</w:t>
            </w:r>
          </w:p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3. Представитель заявителя</w:t>
            </w: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416" w:rsidRPr="00B03416" w:rsidRDefault="00B03416" w:rsidP="00B03416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Р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 xml:space="preserve">ешение об утверждении схемы расположения земельного участка </w:t>
            </w: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с пр</w:t>
            </w: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и</w:t>
            </w: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ложением указанной схемы</w:t>
            </w:r>
          </w:p>
        </w:tc>
      </w:tr>
      <w:tr w:rsidR="00B03416" w:rsidRPr="00B03416" w:rsidTr="00B0341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416" w:rsidRPr="00B03416" w:rsidRDefault="00B03416" w:rsidP="00B03416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szCs w:val="26"/>
                <w:lang w:eastAsia="ru-RU"/>
              </w:rPr>
              <w:t>Согласие на заключение соглашения о перераспределении земельных участков в соответствии с утвержденным проектом межевания территории</w:t>
            </w:r>
          </w:p>
        </w:tc>
      </w:tr>
      <w:tr w:rsidR="00B03416" w:rsidRPr="00B03416" w:rsidTr="00B0341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416" w:rsidRPr="00B03416" w:rsidRDefault="00B03416" w:rsidP="00B03416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Проект соглашения о перераспределении земельных участков в соотве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т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ствии с утвержденным проектом межевания территории</w:t>
            </w:r>
          </w:p>
        </w:tc>
      </w:tr>
      <w:tr w:rsidR="00B03416" w:rsidRPr="00B03416" w:rsidTr="00B03416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03416" w:rsidRPr="00B03416" w:rsidRDefault="00B03416" w:rsidP="00B03416">
            <w:pPr>
              <w:keepNext w:val="0"/>
              <w:shd w:val="clear" w:color="auto" w:fill="auto"/>
              <w:suppressAutoHyphens w:val="0"/>
              <w:ind w:firstLine="0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</w:tc>
        <w:tc>
          <w:tcPr>
            <w:tcW w:w="33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3416" w:rsidRPr="00B03416" w:rsidRDefault="00B03416" w:rsidP="00B03416">
            <w:pPr>
              <w:keepNext w:val="0"/>
              <w:suppressAutoHyphens w:val="0"/>
              <w:ind w:firstLine="567"/>
              <w:jc w:val="left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Решение об отказе в заключени</w:t>
            </w:r>
            <w:proofErr w:type="gramStart"/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и</w:t>
            </w:r>
            <w:proofErr w:type="gramEnd"/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 xml:space="preserve"> соглашения о перераспределении з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е</w:t>
            </w:r>
            <w:r w:rsidRPr="00B03416">
              <w:rPr>
                <w:rFonts w:eastAsia="Times New Roman" w:cs="Arial"/>
                <w:bCs/>
                <w:color w:val="000000"/>
                <w:szCs w:val="26"/>
                <w:lang w:eastAsia="ru-RU"/>
              </w:rPr>
              <w:t>мельных участков</w:t>
            </w:r>
          </w:p>
        </w:tc>
      </w:tr>
    </w:tbl>
    <w:p w:rsidR="00B03416" w:rsidRPr="00B03416" w:rsidRDefault="00B03416" w:rsidP="00B03416">
      <w:pPr>
        <w:keepNext w:val="0"/>
        <w:shd w:val="clear" w:color="auto" w:fill="auto"/>
        <w:suppressAutoHyphens w:val="0"/>
        <w:ind w:firstLine="0"/>
        <w:jc w:val="right"/>
        <w:rPr>
          <w:rFonts w:ascii="Times New Roman" w:eastAsia="Times New Roman" w:hAnsi="Times New Roman"/>
          <w:szCs w:val="26"/>
          <w:lang w:eastAsia="ru-RU"/>
        </w:rPr>
      </w:pPr>
    </w:p>
    <w:p w:rsidR="00B03416" w:rsidRPr="00B03416" w:rsidRDefault="00B03416" w:rsidP="00B03416">
      <w:pPr>
        <w:pStyle w:val="aa"/>
        <w:pageBreakBefore/>
        <w:spacing w:before="0" w:beforeAutospacing="0"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  <w:sectPr w:rsidR="00B03416" w:rsidRPr="00B03416" w:rsidSect="00B03416">
          <w:pgSz w:w="16838" w:h="11906" w:orient="landscape"/>
          <w:pgMar w:top="1701" w:right="1134" w:bottom="566" w:left="1134" w:header="0" w:footer="0" w:gutter="0"/>
          <w:cols w:space="720"/>
          <w:formProt w:val="0"/>
          <w:docGrid w:linePitch="354"/>
        </w:sectPr>
      </w:pPr>
    </w:p>
    <w:p w:rsidR="001C68CF" w:rsidRDefault="001C68CF" w:rsidP="000726D4">
      <w:pPr>
        <w:ind w:firstLine="0"/>
        <w:jc w:val="center"/>
      </w:pPr>
    </w:p>
    <w:sectPr w:rsidR="001C68CF" w:rsidSect="005327A1"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09" w:rsidRDefault="00330209" w:rsidP="002E4C91">
      <w:r>
        <w:separator/>
      </w:r>
    </w:p>
  </w:endnote>
  <w:endnote w:type="continuationSeparator" w:id="0">
    <w:p w:rsidR="00330209" w:rsidRDefault="00330209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23" w:rsidRPr="004913EA" w:rsidRDefault="00381B23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09" w:rsidRDefault="00330209" w:rsidP="002E4C91">
      <w:r>
        <w:separator/>
      </w:r>
    </w:p>
  </w:footnote>
  <w:footnote w:type="continuationSeparator" w:id="0">
    <w:p w:rsidR="00330209" w:rsidRDefault="00330209" w:rsidP="002E4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5BC2"/>
    <w:rsid w:val="000342A5"/>
    <w:rsid w:val="000446B2"/>
    <w:rsid w:val="0005044F"/>
    <w:rsid w:val="0005489E"/>
    <w:rsid w:val="00054F1D"/>
    <w:rsid w:val="000568A9"/>
    <w:rsid w:val="000726D4"/>
    <w:rsid w:val="0008005D"/>
    <w:rsid w:val="000850BB"/>
    <w:rsid w:val="000924FC"/>
    <w:rsid w:val="00094DF0"/>
    <w:rsid w:val="000A71B8"/>
    <w:rsid w:val="000C7023"/>
    <w:rsid w:val="000C7B75"/>
    <w:rsid w:val="000D20D4"/>
    <w:rsid w:val="000D39ED"/>
    <w:rsid w:val="000E1DD8"/>
    <w:rsid w:val="000E6F40"/>
    <w:rsid w:val="000F2028"/>
    <w:rsid w:val="000F5735"/>
    <w:rsid w:val="00103B7C"/>
    <w:rsid w:val="00113443"/>
    <w:rsid w:val="001145B4"/>
    <w:rsid w:val="00115D9A"/>
    <w:rsid w:val="001232B3"/>
    <w:rsid w:val="00134A7E"/>
    <w:rsid w:val="00137335"/>
    <w:rsid w:val="0014023D"/>
    <w:rsid w:val="0014073E"/>
    <w:rsid w:val="00141F83"/>
    <w:rsid w:val="0014381A"/>
    <w:rsid w:val="00151A6F"/>
    <w:rsid w:val="0016680D"/>
    <w:rsid w:val="00166B2C"/>
    <w:rsid w:val="00176C53"/>
    <w:rsid w:val="001803DA"/>
    <w:rsid w:val="00180625"/>
    <w:rsid w:val="00184168"/>
    <w:rsid w:val="001952CE"/>
    <w:rsid w:val="001A014E"/>
    <w:rsid w:val="001A019F"/>
    <w:rsid w:val="001A0FD1"/>
    <w:rsid w:val="001A32CB"/>
    <w:rsid w:val="001A3A7F"/>
    <w:rsid w:val="001B0814"/>
    <w:rsid w:val="001B1775"/>
    <w:rsid w:val="001B4A92"/>
    <w:rsid w:val="001C3609"/>
    <w:rsid w:val="001C39B1"/>
    <w:rsid w:val="001C68CF"/>
    <w:rsid w:val="001C6F07"/>
    <w:rsid w:val="001C707B"/>
    <w:rsid w:val="001D2A0D"/>
    <w:rsid w:val="001D4AB1"/>
    <w:rsid w:val="001D5B70"/>
    <w:rsid w:val="001E4A5A"/>
    <w:rsid w:val="001F131A"/>
    <w:rsid w:val="00205B73"/>
    <w:rsid w:val="0020728D"/>
    <w:rsid w:val="00216CDE"/>
    <w:rsid w:val="00216D99"/>
    <w:rsid w:val="00225291"/>
    <w:rsid w:val="00226DA1"/>
    <w:rsid w:val="002271D9"/>
    <w:rsid w:val="0023232F"/>
    <w:rsid w:val="00237EF7"/>
    <w:rsid w:val="00241A42"/>
    <w:rsid w:val="002463BD"/>
    <w:rsid w:val="002476BE"/>
    <w:rsid w:val="00250BB0"/>
    <w:rsid w:val="00250D8A"/>
    <w:rsid w:val="00251DFE"/>
    <w:rsid w:val="00252CBE"/>
    <w:rsid w:val="00254E47"/>
    <w:rsid w:val="0025522E"/>
    <w:rsid w:val="00255B3A"/>
    <w:rsid w:val="00257C47"/>
    <w:rsid w:val="00262EBF"/>
    <w:rsid w:val="00263297"/>
    <w:rsid w:val="00263C1B"/>
    <w:rsid w:val="00264E6B"/>
    <w:rsid w:val="00270B1A"/>
    <w:rsid w:val="00287390"/>
    <w:rsid w:val="00291272"/>
    <w:rsid w:val="002927B0"/>
    <w:rsid w:val="00293186"/>
    <w:rsid w:val="0029395E"/>
    <w:rsid w:val="002952F5"/>
    <w:rsid w:val="002955F4"/>
    <w:rsid w:val="00296234"/>
    <w:rsid w:val="002963FE"/>
    <w:rsid w:val="00296BF2"/>
    <w:rsid w:val="002A632A"/>
    <w:rsid w:val="002B5127"/>
    <w:rsid w:val="002B5216"/>
    <w:rsid w:val="002B5D0B"/>
    <w:rsid w:val="002C114A"/>
    <w:rsid w:val="002C3B32"/>
    <w:rsid w:val="002C6C68"/>
    <w:rsid w:val="002C717B"/>
    <w:rsid w:val="002D0079"/>
    <w:rsid w:val="002D5129"/>
    <w:rsid w:val="002D6831"/>
    <w:rsid w:val="002D745A"/>
    <w:rsid w:val="002E0546"/>
    <w:rsid w:val="002E34C5"/>
    <w:rsid w:val="002E38B6"/>
    <w:rsid w:val="002E3C28"/>
    <w:rsid w:val="002E4C91"/>
    <w:rsid w:val="002E68C2"/>
    <w:rsid w:val="002F048A"/>
    <w:rsid w:val="002F6F8C"/>
    <w:rsid w:val="002F72C2"/>
    <w:rsid w:val="003135A8"/>
    <w:rsid w:val="00325D3E"/>
    <w:rsid w:val="003265F6"/>
    <w:rsid w:val="003278EF"/>
    <w:rsid w:val="00330209"/>
    <w:rsid w:val="00330654"/>
    <w:rsid w:val="00332051"/>
    <w:rsid w:val="0033576F"/>
    <w:rsid w:val="00335B6B"/>
    <w:rsid w:val="00340DF8"/>
    <w:rsid w:val="003440EB"/>
    <w:rsid w:val="0035284E"/>
    <w:rsid w:val="00360D02"/>
    <w:rsid w:val="00362835"/>
    <w:rsid w:val="0036465A"/>
    <w:rsid w:val="0036572E"/>
    <w:rsid w:val="0036638D"/>
    <w:rsid w:val="003669DB"/>
    <w:rsid w:val="00367B15"/>
    <w:rsid w:val="00380C7B"/>
    <w:rsid w:val="00381B23"/>
    <w:rsid w:val="003824CE"/>
    <w:rsid w:val="00383C75"/>
    <w:rsid w:val="0038777D"/>
    <w:rsid w:val="003914DC"/>
    <w:rsid w:val="00392FA6"/>
    <w:rsid w:val="003932AF"/>
    <w:rsid w:val="00393539"/>
    <w:rsid w:val="003941A2"/>
    <w:rsid w:val="00396E12"/>
    <w:rsid w:val="003A0CF4"/>
    <w:rsid w:val="003A6144"/>
    <w:rsid w:val="003B1455"/>
    <w:rsid w:val="003C5D7B"/>
    <w:rsid w:val="003D039E"/>
    <w:rsid w:val="003D1EB4"/>
    <w:rsid w:val="003D24E7"/>
    <w:rsid w:val="003D4DD2"/>
    <w:rsid w:val="003D6A5B"/>
    <w:rsid w:val="003E2F31"/>
    <w:rsid w:val="003E5389"/>
    <w:rsid w:val="003E53A7"/>
    <w:rsid w:val="003F3936"/>
    <w:rsid w:val="003F6F2F"/>
    <w:rsid w:val="00403153"/>
    <w:rsid w:val="00404ADF"/>
    <w:rsid w:val="0040571D"/>
    <w:rsid w:val="0041284D"/>
    <w:rsid w:val="00413076"/>
    <w:rsid w:val="004162C7"/>
    <w:rsid w:val="00420500"/>
    <w:rsid w:val="00423AA0"/>
    <w:rsid w:val="004240A3"/>
    <w:rsid w:val="004254E1"/>
    <w:rsid w:val="00441BD4"/>
    <w:rsid w:val="00441CB7"/>
    <w:rsid w:val="00444A9B"/>
    <w:rsid w:val="00452A00"/>
    <w:rsid w:val="00456457"/>
    <w:rsid w:val="00457378"/>
    <w:rsid w:val="00473708"/>
    <w:rsid w:val="004A0B67"/>
    <w:rsid w:val="004B49AE"/>
    <w:rsid w:val="004C22C6"/>
    <w:rsid w:val="004D2866"/>
    <w:rsid w:val="004D5918"/>
    <w:rsid w:val="004E47CE"/>
    <w:rsid w:val="004E6340"/>
    <w:rsid w:val="004F3C2D"/>
    <w:rsid w:val="00500050"/>
    <w:rsid w:val="00503978"/>
    <w:rsid w:val="0050531B"/>
    <w:rsid w:val="005061E6"/>
    <w:rsid w:val="00511F28"/>
    <w:rsid w:val="00514B97"/>
    <w:rsid w:val="005168EB"/>
    <w:rsid w:val="00517EC2"/>
    <w:rsid w:val="005301E3"/>
    <w:rsid w:val="005305F1"/>
    <w:rsid w:val="005327A1"/>
    <w:rsid w:val="005327A9"/>
    <w:rsid w:val="00532D04"/>
    <w:rsid w:val="00535263"/>
    <w:rsid w:val="005408E1"/>
    <w:rsid w:val="00542446"/>
    <w:rsid w:val="00546E52"/>
    <w:rsid w:val="005502CB"/>
    <w:rsid w:val="00550C48"/>
    <w:rsid w:val="00552E6C"/>
    <w:rsid w:val="00561927"/>
    <w:rsid w:val="00571C3F"/>
    <w:rsid w:val="00574643"/>
    <w:rsid w:val="005828E0"/>
    <w:rsid w:val="00590F98"/>
    <w:rsid w:val="0059146B"/>
    <w:rsid w:val="005A43B1"/>
    <w:rsid w:val="005A4B44"/>
    <w:rsid w:val="005A6087"/>
    <w:rsid w:val="005B0E2D"/>
    <w:rsid w:val="005B4BC1"/>
    <w:rsid w:val="005B64D9"/>
    <w:rsid w:val="005C01FA"/>
    <w:rsid w:val="005C07B2"/>
    <w:rsid w:val="005C5E27"/>
    <w:rsid w:val="005D255C"/>
    <w:rsid w:val="005D5B03"/>
    <w:rsid w:val="005D7661"/>
    <w:rsid w:val="005D7954"/>
    <w:rsid w:val="005E6AEE"/>
    <w:rsid w:val="005F0DC5"/>
    <w:rsid w:val="005F1B55"/>
    <w:rsid w:val="005F2F46"/>
    <w:rsid w:val="00610F96"/>
    <w:rsid w:val="006115E2"/>
    <w:rsid w:val="00615253"/>
    <w:rsid w:val="00621E42"/>
    <w:rsid w:val="006226F5"/>
    <w:rsid w:val="00623378"/>
    <w:rsid w:val="00627183"/>
    <w:rsid w:val="00627EC5"/>
    <w:rsid w:val="006337F5"/>
    <w:rsid w:val="00636426"/>
    <w:rsid w:val="00637374"/>
    <w:rsid w:val="0063760F"/>
    <w:rsid w:val="00641287"/>
    <w:rsid w:val="006416E1"/>
    <w:rsid w:val="006418CF"/>
    <w:rsid w:val="0064236F"/>
    <w:rsid w:val="00651A66"/>
    <w:rsid w:val="006554D4"/>
    <w:rsid w:val="00655B3B"/>
    <w:rsid w:val="00656354"/>
    <w:rsid w:val="006563A3"/>
    <w:rsid w:val="00657FE3"/>
    <w:rsid w:val="0066191F"/>
    <w:rsid w:val="00665A28"/>
    <w:rsid w:val="0067281E"/>
    <w:rsid w:val="00680909"/>
    <w:rsid w:val="0068368B"/>
    <w:rsid w:val="00684BA0"/>
    <w:rsid w:val="00684E15"/>
    <w:rsid w:val="00685915"/>
    <w:rsid w:val="00686990"/>
    <w:rsid w:val="0069050B"/>
    <w:rsid w:val="006A040D"/>
    <w:rsid w:val="006A146A"/>
    <w:rsid w:val="006A190A"/>
    <w:rsid w:val="006B1B92"/>
    <w:rsid w:val="006B6A14"/>
    <w:rsid w:val="006B6A57"/>
    <w:rsid w:val="006D2B6D"/>
    <w:rsid w:val="006D432B"/>
    <w:rsid w:val="006E1DF8"/>
    <w:rsid w:val="006E58A3"/>
    <w:rsid w:val="006E6B9B"/>
    <w:rsid w:val="006E72E5"/>
    <w:rsid w:val="006F0A59"/>
    <w:rsid w:val="00702463"/>
    <w:rsid w:val="007157F1"/>
    <w:rsid w:val="00716ECB"/>
    <w:rsid w:val="007202DC"/>
    <w:rsid w:val="0072042B"/>
    <w:rsid w:val="0072452E"/>
    <w:rsid w:val="00725E07"/>
    <w:rsid w:val="00726420"/>
    <w:rsid w:val="00726CE7"/>
    <w:rsid w:val="00735C17"/>
    <w:rsid w:val="00737B14"/>
    <w:rsid w:val="00750097"/>
    <w:rsid w:val="00750D4A"/>
    <w:rsid w:val="00750F4B"/>
    <w:rsid w:val="00750F54"/>
    <w:rsid w:val="00761C04"/>
    <w:rsid w:val="0076386C"/>
    <w:rsid w:val="00774198"/>
    <w:rsid w:val="00790F70"/>
    <w:rsid w:val="00794A7A"/>
    <w:rsid w:val="00795FF6"/>
    <w:rsid w:val="007A3D60"/>
    <w:rsid w:val="007A491D"/>
    <w:rsid w:val="007A6334"/>
    <w:rsid w:val="007B16B9"/>
    <w:rsid w:val="007B1892"/>
    <w:rsid w:val="007B22E5"/>
    <w:rsid w:val="007B4125"/>
    <w:rsid w:val="007B46F0"/>
    <w:rsid w:val="007B5512"/>
    <w:rsid w:val="007C07B4"/>
    <w:rsid w:val="007C0C31"/>
    <w:rsid w:val="007D15A2"/>
    <w:rsid w:val="007D22FC"/>
    <w:rsid w:val="007D54B3"/>
    <w:rsid w:val="007D55FE"/>
    <w:rsid w:val="007E5E6D"/>
    <w:rsid w:val="007E5EDF"/>
    <w:rsid w:val="007E7E9D"/>
    <w:rsid w:val="007F4C98"/>
    <w:rsid w:val="00801BF8"/>
    <w:rsid w:val="00803A03"/>
    <w:rsid w:val="008044B3"/>
    <w:rsid w:val="0080468A"/>
    <w:rsid w:val="00805CE8"/>
    <w:rsid w:val="0081286A"/>
    <w:rsid w:val="00812B82"/>
    <w:rsid w:val="00812FA2"/>
    <w:rsid w:val="00813ECE"/>
    <w:rsid w:val="00825319"/>
    <w:rsid w:val="00830915"/>
    <w:rsid w:val="0083287F"/>
    <w:rsid w:val="00837F2B"/>
    <w:rsid w:val="008472C0"/>
    <w:rsid w:val="008501F6"/>
    <w:rsid w:val="00853106"/>
    <w:rsid w:val="0086128F"/>
    <w:rsid w:val="00864D99"/>
    <w:rsid w:val="00871CB1"/>
    <w:rsid w:val="008759BD"/>
    <w:rsid w:val="008768A8"/>
    <w:rsid w:val="00876F33"/>
    <w:rsid w:val="008806B8"/>
    <w:rsid w:val="00881340"/>
    <w:rsid w:val="00882991"/>
    <w:rsid w:val="008870F1"/>
    <w:rsid w:val="0088722E"/>
    <w:rsid w:val="00892792"/>
    <w:rsid w:val="00896E26"/>
    <w:rsid w:val="008A1B15"/>
    <w:rsid w:val="008B2ECF"/>
    <w:rsid w:val="008B63D1"/>
    <w:rsid w:val="008C1B6A"/>
    <w:rsid w:val="008C47CD"/>
    <w:rsid w:val="008C6BEA"/>
    <w:rsid w:val="008D24AF"/>
    <w:rsid w:val="008D5C25"/>
    <w:rsid w:val="008E2165"/>
    <w:rsid w:val="008E6990"/>
    <w:rsid w:val="008F18FA"/>
    <w:rsid w:val="008F1920"/>
    <w:rsid w:val="008F2E34"/>
    <w:rsid w:val="008F46F4"/>
    <w:rsid w:val="008F56A6"/>
    <w:rsid w:val="009005E0"/>
    <w:rsid w:val="009007DB"/>
    <w:rsid w:val="00900C88"/>
    <w:rsid w:val="0090773B"/>
    <w:rsid w:val="00911AD3"/>
    <w:rsid w:val="009210D9"/>
    <w:rsid w:val="009256D6"/>
    <w:rsid w:val="009461E6"/>
    <w:rsid w:val="00947BFF"/>
    <w:rsid w:val="00947FAD"/>
    <w:rsid w:val="00955FC2"/>
    <w:rsid w:val="009657FD"/>
    <w:rsid w:val="00966740"/>
    <w:rsid w:val="00966850"/>
    <w:rsid w:val="00967C7D"/>
    <w:rsid w:val="0097499D"/>
    <w:rsid w:val="00976CF4"/>
    <w:rsid w:val="00980F2C"/>
    <w:rsid w:val="00983497"/>
    <w:rsid w:val="00984505"/>
    <w:rsid w:val="009878DB"/>
    <w:rsid w:val="00987B56"/>
    <w:rsid w:val="009932DC"/>
    <w:rsid w:val="00993AB4"/>
    <w:rsid w:val="009948BF"/>
    <w:rsid w:val="009949E9"/>
    <w:rsid w:val="009963DC"/>
    <w:rsid w:val="009B4AE5"/>
    <w:rsid w:val="009B6714"/>
    <w:rsid w:val="009C25CF"/>
    <w:rsid w:val="009C3035"/>
    <w:rsid w:val="009C482A"/>
    <w:rsid w:val="009C6906"/>
    <w:rsid w:val="009C7DBD"/>
    <w:rsid w:val="009D0257"/>
    <w:rsid w:val="009D1BE8"/>
    <w:rsid w:val="009D571D"/>
    <w:rsid w:val="009D7843"/>
    <w:rsid w:val="009E0253"/>
    <w:rsid w:val="009F6F85"/>
    <w:rsid w:val="009F737C"/>
    <w:rsid w:val="009F7EC6"/>
    <w:rsid w:val="00A020F5"/>
    <w:rsid w:val="00A055AD"/>
    <w:rsid w:val="00A0643C"/>
    <w:rsid w:val="00A12EEF"/>
    <w:rsid w:val="00A3002A"/>
    <w:rsid w:val="00A31926"/>
    <w:rsid w:val="00A3577A"/>
    <w:rsid w:val="00A40BB8"/>
    <w:rsid w:val="00A44016"/>
    <w:rsid w:val="00A446C6"/>
    <w:rsid w:val="00A534E6"/>
    <w:rsid w:val="00A61A1B"/>
    <w:rsid w:val="00A64F43"/>
    <w:rsid w:val="00A77577"/>
    <w:rsid w:val="00A80271"/>
    <w:rsid w:val="00A80CC9"/>
    <w:rsid w:val="00A81606"/>
    <w:rsid w:val="00A83F69"/>
    <w:rsid w:val="00A91FA4"/>
    <w:rsid w:val="00A93CEA"/>
    <w:rsid w:val="00A953F8"/>
    <w:rsid w:val="00A96A55"/>
    <w:rsid w:val="00AA05E5"/>
    <w:rsid w:val="00AB19C9"/>
    <w:rsid w:val="00AB223E"/>
    <w:rsid w:val="00AB4B42"/>
    <w:rsid w:val="00AB5B6F"/>
    <w:rsid w:val="00AC007E"/>
    <w:rsid w:val="00AC0323"/>
    <w:rsid w:val="00AC053B"/>
    <w:rsid w:val="00AC3398"/>
    <w:rsid w:val="00AC4417"/>
    <w:rsid w:val="00AC6458"/>
    <w:rsid w:val="00AD1370"/>
    <w:rsid w:val="00AD2808"/>
    <w:rsid w:val="00AD51FE"/>
    <w:rsid w:val="00AD6315"/>
    <w:rsid w:val="00AD6CD2"/>
    <w:rsid w:val="00AD7D3E"/>
    <w:rsid w:val="00AE3198"/>
    <w:rsid w:val="00AE4F20"/>
    <w:rsid w:val="00AF39A5"/>
    <w:rsid w:val="00AF3CC3"/>
    <w:rsid w:val="00AF60B5"/>
    <w:rsid w:val="00B015F6"/>
    <w:rsid w:val="00B019D5"/>
    <w:rsid w:val="00B03416"/>
    <w:rsid w:val="00B11A51"/>
    <w:rsid w:val="00B15200"/>
    <w:rsid w:val="00B15E6D"/>
    <w:rsid w:val="00B1698B"/>
    <w:rsid w:val="00B21789"/>
    <w:rsid w:val="00B25703"/>
    <w:rsid w:val="00B278CC"/>
    <w:rsid w:val="00B4595F"/>
    <w:rsid w:val="00B47CAD"/>
    <w:rsid w:val="00B56C32"/>
    <w:rsid w:val="00B57CBF"/>
    <w:rsid w:val="00B57E27"/>
    <w:rsid w:val="00B606C1"/>
    <w:rsid w:val="00B61F2D"/>
    <w:rsid w:val="00B667A1"/>
    <w:rsid w:val="00B67F2B"/>
    <w:rsid w:val="00B808B6"/>
    <w:rsid w:val="00B82605"/>
    <w:rsid w:val="00B83E34"/>
    <w:rsid w:val="00B8527F"/>
    <w:rsid w:val="00B905DB"/>
    <w:rsid w:val="00B90C31"/>
    <w:rsid w:val="00BA07C1"/>
    <w:rsid w:val="00BA0972"/>
    <w:rsid w:val="00BA5F5A"/>
    <w:rsid w:val="00BB5384"/>
    <w:rsid w:val="00BC0110"/>
    <w:rsid w:val="00BC5053"/>
    <w:rsid w:val="00BD076B"/>
    <w:rsid w:val="00BD16FC"/>
    <w:rsid w:val="00BD2745"/>
    <w:rsid w:val="00BE04D1"/>
    <w:rsid w:val="00BE1911"/>
    <w:rsid w:val="00BE2803"/>
    <w:rsid w:val="00BE51BA"/>
    <w:rsid w:val="00BE6F88"/>
    <w:rsid w:val="00BF1492"/>
    <w:rsid w:val="00BF16FB"/>
    <w:rsid w:val="00BF6DBD"/>
    <w:rsid w:val="00BF7484"/>
    <w:rsid w:val="00C03768"/>
    <w:rsid w:val="00C04CD3"/>
    <w:rsid w:val="00C07211"/>
    <w:rsid w:val="00C157F5"/>
    <w:rsid w:val="00C15DFB"/>
    <w:rsid w:val="00C24302"/>
    <w:rsid w:val="00C263E7"/>
    <w:rsid w:val="00C267E9"/>
    <w:rsid w:val="00C26FF1"/>
    <w:rsid w:val="00C4150A"/>
    <w:rsid w:val="00C43672"/>
    <w:rsid w:val="00C51A29"/>
    <w:rsid w:val="00C51EAB"/>
    <w:rsid w:val="00C52031"/>
    <w:rsid w:val="00C54B6A"/>
    <w:rsid w:val="00C65E3F"/>
    <w:rsid w:val="00C6756A"/>
    <w:rsid w:val="00C737E9"/>
    <w:rsid w:val="00C74B49"/>
    <w:rsid w:val="00C85D79"/>
    <w:rsid w:val="00C92016"/>
    <w:rsid w:val="00CA42EB"/>
    <w:rsid w:val="00CA4354"/>
    <w:rsid w:val="00CB6258"/>
    <w:rsid w:val="00CC1049"/>
    <w:rsid w:val="00CC1881"/>
    <w:rsid w:val="00CC2248"/>
    <w:rsid w:val="00CC6CB3"/>
    <w:rsid w:val="00CC7711"/>
    <w:rsid w:val="00CD6CC2"/>
    <w:rsid w:val="00CE18E7"/>
    <w:rsid w:val="00CE198C"/>
    <w:rsid w:val="00CE51DC"/>
    <w:rsid w:val="00CE7045"/>
    <w:rsid w:val="00D07065"/>
    <w:rsid w:val="00D157B5"/>
    <w:rsid w:val="00D20D32"/>
    <w:rsid w:val="00D22C2D"/>
    <w:rsid w:val="00D2594E"/>
    <w:rsid w:val="00D335DB"/>
    <w:rsid w:val="00D35F24"/>
    <w:rsid w:val="00D402C5"/>
    <w:rsid w:val="00D40E31"/>
    <w:rsid w:val="00D42D8A"/>
    <w:rsid w:val="00D462A9"/>
    <w:rsid w:val="00D46535"/>
    <w:rsid w:val="00D53465"/>
    <w:rsid w:val="00D5687C"/>
    <w:rsid w:val="00D64699"/>
    <w:rsid w:val="00D66595"/>
    <w:rsid w:val="00D67057"/>
    <w:rsid w:val="00D751E8"/>
    <w:rsid w:val="00D84C96"/>
    <w:rsid w:val="00D92E78"/>
    <w:rsid w:val="00DA2EDD"/>
    <w:rsid w:val="00DA3EF4"/>
    <w:rsid w:val="00DA5B81"/>
    <w:rsid w:val="00DA6EB1"/>
    <w:rsid w:val="00DB09DE"/>
    <w:rsid w:val="00DB1646"/>
    <w:rsid w:val="00DB3A4B"/>
    <w:rsid w:val="00DB42EA"/>
    <w:rsid w:val="00DB6771"/>
    <w:rsid w:val="00DB6FE5"/>
    <w:rsid w:val="00DC3B83"/>
    <w:rsid w:val="00DC6C72"/>
    <w:rsid w:val="00DC6F4F"/>
    <w:rsid w:val="00DC7E2E"/>
    <w:rsid w:val="00DD3BF1"/>
    <w:rsid w:val="00DD4FED"/>
    <w:rsid w:val="00DE1839"/>
    <w:rsid w:val="00DE2648"/>
    <w:rsid w:val="00DE6A80"/>
    <w:rsid w:val="00DF2F47"/>
    <w:rsid w:val="00DF6C01"/>
    <w:rsid w:val="00E0239A"/>
    <w:rsid w:val="00E02468"/>
    <w:rsid w:val="00E027A5"/>
    <w:rsid w:val="00E1049D"/>
    <w:rsid w:val="00E14DDB"/>
    <w:rsid w:val="00E20A40"/>
    <w:rsid w:val="00E269A0"/>
    <w:rsid w:val="00E27E55"/>
    <w:rsid w:val="00E31102"/>
    <w:rsid w:val="00E312C4"/>
    <w:rsid w:val="00E32DD6"/>
    <w:rsid w:val="00E42492"/>
    <w:rsid w:val="00E43266"/>
    <w:rsid w:val="00E45792"/>
    <w:rsid w:val="00E5576C"/>
    <w:rsid w:val="00E575C7"/>
    <w:rsid w:val="00E637C9"/>
    <w:rsid w:val="00E65AAD"/>
    <w:rsid w:val="00E66AB1"/>
    <w:rsid w:val="00E74C54"/>
    <w:rsid w:val="00E75C9D"/>
    <w:rsid w:val="00E802A7"/>
    <w:rsid w:val="00E846DD"/>
    <w:rsid w:val="00E8518D"/>
    <w:rsid w:val="00E95A9E"/>
    <w:rsid w:val="00EA42DB"/>
    <w:rsid w:val="00EB5D91"/>
    <w:rsid w:val="00EB78C8"/>
    <w:rsid w:val="00EC1AC5"/>
    <w:rsid w:val="00ED2E62"/>
    <w:rsid w:val="00ED4787"/>
    <w:rsid w:val="00ED4BCB"/>
    <w:rsid w:val="00ED6113"/>
    <w:rsid w:val="00EE46B8"/>
    <w:rsid w:val="00EE48FC"/>
    <w:rsid w:val="00EF5051"/>
    <w:rsid w:val="00EF5DA0"/>
    <w:rsid w:val="00EF7C93"/>
    <w:rsid w:val="00EF7FBD"/>
    <w:rsid w:val="00F0788F"/>
    <w:rsid w:val="00F1240F"/>
    <w:rsid w:val="00F20A09"/>
    <w:rsid w:val="00F21128"/>
    <w:rsid w:val="00F23BE6"/>
    <w:rsid w:val="00F30585"/>
    <w:rsid w:val="00F31C80"/>
    <w:rsid w:val="00F3428E"/>
    <w:rsid w:val="00F408F3"/>
    <w:rsid w:val="00F41440"/>
    <w:rsid w:val="00F4304F"/>
    <w:rsid w:val="00F43FFC"/>
    <w:rsid w:val="00F46F76"/>
    <w:rsid w:val="00F50F8A"/>
    <w:rsid w:val="00F5670B"/>
    <w:rsid w:val="00F57528"/>
    <w:rsid w:val="00F57683"/>
    <w:rsid w:val="00F60412"/>
    <w:rsid w:val="00F64031"/>
    <w:rsid w:val="00F65E06"/>
    <w:rsid w:val="00F67BCD"/>
    <w:rsid w:val="00F71005"/>
    <w:rsid w:val="00F72367"/>
    <w:rsid w:val="00F84CD9"/>
    <w:rsid w:val="00F865E0"/>
    <w:rsid w:val="00F870F2"/>
    <w:rsid w:val="00F92AE2"/>
    <w:rsid w:val="00F94344"/>
    <w:rsid w:val="00F94D45"/>
    <w:rsid w:val="00FA08B7"/>
    <w:rsid w:val="00FA4B83"/>
    <w:rsid w:val="00FA5DDA"/>
    <w:rsid w:val="00FB213D"/>
    <w:rsid w:val="00FB5E09"/>
    <w:rsid w:val="00FC1504"/>
    <w:rsid w:val="00FC62DF"/>
    <w:rsid w:val="00FD51F9"/>
    <w:rsid w:val="00FD7664"/>
    <w:rsid w:val="00FD79C5"/>
    <w:rsid w:val="00FE008E"/>
    <w:rsid w:val="00FE05A9"/>
    <w:rsid w:val="00FE071B"/>
    <w:rsid w:val="00FE345B"/>
    <w:rsid w:val="00FE4FA0"/>
    <w:rsid w:val="00FE5022"/>
    <w:rsid w:val="00FF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E457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5792"/>
    <w:rPr>
      <w:rFonts w:ascii="Arial" w:eastAsia="Calibri" w:hAnsi="Arial" w:cs="Times New Roman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western1">
    <w:name w:val="western1"/>
    <w:basedOn w:val="a"/>
    <w:rsid w:val="007D15A2"/>
    <w:pPr>
      <w:suppressAutoHyphens w:val="0"/>
      <w:spacing w:before="100" w:beforeAutospacing="1"/>
    </w:pPr>
    <w:rPr>
      <w:rFonts w:eastAsia="Times New Roman" w:cs="Arial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E457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5792"/>
    <w:rPr>
      <w:rFonts w:ascii="Arial" w:eastAsia="Calibri" w:hAnsi="Arial" w:cs="Times New Roman"/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89D159693CE9B1A0ECFDF63294651DABE303EA0261C71CC3CB0A2C5z9u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shimd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 ИШИМА</vt:lpstr>
    </vt:vector>
  </TitlesOfParts>
  <Company>*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2023-02-15T05:59:00Z</cp:lastPrinted>
  <dcterms:created xsi:type="dcterms:W3CDTF">2023-03-02T06:07:00Z</dcterms:created>
  <dcterms:modified xsi:type="dcterms:W3CDTF">2023-03-02T06:07:00Z</dcterms:modified>
</cp:coreProperties>
</file>