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2D" w:rsidRDefault="00D66E2D" w:rsidP="00D66E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ТЕРРИТОРИАЛЬНАЯ ИЗБИРАТЕЛЬНАЯ КОМИССИЯ № 11 </w:t>
      </w:r>
    </w:p>
    <w:p w:rsidR="00D66E2D" w:rsidRDefault="00D66E2D" w:rsidP="00D66E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810F8" wp14:editId="7B2FE889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D66E2D" w:rsidRDefault="00D66E2D" w:rsidP="00D66E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66E2D" w:rsidRDefault="00D66E2D" w:rsidP="00D66E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D66E2D" w:rsidRDefault="00D66E2D" w:rsidP="00D66E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66E2D" w:rsidRDefault="00D66E2D" w:rsidP="00D66E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E2D" w:rsidRDefault="00D66E2D" w:rsidP="00D66E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РЕШЕНИЕ № </w:t>
      </w:r>
      <w:r w:rsidR="00C06F45">
        <w:rPr>
          <w:rFonts w:ascii="Arial" w:eastAsia="Times New Roman" w:hAnsi="Arial" w:cs="Arial"/>
          <w:b/>
          <w:sz w:val="32"/>
          <w:szCs w:val="32"/>
          <w:lang w:eastAsia="ru-RU"/>
        </w:rPr>
        <w:t>30</w:t>
      </w:r>
    </w:p>
    <w:p w:rsidR="00D66E2D" w:rsidRDefault="00D66E2D" w:rsidP="00D66E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E2D" w:rsidRDefault="00252F94" w:rsidP="00D66E2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09</w:t>
      </w:r>
      <w:r w:rsidR="00D66E2D">
        <w:rPr>
          <w:rFonts w:ascii="Arial" w:eastAsia="Times New Roman" w:hAnsi="Arial" w:cs="Arial"/>
          <w:sz w:val="26"/>
          <w:szCs w:val="26"/>
          <w:lang w:eastAsia="ru-RU"/>
        </w:rPr>
        <w:t xml:space="preserve"> сентября 20</w:t>
      </w: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D66E2D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D66E2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66E2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66E2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66E2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66E2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66E2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66E2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66E2D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</w:t>
      </w:r>
      <w:r w:rsidR="00481A76">
        <w:rPr>
          <w:rFonts w:ascii="Arial" w:eastAsia="Times New Roman" w:hAnsi="Arial" w:cs="Arial"/>
          <w:sz w:val="26"/>
          <w:szCs w:val="26"/>
          <w:lang w:eastAsia="ru-RU"/>
        </w:rPr>
        <w:t>14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C06F45">
        <w:rPr>
          <w:rFonts w:ascii="Arial" w:eastAsia="Times New Roman" w:hAnsi="Arial" w:cs="Arial"/>
          <w:sz w:val="26"/>
          <w:szCs w:val="26"/>
          <w:lang w:eastAsia="ru-RU"/>
        </w:rPr>
        <w:t>20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час. </w:t>
      </w:r>
      <w:r w:rsidR="00D66E2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66E2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66E2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66E2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66E2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66E2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66E2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66E2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D66E2D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D66E2D" w:rsidRPr="00252F94" w:rsidRDefault="00D66E2D" w:rsidP="00C06F4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252F94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Об определении количества переносных ящиков для организации голосования вне помещения для голосования </w:t>
      </w:r>
    </w:p>
    <w:p w:rsidR="00D66E2D" w:rsidRDefault="00D66E2D" w:rsidP="00D66E2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6E2D" w:rsidRDefault="00D66E2D" w:rsidP="00D66E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пунктами 8, 8.1. статьи 66 </w:t>
      </w:r>
      <w:r>
        <w:rPr>
          <w:rFonts w:ascii="Arial" w:hAnsi="Arial" w:cs="Arial"/>
          <w:sz w:val="26"/>
          <w:szCs w:val="26"/>
        </w:rPr>
        <w:t xml:space="preserve"> Федерального закона</w:t>
      </w:r>
      <w:r w:rsidRPr="00FD3680">
        <w:rPr>
          <w:rFonts w:ascii="Arial" w:hAnsi="Arial" w:cs="Arial"/>
          <w:sz w:val="26"/>
          <w:szCs w:val="26"/>
        </w:rPr>
        <w:t xml:space="preserve"> </w:t>
      </w:r>
      <w:r w:rsidRPr="00FD3680">
        <w:rPr>
          <w:rFonts w:ascii="Arial" w:hAnsi="Arial" w:cs="Arial"/>
          <w:color w:val="000000"/>
          <w:sz w:val="26"/>
          <w:szCs w:val="26"/>
        </w:rPr>
        <w:t>от 12 июня 2002</w:t>
      </w:r>
      <w:r>
        <w:rPr>
          <w:rFonts w:ascii="Arial" w:hAnsi="Arial" w:cs="Arial"/>
          <w:color w:val="000000"/>
          <w:sz w:val="26"/>
          <w:szCs w:val="26"/>
        </w:rPr>
        <w:t xml:space="preserve"> № </w:t>
      </w:r>
      <w:r w:rsidRPr="00FD3680">
        <w:rPr>
          <w:rFonts w:ascii="Arial" w:hAnsi="Arial" w:cs="Arial"/>
          <w:bCs/>
          <w:color w:val="000000"/>
          <w:sz w:val="26"/>
          <w:szCs w:val="26"/>
        </w:rPr>
        <w:t>67</w:t>
      </w:r>
      <w:r w:rsidRPr="00FD3680">
        <w:rPr>
          <w:rFonts w:ascii="Arial" w:hAnsi="Arial" w:cs="Arial"/>
          <w:color w:val="000000"/>
          <w:sz w:val="26"/>
          <w:szCs w:val="26"/>
        </w:rPr>
        <w:t>-</w:t>
      </w:r>
      <w:r w:rsidRPr="00FD3680">
        <w:rPr>
          <w:rFonts w:ascii="Arial" w:hAnsi="Arial" w:cs="Arial"/>
          <w:bCs/>
          <w:color w:val="000000"/>
          <w:sz w:val="26"/>
          <w:szCs w:val="26"/>
        </w:rPr>
        <w:t>ФЗ</w:t>
      </w:r>
      <w:r w:rsidRPr="00FD3680">
        <w:rPr>
          <w:rFonts w:ascii="Arial" w:hAnsi="Arial" w:cs="Arial"/>
          <w:color w:val="000000"/>
          <w:sz w:val="26"/>
          <w:szCs w:val="26"/>
        </w:rPr>
        <w:t xml:space="preserve"> </w:t>
      </w:r>
      <w:r w:rsidRPr="00FD3680">
        <w:rPr>
          <w:rFonts w:ascii="Arial" w:hAnsi="Arial" w:cs="Arial"/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eastAsia="ru-RU"/>
        </w:rPr>
        <w:t>территориальная избирательная комиссия № 11 г. Ишима</w:t>
      </w:r>
    </w:p>
    <w:p w:rsidR="00594436" w:rsidRDefault="00594436" w:rsidP="00D66E2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6E2D" w:rsidRDefault="00D66E2D" w:rsidP="00D66E2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РЕШИЛА:</w:t>
      </w:r>
    </w:p>
    <w:p w:rsidR="00D66E2D" w:rsidRDefault="00D66E2D" w:rsidP="00D66E2D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B47A7">
        <w:rPr>
          <w:rFonts w:ascii="Arial" w:eastAsia="Times New Roman" w:hAnsi="Arial" w:cs="Arial"/>
          <w:sz w:val="26"/>
          <w:szCs w:val="26"/>
          <w:lang w:eastAsia="ru-RU"/>
        </w:rPr>
        <w:t xml:space="preserve">1.  </w:t>
      </w:r>
      <w:r>
        <w:rPr>
          <w:rFonts w:ascii="Arial" w:eastAsia="Times New Roman" w:hAnsi="Arial" w:cs="Arial"/>
          <w:sz w:val="26"/>
          <w:szCs w:val="26"/>
          <w:lang w:eastAsia="ru-RU"/>
        </w:rPr>
        <w:t>Определить следующее количество переносных ящиков используемых участковыми избирательными комиссиями города Ишима для организации голосования вне помещения для голосования:</w:t>
      </w:r>
    </w:p>
    <w:p w:rsidR="00D66E2D" w:rsidRDefault="00D66E2D" w:rsidP="00D66E2D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1.1. При численности избирателей зарегистрированных на территории избирательного участка</w:t>
      </w:r>
    </w:p>
    <w:p w:rsidR="00D66E2D" w:rsidRPr="008560B2" w:rsidRDefault="00D66E2D" w:rsidP="00D66E2D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а) от 501 до 1001 избирателя</w:t>
      </w:r>
      <w:r w:rsidRPr="008560B2">
        <w:rPr>
          <w:rFonts w:ascii="Arial" w:eastAsia="Times New Roman" w:hAnsi="Arial" w:cs="Arial"/>
          <w:sz w:val="26"/>
          <w:szCs w:val="26"/>
          <w:lang w:eastAsia="ru-RU"/>
        </w:rPr>
        <w:t xml:space="preserve"> - 2 переносных ящика для голосования;</w:t>
      </w:r>
    </w:p>
    <w:p w:rsidR="00D66E2D" w:rsidRPr="007B47A7" w:rsidRDefault="00D66E2D" w:rsidP="00D66E2D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б</w:t>
      </w:r>
      <w:r w:rsidRPr="008560B2">
        <w:rPr>
          <w:rFonts w:ascii="Arial" w:eastAsia="Times New Roman" w:hAnsi="Arial" w:cs="Arial"/>
          <w:sz w:val="26"/>
          <w:szCs w:val="26"/>
          <w:lang w:eastAsia="ru-RU"/>
        </w:rPr>
        <w:t>) более 1000 избирателей - 3 переносных ящика для голосования.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D66E2D" w:rsidRDefault="00D66E2D" w:rsidP="00D66E2D">
      <w:pPr>
        <w:spacing w:after="12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B47A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2.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 xml:space="preserve">В связи с совмещением </w:t>
      </w:r>
      <w:r w:rsidRPr="008560B2">
        <w:rPr>
          <w:rFonts w:ascii="Arial" w:eastAsia="Times New Roman" w:hAnsi="Arial" w:cs="Arial"/>
          <w:sz w:val="26"/>
          <w:szCs w:val="26"/>
          <w:lang w:eastAsia="ru-RU"/>
        </w:rPr>
        <w:t xml:space="preserve">дней голосования на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выборах депутатов Государственной Думы Федерального собрания </w:t>
      </w: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eastAsia="ru-RU"/>
        </w:rPr>
        <w:t xml:space="preserve">Российской Федерации восьмого созыва и депутатов Тюменской областной Думы седьмого созыва разрешить участковым избирательным комиссиям избирательных участков города Ишима увеличить количество переносных ящиков используемых для организации голосования вне помещения голосования указанных в подпункте 1.1. пункта 1 настоящего решения, но не более чем на 2 ящика. </w:t>
      </w:r>
      <w:proofErr w:type="gramEnd"/>
    </w:p>
    <w:p w:rsidR="00D66E2D" w:rsidRPr="009206FA" w:rsidRDefault="00D66E2D" w:rsidP="00D66E2D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3. Решение об увеличении количестве переносных ящиков принимается участковой избирательной комиссией. </w:t>
      </w:r>
    </w:p>
    <w:p w:rsidR="00D66E2D" w:rsidRDefault="00252F94" w:rsidP="00D66E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Pr="00252F94">
        <w:rPr>
          <w:rFonts w:ascii="Arial" w:eastAsia="Times New Roman" w:hAnsi="Arial" w:cs="Arial"/>
          <w:sz w:val="26"/>
          <w:szCs w:val="26"/>
          <w:lang w:eastAsia="ru-RU"/>
        </w:rPr>
        <w:t>. 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252F94" w:rsidRDefault="00252F94" w:rsidP="00252F9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52F94" w:rsidRDefault="00252F94" w:rsidP="00252F9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B21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Председатель ТИК</w:t>
      </w:r>
      <w:r w:rsidRPr="00BB21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 xml:space="preserve"> </w:t>
      </w:r>
      <w:r w:rsidRPr="00BB21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 xml:space="preserve">    </w:t>
      </w:r>
      <w:r w:rsidRPr="00BB21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BB21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BB21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 xml:space="preserve">                       А.А. </w:t>
      </w:r>
      <w:proofErr w:type="spellStart"/>
      <w:r w:rsidRPr="00BB21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Веренчук</w:t>
      </w:r>
      <w:proofErr w:type="spellEnd"/>
    </w:p>
    <w:p w:rsidR="00252F94" w:rsidRPr="00BB2154" w:rsidRDefault="00252F94" w:rsidP="00252F9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66E2D" w:rsidRDefault="00252F94" w:rsidP="00594436">
      <w:pPr>
        <w:spacing w:after="12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B21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Секретарь ТИК                                                                            Я.А. Яношук</w:t>
      </w:r>
    </w:p>
    <w:sectPr w:rsidR="00D6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2D"/>
    <w:rsid w:val="00000352"/>
    <w:rsid w:val="00000B88"/>
    <w:rsid w:val="00000CC1"/>
    <w:rsid w:val="00000CD2"/>
    <w:rsid w:val="0000171B"/>
    <w:rsid w:val="00002C38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6EEF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544"/>
    <w:rsid w:val="00015A5B"/>
    <w:rsid w:val="0001624E"/>
    <w:rsid w:val="0001632F"/>
    <w:rsid w:val="00016564"/>
    <w:rsid w:val="000166EF"/>
    <w:rsid w:val="000174D7"/>
    <w:rsid w:val="00017BBC"/>
    <w:rsid w:val="00017DCB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7C0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8A9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905"/>
    <w:rsid w:val="00036ABE"/>
    <w:rsid w:val="00036B97"/>
    <w:rsid w:val="00036DF8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E99"/>
    <w:rsid w:val="0004467F"/>
    <w:rsid w:val="0004495E"/>
    <w:rsid w:val="00044F45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16"/>
    <w:rsid w:val="000516BF"/>
    <w:rsid w:val="000517CF"/>
    <w:rsid w:val="0005208E"/>
    <w:rsid w:val="0005273A"/>
    <w:rsid w:val="00052A84"/>
    <w:rsid w:val="00052C76"/>
    <w:rsid w:val="00052E09"/>
    <w:rsid w:val="00053E94"/>
    <w:rsid w:val="00053FF1"/>
    <w:rsid w:val="00054748"/>
    <w:rsid w:val="00054EAE"/>
    <w:rsid w:val="00055C50"/>
    <w:rsid w:val="00055CA6"/>
    <w:rsid w:val="00056EB4"/>
    <w:rsid w:val="00057811"/>
    <w:rsid w:val="00057981"/>
    <w:rsid w:val="00057EFE"/>
    <w:rsid w:val="00060C7C"/>
    <w:rsid w:val="00060D40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18C"/>
    <w:rsid w:val="000652E9"/>
    <w:rsid w:val="000658B9"/>
    <w:rsid w:val="000663E4"/>
    <w:rsid w:val="00066762"/>
    <w:rsid w:val="00066A88"/>
    <w:rsid w:val="00066E7C"/>
    <w:rsid w:val="000674DB"/>
    <w:rsid w:val="000675CB"/>
    <w:rsid w:val="000675F6"/>
    <w:rsid w:val="00067A68"/>
    <w:rsid w:val="00067A75"/>
    <w:rsid w:val="00067C82"/>
    <w:rsid w:val="00070449"/>
    <w:rsid w:val="00070571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820"/>
    <w:rsid w:val="0008493E"/>
    <w:rsid w:val="00084E42"/>
    <w:rsid w:val="00085846"/>
    <w:rsid w:val="00085BC0"/>
    <w:rsid w:val="00085E33"/>
    <w:rsid w:val="000862C7"/>
    <w:rsid w:val="0008639A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3F"/>
    <w:rsid w:val="00094FF6"/>
    <w:rsid w:val="0009511E"/>
    <w:rsid w:val="00095625"/>
    <w:rsid w:val="000965AE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CE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4F44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054"/>
    <w:rsid w:val="000C645C"/>
    <w:rsid w:val="000C6612"/>
    <w:rsid w:val="000C6882"/>
    <w:rsid w:val="000C6EFF"/>
    <w:rsid w:val="000C7254"/>
    <w:rsid w:val="000C7400"/>
    <w:rsid w:val="000C7D16"/>
    <w:rsid w:val="000D01FA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67CE"/>
    <w:rsid w:val="000D7052"/>
    <w:rsid w:val="000D72F3"/>
    <w:rsid w:val="000D74E7"/>
    <w:rsid w:val="000D7559"/>
    <w:rsid w:val="000D7D15"/>
    <w:rsid w:val="000E0D4C"/>
    <w:rsid w:val="000E3594"/>
    <w:rsid w:val="000E3A51"/>
    <w:rsid w:val="000E3C40"/>
    <w:rsid w:val="000E4044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A16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7D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431"/>
    <w:rsid w:val="00114DFB"/>
    <w:rsid w:val="00114E28"/>
    <w:rsid w:val="00114E40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4E6"/>
    <w:rsid w:val="00124B0B"/>
    <w:rsid w:val="00124F44"/>
    <w:rsid w:val="001250F7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34F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60E"/>
    <w:rsid w:val="001527E8"/>
    <w:rsid w:val="001528AB"/>
    <w:rsid w:val="00152987"/>
    <w:rsid w:val="001530DA"/>
    <w:rsid w:val="00153477"/>
    <w:rsid w:val="00154054"/>
    <w:rsid w:val="001540FD"/>
    <w:rsid w:val="0015435E"/>
    <w:rsid w:val="00154B2B"/>
    <w:rsid w:val="001552CF"/>
    <w:rsid w:val="00155472"/>
    <w:rsid w:val="00155EC1"/>
    <w:rsid w:val="00156704"/>
    <w:rsid w:val="001567D6"/>
    <w:rsid w:val="001575B5"/>
    <w:rsid w:val="00157953"/>
    <w:rsid w:val="00157C58"/>
    <w:rsid w:val="00160A3E"/>
    <w:rsid w:val="00160FC6"/>
    <w:rsid w:val="001610C6"/>
    <w:rsid w:val="001611E4"/>
    <w:rsid w:val="00161B53"/>
    <w:rsid w:val="00161D5B"/>
    <w:rsid w:val="0016224D"/>
    <w:rsid w:val="001624F6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38EA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66A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0BBF"/>
    <w:rsid w:val="00191CDC"/>
    <w:rsid w:val="00191F5A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0F4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542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A4A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271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526"/>
    <w:rsid w:val="001E05F2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012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1"/>
    <w:rsid w:val="001F2FDF"/>
    <w:rsid w:val="001F387F"/>
    <w:rsid w:val="001F3DCA"/>
    <w:rsid w:val="001F3F44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4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2FBA"/>
    <w:rsid w:val="00213163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07BC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CB3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CD2"/>
    <w:rsid w:val="0024729C"/>
    <w:rsid w:val="002475DA"/>
    <w:rsid w:val="00247827"/>
    <w:rsid w:val="00247B00"/>
    <w:rsid w:val="00247E26"/>
    <w:rsid w:val="00250679"/>
    <w:rsid w:val="00250942"/>
    <w:rsid w:val="00250E3E"/>
    <w:rsid w:val="002517AB"/>
    <w:rsid w:val="00251981"/>
    <w:rsid w:val="0025203A"/>
    <w:rsid w:val="00252F94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6E3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37B"/>
    <w:rsid w:val="00270460"/>
    <w:rsid w:val="0027046F"/>
    <w:rsid w:val="0027059F"/>
    <w:rsid w:val="00270DDA"/>
    <w:rsid w:val="0027106C"/>
    <w:rsid w:val="00271A3F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6FD1"/>
    <w:rsid w:val="00277804"/>
    <w:rsid w:val="00277BFF"/>
    <w:rsid w:val="00277DF0"/>
    <w:rsid w:val="00277F2C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15C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4FD1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5882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749"/>
    <w:rsid w:val="002B3B82"/>
    <w:rsid w:val="002B3C40"/>
    <w:rsid w:val="002B4644"/>
    <w:rsid w:val="002B514C"/>
    <w:rsid w:val="002B5846"/>
    <w:rsid w:val="002B6D76"/>
    <w:rsid w:val="002B6DF7"/>
    <w:rsid w:val="002B7AE2"/>
    <w:rsid w:val="002C0441"/>
    <w:rsid w:val="002C099E"/>
    <w:rsid w:val="002C11D4"/>
    <w:rsid w:val="002C19DB"/>
    <w:rsid w:val="002C1AC3"/>
    <w:rsid w:val="002C1B2D"/>
    <w:rsid w:val="002C1B79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0E5"/>
    <w:rsid w:val="002D02DE"/>
    <w:rsid w:val="002D03C4"/>
    <w:rsid w:val="002D0605"/>
    <w:rsid w:val="002D0808"/>
    <w:rsid w:val="002D0A73"/>
    <w:rsid w:val="002D0C48"/>
    <w:rsid w:val="002D0CD5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D7E7F"/>
    <w:rsid w:val="002E0EC9"/>
    <w:rsid w:val="002E116A"/>
    <w:rsid w:val="002E11A6"/>
    <w:rsid w:val="002E16FD"/>
    <w:rsid w:val="002E1984"/>
    <w:rsid w:val="002E234F"/>
    <w:rsid w:val="002E291D"/>
    <w:rsid w:val="002E2E77"/>
    <w:rsid w:val="002E3286"/>
    <w:rsid w:val="002E3538"/>
    <w:rsid w:val="002E3B7B"/>
    <w:rsid w:val="002E401B"/>
    <w:rsid w:val="002E404A"/>
    <w:rsid w:val="002E43B4"/>
    <w:rsid w:val="002E4503"/>
    <w:rsid w:val="002E4748"/>
    <w:rsid w:val="002E4F8B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541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2E71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5F8E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4AC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4F1"/>
    <w:rsid w:val="00321655"/>
    <w:rsid w:val="003216AE"/>
    <w:rsid w:val="00321CCF"/>
    <w:rsid w:val="00322C86"/>
    <w:rsid w:val="00323136"/>
    <w:rsid w:val="003231EA"/>
    <w:rsid w:val="003236BF"/>
    <w:rsid w:val="00323D6E"/>
    <w:rsid w:val="00323E06"/>
    <w:rsid w:val="003247B4"/>
    <w:rsid w:val="00324A94"/>
    <w:rsid w:val="00324B25"/>
    <w:rsid w:val="00324C08"/>
    <w:rsid w:val="00325031"/>
    <w:rsid w:val="00325DF4"/>
    <w:rsid w:val="0032743E"/>
    <w:rsid w:val="003302CD"/>
    <w:rsid w:val="0033136B"/>
    <w:rsid w:val="0033152E"/>
    <w:rsid w:val="00331B05"/>
    <w:rsid w:val="00331D7E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5F56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392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3DC9"/>
    <w:rsid w:val="00353FC4"/>
    <w:rsid w:val="003541D0"/>
    <w:rsid w:val="00354827"/>
    <w:rsid w:val="00354D7B"/>
    <w:rsid w:val="003557B4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723"/>
    <w:rsid w:val="003628B7"/>
    <w:rsid w:val="00363044"/>
    <w:rsid w:val="003633B7"/>
    <w:rsid w:val="0036349C"/>
    <w:rsid w:val="0036380C"/>
    <w:rsid w:val="0036487E"/>
    <w:rsid w:val="00364DB8"/>
    <w:rsid w:val="00364DF6"/>
    <w:rsid w:val="003653D7"/>
    <w:rsid w:val="003653EC"/>
    <w:rsid w:val="00365B1B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3B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38"/>
    <w:rsid w:val="003950CE"/>
    <w:rsid w:val="003959D4"/>
    <w:rsid w:val="0039607D"/>
    <w:rsid w:val="00396470"/>
    <w:rsid w:val="0039681A"/>
    <w:rsid w:val="00396BED"/>
    <w:rsid w:val="00396ECB"/>
    <w:rsid w:val="00397458"/>
    <w:rsid w:val="0039796B"/>
    <w:rsid w:val="003A09AD"/>
    <w:rsid w:val="003A1123"/>
    <w:rsid w:val="003A1781"/>
    <w:rsid w:val="003A2073"/>
    <w:rsid w:val="003A2526"/>
    <w:rsid w:val="003A253A"/>
    <w:rsid w:val="003A2FC2"/>
    <w:rsid w:val="003A3035"/>
    <w:rsid w:val="003A30B6"/>
    <w:rsid w:val="003A3478"/>
    <w:rsid w:val="003A366F"/>
    <w:rsid w:val="003A36C3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2DD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6F7C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73B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2D6D"/>
    <w:rsid w:val="003D319F"/>
    <w:rsid w:val="003D3326"/>
    <w:rsid w:val="003D3357"/>
    <w:rsid w:val="003D34AE"/>
    <w:rsid w:val="003D3655"/>
    <w:rsid w:val="003D3B4C"/>
    <w:rsid w:val="003D3C5E"/>
    <w:rsid w:val="003D407F"/>
    <w:rsid w:val="003D4847"/>
    <w:rsid w:val="003D513A"/>
    <w:rsid w:val="003D5CC8"/>
    <w:rsid w:val="003D657B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39F9"/>
    <w:rsid w:val="003E41CC"/>
    <w:rsid w:val="003E4EB2"/>
    <w:rsid w:val="003E5008"/>
    <w:rsid w:val="003E5370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0E"/>
    <w:rsid w:val="0040055C"/>
    <w:rsid w:val="004007A6"/>
    <w:rsid w:val="00400F59"/>
    <w:rsid w:val="004010A8"/>
    <w:rsid w:val="004011A8"/>
    <w:rsid w:val="004012A5"/>
    <w:rsid w:val="004012CC"/>
    <w:rsid w:val="0040196F"/>
    <w:rsid w:val="0040209D"/>
    <w:rsid w:val="00402740"/>
    <w:rsid w:val="00402976"/>
    <w:rsid w:val="00402FD4"/>
    <w:rsid w:val="00403A18"/>
    <w:rsid w:val="00403B6E"/>
    <w:rsid w:val="00403BBF"/>
    <w:rsid w:val="00404492"/>
    <w:rsid w:val="00404859"/>
    <w:rsid w:val="00404CDB"/>
    <w:rsid w:val="00404E99"/>
    <w:rsid w:val="00405844"/>
    <w:rsid w:val="004062CD"/>
    <w:rsid w:val="00406DC9"/>
    <w:rsid w:val="00407088"/>
    <w:rsid w:val="00407194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3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CCF"/>
    <w:rsid w:val="00433D83"/>
    <w:rsid w:val="00433DFB"/>
    <w:rsid w:val="004342B3"/>
    <w:rsid w:val="004344BF"/>
    <w:rsid w:val="004346DE"/>
    <w:rsid w:val="00434C27"/>
    <w:rsid w:val="00434C45"/>
    <w:rsid w:val="00434E88"/>
    <w:rsid w:val="004350B7"/>
    <w:rsid w:val="004356C9"/>
    <w:rsid w:val="00435879"/>
    <w:rsid w:val="00435A19"/>
    <w:rsid w:val="00436F0C"/>
    <w:rsid w:val="00436F20"/>
    <w:rsid w:val="00437828"/>
    <w:rsid w:val="00437C43"/>
    <w:rsid w:val="00440601"/>
    <w:rsid w:val="004408D5"/>
    <w:rsid w:val="00440E76"/>
    <w:rsid w:val="00442107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4775E"/>
    <w:rsid w:val="004507FD"/>
    <w:rsid w:val="00450901"/>
    <w:rsid w:val="00450C16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77FB2"/>
    <w:rsid w:val="00480321"/>
    <w:rsid w:val="0048088C"/>
    <w:rsid w:val="004808DA"/>
    <w:rsid w:val="00480929"/>
    <w:rsid w:val="00480B92"/>
    <w:rsid w:val="00480BCE"/>
    <w:rsid w:val="00480C44"/>
    <w:rsid w:val="00481727"/>
    <w:rsid w:val="00481A76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1D7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865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5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0CC2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3A7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0BB0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244"/>
    <w:rsid w:val="004D6544"/>
    <w:rsid w:val="004D6E2E"/>
    <w:rsid w:val="004D7445"/>
    <w:rsid w:val="004E03DD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4DB"/>
    <w:rsid w:val="004F464C"/>
    <w:rsid w:val="004F46CD"/>
    <w:rsid w:val="004F49DC"/>
    <w:rsid w:val="004F50C1"/>
    <w:rsid w:val="004F51A2"/>
    <w:rsid w:val="004F58B8"/>
    <w:rsid w:val="004F5A3B"/>
    <w:rsid w:val="004F6544"/>
    <w:rsid w:val="004F696C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218"/>
    <w:rsid w:val="00503563"/>
    <w:rsid w:val="0050387F"/>
    <w:rsid w:val="00503B4D"/>
    <w:rsid w:val="00503C20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339"/>
    <w:rsid w:val="0051354F"/>
    <w:rsid w:val="00513ADD"/>
    <w:rsid w:val="00514EC5"/>
    <w:rsid w:val="0051541F"/>
    <w:rsid w:val="005155FE"/>
    <w:rsid w:val="00515F4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3A06"/>
    <w:rsid w:val="00533C4B"/>
    <w:rsid w:val="0053485C"/>
    <w:rsid w:val="00534B5B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340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4FF9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3E37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B7D"/>
    <w:rsid w:val="00591F5C"/>
    <w:rsid w:val="0059355F"/>
    <w:rsid w:val="005936E5"/>
    <w:rsid w:val="00593FEC"/>
    <w:rsid w:val="005940F0"/>
    <w:rsid w:val="005942BC"/>
    <w:rsid w:val="00594436"/>
    <w:rsid w:val="00594454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6EF5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19C"/>
    <w:rsid w:val="005A7528"/>
    <w:rsid w:val="005A7BBB"/>
    <w:rsid w:val="005B04E8"/>
    <w:rsid w:val="005B07FC"/>
    <w:rsid w:val="005B089F"/>
    <w:rsid w:val="005B0C10"/>
    <w:rsid w:val="005B0F03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5DE0"/>
    <w:rsid w:val="005B5F08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2EF"/>
    <w:rsid w:val="005C3317"/>
    <w:rsid w:val="005C411D"/>
    <w:rsid w:val="005C42DF"/>
    <w:rsid w:val="005C4766"/>
    <w:rsid w:val="005C48E1"/>
    <w:rsid w:val="005C4DD8"/>
    <w:rsid w:val="005C4E08"/>
    <w:rsid w:val="005C586F"/>
    <w:rsid w:val="005C59C9"/>
    <w:rsid w:val="005C6D34"/>
    <w:rsid w:val="005C704B"/>
    <w:rsid w:val="005C73DF"/>
    <w:rsid w:val="005C786D"/>
    <w:rsid w:val="005C7DC4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194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49D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48E3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2EE"/>
    <w:rsid w:val="00621310"/>
    <w:rsid w:val="00621560"/>
    <w:rsid w:val="00621C55"/>
    <w:rsid w:val="00621EAA"/>
    <w:rsid w:val="00622A47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4D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FAF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62C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DB4"/>
    <w:rsid w:val="00650F42"/>
    <w:rsid w:val="006518DE"/>
    <w:rsid w:val="00651AE4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7C2"/>
    <w:rsid w:val="00656DD7"/>
    <w:rsid w:val="006570AE"/>
    <w:rsid w:val="006573DA"/>
    <w:rsid w:val="00657B3D"/>
    <w:rsid w:val="00660029"/>
    <w:rsid w:val="0066022B"/>
    <w:rsid w:val="00660C7F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AB4"/>
    <w:rsid w:val="00665C48"/>
    <w:rsid w:val="00665C69"/>
    <w:rsid w:val="00666637"/>
    <w:rsid w:val="00666D94"/>
    <w:rsid w:val="00666EB9"/>
    <w:rsid w:val="006670D2"/>
    <w:rsid w:val="006672B6"/>
    <w:rsid w:val="0066762E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5A5"/>
    <w:rsid w:val="0068087C"/>
    <w:rsid w:val="00680930"/>
    <w:rsid w:val="0068107D"/>
    <w:rsid w:val="00681633"/>
    <w:rsid w:val="006819FA"/>
    <w:rsid w:val="00681E5A"/>
    <w:rsid w:val="006822E2"/>
    <w:rsid w:val="00682934"/>
    <w:rsid w:val="00682F31"/>
    <w:rsid w:val="00683098"/>
    <w:rsid w:val="0068334A"/>
    <w:rsid w:val="006836BC"/>
    <w:rsid w:val="0068381B"/>
    <w:rsid w:val="0068468C"/>
    <w:rsid w:val="00685105"/>
    <w:rsid w:val="0068552B"/>
    <w:rsid w:val="00686202"/>
    <w:rsid w:val="00686ACA"/>
    <w:rsid w:val="00687425"/>
    <w:rsid w:val="00687479"/>
    <w:rsid w:val="0069005C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3A84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3D6"/>
    <w:rsid w:val="006A6B23"/>
    <w:rsid w:val="006A7D38"/>
    <w:rsid w:val="006A7EE6"/>
    <w:rsid w:val="006B0501"/>
    <w:rsid w:val="006B072E"/>
    <w:rsid w:val="006B1871"/>
    <w:rsid w:val="006B187D"/>
    <w:rsid w:val="006B255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4F27"/>
    <w:rsid w:val="006B535A"/>
    <w:rsid w:val="006B53F3"/>
    <w:rsid w:val="006B561F"/>
    <w:rsid w:val="006B58D5"/>
    <w:rsid w:val="006B59C0"/>
    <w:rsid w:val="006B5FD8"/>
    <w:rsid w:val="006B612D"/>
    <w:rsid w:val="006B615E"/>
    <w:rsid w:val="006B68DE"/>
    <w:rsid w:val="006B6F1D"/>
    <w:rsid w:val="006B7129"/>
    <w:rsid w:val="006B714A"/>
    <w:rsid w:val="006B71C5"/>
    <w:rsid w:val="006B7B8B"/>
    <w:rsid w:val="006C0048"/>
    <w:rsid w:val="006C0DDF"/>
    <w:rsid w:val="006C0F67"/>
    <w:rsid w:val="006C121F"/>
    <w:rsid w:val="006C12B2"/>
    <w:rsid w:val="006C1316"/>
    <w:rsid w:val="006C1587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208"/>
    <w:rsid w:val="006C4406"/>
    <w:rsid w:val="006C4C6E"/>
    <w:rsid w:val="006C4F5A"/>
    <w:rsid w:val="006C588B"/>
    <w:rsid w:val="006C609A"/>
    <w:rsid w:val="006C6162"/>
    <w:rsid w:val="006C63CD"/>
    <w:rsid w:val="006C657E"/>
    <w:rsid w:val="006C6E27"/>
    <w:rsid w:val="006C7343"/>
    <w:rsid w:val="006C73BF"/>
    <w:rsid w:val="006C7AC4"/>
    <w:rsid w:val="006D022E"/>
    <w:rsid w:val="006D04B6"/>
    <w:rsid w:val="006D11C7"/>
    <w:rsid w:val="006D11F3"/>
    <w:rsid w:val="006D1871"/>
    <w:rsid w:val="006D19ED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0F0E"/>
    <w:rsid w:val="006E10CD"/>
    <w:rsid w:val="006E169D"/>
    <w:rsid w:val="006E1C9A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5B5A"/>
    <w:rsid w:val="006E62B6"/>
    <w:rsid w:val="006E6998"/>
    <w:rsid w:val="006E6B18"/>
    <w:rsid w:val="006E765A"/>
    <w:rsid w:val="006E7A0B"/>
    <w:rsid w:val="006E7DF1"/>
    <w:rsid w:val="006F0ACC"/>
    <w:rsid w:val="006F120C"/>
    <w:rsid w:val="006F1962"/>
    <w:rsid w:val="006F1F0F"/>
    <w:rsid w:val="006F280C"/>
    <w:rsid w:val="006F2908"/>
    <w:rsid w:val="006F2B49"/>
    <w:rsid w:val="006F2C63"/>
    <w:rsid w:val="006F2CEF"/>
    <w:rsid w:val="006F2F8F"/>
    <w:rsid w:val="006F38F9"/>
    <w:rsid w:val="006F397D"/>
    <w:rsid w:val="006F3ED4"/>
    <w:rsid w:val="006F40D2"/>
    <w:rsid w:val="006F49CD"/>
    <w:rsid w:val="006F505B"/>
    <w:rsid w:val="006F5F0D"/>
    <w:rsid w:val="006F623B"/>
    <w:rsid w:val="006F6410"/>
    <w:rsid w:val="006F65E6"/>
    <w:rsid w:val="006F6A39"/>
    <w:rsid w:val="006F6DA5"/>
    <w:rsid w:val="006F714C"/>
    <w:rsid w:val="006F7328"/>
    <w:rsid w:val="006F78DD"/>
    <w:rsid w:val="006F7B3A"/>
    <w:rsid w:val="006F7C83"/>
    <w:rsid w:val="0070045B"/>
    <w:rsid w:val="00700E64"/>
    <w:rsid w:val="007014D0"/>
    <w:rsid w:val="007016B2"/>
    <w:rsid w:val="00701E04"/>
    <w:rsid w:val="00702610"/>
    <w:rsid w:val="00702D37"/>
    <w:rsid w:val="00702F2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10B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382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521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103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0F"/>
    <w:rsid w:val="00755D98"/>
    <w:rsid w:val="00755DDB"/>
    <w:rsid w:val="00756134"/>
    <w:rsid w:val="00756170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B82"/>
    <w:rsid w:val="00770BFD"/>
    <w:rsid w:val="00770CF6"/>
    <w:rsid w:val="00770E2D"/>
    <w:rsid w:val="00771082"/>
    <w:rsid w:val="0077121F"/>
    <w:rsid w:val="0077171A"/>
    <w:rsid w:val="00771A9C"/>
    <w:rsid w:val="00771BB6"/>
    <w:rsid w:val="00772405"/>
    <w:rsid w:val="0077253E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393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7D7"/>
    <w:rsid w:val="00784CD1"/>
    <w:rsid w:val="00784FFC"/>
    <w:rsid w:val="007850EE"/>
    <w:rsid w:val="0078515A"/>
    <w:rsid w:val="0078569B"/>
    <w:rsid w:val="007858A7"/>
    <w:rsid w:val="00785C68"/>
    <w:rsid w:val="00786039"/>
    <w:rsid w:val="00786382"/>
    <w:rsid w:val="007863B4"/>
    <w:rsid w:val="00787589"/>
    <w:rsid w:val="007875BA"/>
    <w:rsid w:val="00790825"/>
    <w:rsid w:val="00790D04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860"/>
    <w:rsid w:val="007A3C98"/>
    <w:rsid w:val="007A3D98"/>
    <w:rsid w:val="007A4276"/>
    <w:rsid w:val="007A4444"/>
    <w:rsid w:val="007A4A98"/>
    <w:rsid w:val="007A5BFD"/>
    <w:rsid w:val="007A5C89"/>
    <w:rsid w:val="007A6127"/>
    <w:rsid w:val="007A66E8"/>
    <w:rsid w:val="007A69E3"/>
    <w:rsid w:val="007A71B7"/>
    <w:rsid w:val="007A7289"/>
    <w:rsid w:val="007A7541"/>
    <w:rsid w:val="007A7A34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14C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0F"/>
    <w:rsid w:val="007C5843"/>
    <w:rsid w:val="007C5BF1"/>
    <w:rsid w:val="007C66EB"/>
    <w:rsid w:val="007C7743"/>
    <w:rsid w:val="007D09E7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5D67"/>
    <w:rsid w:val="007D6839"/>
    <w:rsid w:val="007D68BD"/>
    <w:rsid w:val="007D6B51"/>
    <w:rsid w:val="007D6F27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43E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0F7F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12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2E3E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52A"/>
    <w:rsid w:val="0083265A"/>
    <w:rsid w:val="00832A24"/>
    <w:rsid w:val="0083389E"/>
    <w:rsid w:val="00833AF6"/>
    <w:rsid w:val="008346CA"/>
    <w:rsid w:val="00834B99"/>
    <w:rsid w:val="00834C10"/>
    <w:rsid w:val="008354AA"/>
    <w:rsid w:val="00835708"/>
    <w:rsid w:val="00836DE4"/>
    <w:rsid w:val="008372F2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372A"/>
    <w:rsid w:val="008442A7"/>
    <w:rsid w:val="008446F7"/>
    <w:rsid w:val="00844A8F"/>
    <w:rsid w:val="00844B18"/>
    <w:rsid w:val="0084504A"/>
    <w:rsid w:val="0084562C"/>
    <w:rsid w:val="008467C0"/>
    <w:rsid w:val="008467F2"/>
    <w:rsid w:val="00846A1E"/>
    <w:rsid w:val="00847836"/>
    <w:rsid w:val="008504E8"/>
    <w:rsid w:val="0085051A"/>
    <w:rsid w:val="00850918"/>
    <w:rsid w:val="00851BA7"/>
    <w:rsid w:val="00852064"/>
    <w:rsid w:val="008520DE"/>
    <w:rsid w:val="008522CB"/>
    <w:rsid w:val="008524B9"/>
    <w:rsid w:val="008525E9"/>
    <w:rsid w:val="008526A2"/>
    <w:rsid w:val="00852C90"/>
    <w:rsid w:val="00853B8A"/>
    <w:rsid w:val="00854158"/>
    <w:rsid w:val="00854A09"/>
    <w:rsid w:val="00854C03"/>
    <w:rsid w:val="0085538A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6C5F"/>
    <w:rsid w:val="00867142"/>
    <w:rsid w:val="00867308"/>
    <w:rsid w:val="0086756E"/>
    <w:rsid w:val="00867C3F"/>
    <w:rsid w:val="00867C54"/>
    <w:rsid w:val="00867D74"/>
    <w:rsid w:val="00867DC3"/>
    <w:rsid w:val="00870E25"/>
    <w:rsid w:val="008714FE"/>
    <w:rsid w:val="008719AF"/>
    <w:rsid w:val="008729F1"/>
    <w:rsid w:val="00872A6A"/>
    <w:rsid w:val="00872FA0"/>
    <w:rsid w:val="00873198"/>
    <w:rsid w:val="00873543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0BC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212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8BB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0292"/>
    <w:rsid w:val="008B22D0"/>
    <w:rsid w:val="008B33D9"/>
    <w:rsid w:val="008B35C9"/>
    <w:rsid w:val="008B384C"/>
    <w:rsid w:val="008B3B60"/>
    <w:rsid w:val="008B3D85"/>
    <w:rsid w:val="008B3EE7"/>
    <w:rsid w:val="008B3EF6"/>
    <w:rsid w:val="008B418D"/>
    <w:rsid w:val="008B4210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0CF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0F9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3A2E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96B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663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16C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9A4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DA4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37"/>
    <w:rsid w:val="00922572"/>
    <w:rsid w:val="00922858"/>
    <w:rsid w:val="00923112"/>
    <w:rsid w:val="009235AB"/>
    <w:rsid w:val="00923D21"/>
    <w:rsid w:val="0092482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281D"/>
    <w:rsid w:val="00953056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52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3E7"/>
    <w:rsid w:val="00964895"/>
    <w:rsid w:val="00964B6E"/>
    <w:rsid w:val="00964C44"/>
    <w:rsid w:val="0096517E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4418"/>
    <w:rsid w:val="00985292"/>
    <w:rsid w:val="0098546B"/>
    <w:rsid w:val="00985DDE"/>
    <w:rsid w:val="00985E64"/>
    <w:rsid w:val="00985FCC"/>
    <w:rsid w:val="009863B1"/>
    <w:rsid w:val="00986AE8"/>
    <w:rsid w:val="00987221"/>
    <w:rsid w:val="009872DD"/>
    <w:rsid w:val="00987778"/>
    <w:rsid w:val="00987935"/>
    <w:rsid w:val="00987E58"/>
    <w:rsid w:val="00987EB6"/>
    <w:rsid w:val="00987F4C"/>
    <w:rsid w:val="00987FE1"/>
    <w:rsid w:val="009905C3"/>
    <w:rsid w:val="0099067A"/>
    <w:rsid w:val="00990884"/>
    <w:rsid w:val="009909BF"/>
    <w:rsid w:val="00990D6E"/>
    <w:rsid w:val="00990E04"/>
    <w:rsid w:val="009911E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B12"/>
    <w:rsid w:val="00997EEC"/>
    <w:rsid w:val="009A01EA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2C2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38DA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6DE1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487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0F2B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88A"/>
    <w:rsid w:val="009F1AC2"/>
    <w:rsid w:val="009F1E0D"/>
    <w:rsid w:val="009F24B3"/>
    <w:rsid w:val="009F2800"/>
    <w:rsid w:val="009F2ACE"/>
    <w:rsid w:val="009F2FC8"/>
    <w:rsid w:val="009F3226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5EC"/>
    <w:rsid w:val="00A05AAC"/>
    <w:rsid w:val="00A06168"/>
    <w:rsid w:val="00A065CB"/>
    <w:rsid w:val="00A0682F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09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E95"/>
    <w:rsid w:val="00A24FE9"/>
    <w:rsid w:val="00A25260"/>
    <w:rsid w:val="00A253EE"/>
    <w:rsid w:val="00A259F5"/>
    <w:rsid w:val="00A25A44"/>
    <w:rsid w:val="00A25D5E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5ED1"/>
    <w:rsid w:val="00A368E0"/>
    <w:rsid w:val="00A36C3F"/>
    <w:rsid w:val="00A36CE3"/>
    <w:rsid w:val="00A40F32"/>
    <w:rsid w:val="00A410BF"/>
    <w:rsid w:val="00A411CD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5B4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B6F"/>
    <w:rsid w:val="00A54FED"/>
    <w:rsid w:val="00A555A5"/>
    <w:rsid w:val="00A5573B"/>
    <w:rsid w:val="00A55A2D"/>
    <w:rsid w:val="00A55F4C"/>
    <w:rsid w:val="00A562D6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336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7AD"/>
    <w:rsid w:val="00A83D23"/>
    <w:rsid w:val="00A84054"/>
    <w:rsid w:val="00A840AE"/>
    <w:rsid w:val="00A84828"/>
    <w:rsid w:val="00A84904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A4"/>
    <w:rsid w:val="00A87AFA"/>
    <w:rsid w:val="00A90507"/>
    <w:rsid w:val="00A90708"/>
    <w:rsid w:val="00A90BFA"/>
    <w:rsid w:val="00A9245D"/>
    <w:rsid w:val="00A92ADC"/>
    <w:rsid w:val="00A92B12"/>
    <w:rsid w:val="00A932C8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7D1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4D2D"/>
    <w:rsid w:val="00AA501F"/>
    <w:rsid w:val="00AA5064"/>
    <w:rsid w:val="00AA54EA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086"/>
    <w:rsid w:val="00AB02C3"/>
    <w:rsid w:val="00AB080A"/>
    <w:rsid w:val="00AB267C"/>
    <w:rsid w:val="00AB27D2"/>
    <w:rsid w:val="00AB2BBD"/>
    <w:rsid w:val="00AB3175"/>
    <w:rsid w:val="00AB3B17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A9B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83F"/>
    <w:rsid w:val="00AD0C1B"/>
    <w:rsid w:val="00AD0D53"/>
    <w:rsid w:val="00AD0E5A"/>
    <w:rsid w:val="00AD143C"/>
    <w:rsid w:val="00AD16E3"/>
    <w:rsid w:val="00AD1FBD"/>
    <w:rsid w:val="00AD2D59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195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C6F"/>
    <w:rsid w:val="00B01D1A"/>
    <w:rsid w:val="00B01F07"/>
    <w:rsid w:val="00B03191"/>
    <w:rsid w:val="00B0360F"/>
    <w:rsid w:val="00B03ADF"/>
    <w:rsid w:val="00B03D6D"/>
    <w:rsid w:val="00B03FA7"/>
    <w:rsid w:val="00B0469F"/>
    <w:rsid w:val="00B0479D"/>
    <w:rsid w:val="00B049DF"/>
    <w:rsid w:val="00B04C6B"/>
    <w:rsid w:val="00B04CE2"/>
    <w:rsid w:val="00B04E1F"/>
    <w:rsid w:val="00B0509D"/>
    <w:rsid w:val="00B0551D"/>
    <w:rsid w:val="00B055AE"/>
    <w:rsid w:val="00B05C1F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3F2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6D9"/>
    <w:rsid w:val="00B24B73"/>
    <w:rsid w:val="00B25363"/>
    <w:rsid w:val="00B253C5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72F"/>
    <w:rsid w:val="00B34942"/>
    <w:rsid w:val="00B34AE9"/>
    <w:rsid w:val="00B34D89"/>
    <w:rsid w:val="00B34E37"/>
    <w:rsid w:val="00B34E94"/>
    <w:rsid w:val="00B358FC"/>
    <w:rsid w:val="00B35AFB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82C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9C3"/>
    <w:rsid w:val="00B53116"/>
    <w:rsid w:val="00B53263"/>
    <w:rsid w:val="00B5330D"/>
    <w:rsid w:val="00B5466D"/>
    <w:rsid w:val="00B5472A"/>
    <w:rsid w:val="00B5516A"/>
    <w:rsid w:val="00B5538C"/>
    <w:rsid w:val="00B55A02"/>
    <w:rsid w:val="00B568DA"/>
    <w:rsid w:val="00B56ED3"/>
    <w:rsid w:val="00B57BB2"/>
    <w:rsid w:val="00B61D79"/>
    <w:rsid w:val="00B61EE5"/>
    <w:rsid w:val="00B623A5"/>
    <w:rsid w:val="00B62C00"/>
    <w:rsid w:val="00B62CE6"/>
    <w:rsid w:val="00B62EB7"/>
    <w:rsid w:val="00B635EE"/>
    <w:rsid w:val="00B63633"/>
    <w:rsid w:val="00B63FE3"/>
    <w:rsid w:val="00B640C6"/>
    <w:rsid w:val="00B64CBB"/>
    <w:rsid w:val="00B65249"/>
    <w:rsid w:val="00B659AE"/>
    <w:rsid w:val="00B65C22"/>
    <w:rsid w:val="00B66771"/>
    <w:rsid w:val="00B66846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AF9"/>
    <w:rsid w:val="00B80C35"/>
    <w:rsid w:val="00B80EEA"/>
    <w:rsid w:val="00B816C5"/>
    <w:rsid w:val="00B81A1B"/>
    <w:rsid w:val="00B81E05"/>
    <w:rsid w:val="00B8260D"/>
    <w:rsid w:val="00B82CCB"/>
    <w:rsid w:val="00B82D42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3CE2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88F"/>
    <w:rsid w:val="00B979DE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AEF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74B"/>
    <w:rsid w:val="00BB18E5"/>
    <w:rsid w:val="00BB2ABC"/>
    <w:rsid w:val="00BB2CFA"/>
    <w:rsid w:val="00BB30F6"/>
    <w:rsid w:val="00BB4D6B"/>
    <w:rsid w:val="00BB4F1A"/>
    <w:rsid w:val="00BB56CC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971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71"/>
    <w:rsid w:val="00BC5284"/>
    <w:rsid w:val="00BC54B9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BF8"/>
    <w:rsid w:val="00BD7D02"/>
    <w:rsid w:val="00BD7E23"/>
    <w:rsid w:val="00BE08C3"/>
    <w:rsid w:val="00BE1287"/>
    <w:rsid w:val="00BE1891"/>
    <w:rsid w:val="00BE1BF6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5B9"/>
    <w:rsid w:val="00BF16BC"/>
    <w:rsid w:val="00BF192C"/>
    <w:rsid w:val="00BF1D28"/>
    <w:rsid w:val="00BF220A"/>
    <w:rsid w:val="00BF26F7"/>
    <w:rsid w:val="00BF27DF"/>
    <w:rsid w:val="00BF31B9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6F45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42C"/>
    <w:rsid w:val="00C179BE"/>
    <w:rsid w:val="00C17A08"/>
    <w:rsid w:val="00C17AC3"/>
    <w:rsid w:val="00C17B84"/>
    <w:rsid w:val="00C201DA"/>
    <w:rsid w:val="00C21146"/>
    <w:rsid w:val="00C214B8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64E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1F6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33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320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09A"/>
    <w:rsid w:val="00C65456"/>
    <w:rsid w:val="00C65978"/>
    <w:rsid w:val="00C65D06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9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B73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5F1"/>
    <w:rsid w:val="00C9683D"/>
    <w:rsid w:val="00C9709F"/>
    <w:rsid w:val="00C9753E"/>
    <w:rsid w:val="00C976BC"/>
    <w:rsid w:val="00C97C95"/>
    <w:rsid w:val="00C97E53"/>
    <w:rsid w:val="00CA023E"/>
    <w:rsid w:val="00CA037A"/>
    <w:rsid w:val="00CA0655"/>
    <w:rsid w:val="00CA1680"/>
    <w:rsid w:val="00CA1889"/>
    <w:rsid w:val="00CA1FCE"/>
    <w:rsid w:val="00CA226B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8A8"/>
    <w:rsid w:val="00CA4C2C"/>
    <w:rsid w:val="00CA4E35"/>
    <w:rsid w:val="00CA5299"/>
    <w:rsid w:val="00CA5319"/>
    <w:rsid w:val="00CA5584"/>
    <w:rsid w:val="00CA5CF8"/>
    <w:rsid w:val="00CA6133"/>
    <w:rsid w:val="00CA6555"/>
    <w:rsid w:val="00CA6776"/>
    <w:rsid w:val="00CA6BF2"/>
    <w:rsid w:val="00CA71A5"/>
    <w:rsid w:val="00CA749A"/>
    <w:rsid w:val="00CA754D"/>
    <w:rsid w:val="00CA7800"/>
    <w:rsid w:val="00CA7E02"/>
    <w:rsid w:val="00CB0933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2A2B"/>
    <w:rsid w:val="00CB3383"/>
    <w:rsid w:val="00CB354C"/>
    <w:rsid w:val="00CB3E3E"/>
    <w:rsid w:val="00CB3E89"/>
    <w:rsid w:val="00CB44C4"/>
    <w:rsid w:val="00CB4D3F"/>
    <w:rsid w:val="00CB4F37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8B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5FB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67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E7CB9"/>
    <w:rsid w:val="00CF047A"/>
    <w:rsid w:val="00CF0D38"/>
    <w:rsid w:val="00CF0F18"/>
    <w:rsid w:val="00CF15DD"/>
    <w:rsid w:val="00CF1677"/>
    <w:rsid w:val="00CF190E"/>
    <w:rsid w:val="00CF30A4"/>
    <w:rsid w:val="00CF34DF"/>
    <w:rsid w:val="00CF4321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561"/>
    <w:rsid w:val="00D016A0"/>
    <w:rsid w:val="00D016B1"/>
    <w:rsid w:val="00D018B7"/>
    <w:rsid w:val="00D02726"/>
    <w:rsid w:val="00D02929"/>
    <w:rsid w:val="00D029A0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707"/>
    <w:rsid w:val="00D10C20"/>
    <w:rsid w:val="00D1135D"/>
    <w:rsid w:val="00D114D8"/>
    <w:rsid w:val="00D117D2"/>
    <w:rsid w:val="00D119DE"/>
    <w:rsid w:val="00D11C22"/>
    <w:rsid w:val="00D124F2"/>
    <w:rsid w:val="00D12723"/>
    <w:rsid w:val="00D12A84"/>
    <w:rsid w:val="00D12D62"/>
    <w:rsid w:val="00D13193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948"/>
    <w:rsid w:val="00D16C8C"/>
    <w:rsid w:val="00D17021"/>
    <w:rsid w:val="00D17956"/>
    <w:rsid w:val="00D17C9D"/>
    <w:rsid w:val="00D17CA3"/>
    <w:rsid w:val="00D201FF"/>
    <w:rsid w:val="00D203C5"/>
    <w:rsid w:val="00D2050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838"/>
    <w:rsid w:val="00D3190F"/>
    <w:rsid w:val="00D31C20"/>
    <w:rsid w:val="00D31E76"/>
    <w:rsid w:val="00D31EA2"/>
    <w:rsid w:val="00D32113"/>
    <w:rsid w:val="00D3231E"/>
    <w:rsid w:val="00D32913"/>
    <w:rsid w:val="00D32C6E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6F25"/>
    <w:rsid w:val="00D37686"/>
    <w:rsid w:val="00D37978"/>
    <w:rsid w:val="00D37C4A"/>
    <w:rsid w:val="00D37E63"/>
    <w:rsid w:val="00D4010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3F20"/>
    <w:rsid w:val="00D44C32"/>
    <w:rsid w:val="00D45193"/>
    <w:rsid w:val="00D460BF"/>
    <w:rsid w:val="00D461E5"/>
    <w:rsid w:val="00D468A9"/>
    <w:rsid w:val="00D468DE"/>
    <w:rsid w:val="00D46D2A"/>
    <w:rsid w:val="00D46F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2C56"/>
    <w:rsid w:val="00D52E4A"/>
    <w:rsid w:val="00D53333"/>
    <w:rsid w:val="00D53903"/>
    <w:rsid w:val="00D53BC9"/>
    <w:rsid w:val="00D53D97"/>
    <w:rsid w:val="00D53F96"/>
    <w:rsid w:val="00D541B7"/>
    <w:rsid w:val="00D549AB"/>
    <w:rsid w:val="00D54B3C"/>
    <w:rsid w:val="00D55B1E"/>
    <w:rsid w:val="00D55C88"/>
    <w:rsid w:val="00D56172"/>
    <w:rsid w:val="00D56201"/>
    <w:rsid w:val="00D562A6"/>
    <w:rsid w:val="00D56332"/>
    <w:rsid w:val="00D56E2A"/>
    <w:rsid w:val="00D570C9"/>
    <w:rsid w:val="00D579BC"/>
    <w:rsid w:val="00D57D21"/>
    <w:rsid w:val="00D57FE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4C5F"/>
    <w:rsid w:val="00D653AE"/>
    <w:rsid w:val="00D658A0"/>
    <w:rsid w:val="00D65C97"/>
    <w:rsid w:val="00D661CE"/>
    <w:rsid w:val="00D66401"/>
    <w:rsid w:val="00D66B57"/>
    <w:rsid w:val="00D66B8C"/>
    <w:rsid w:val="00D66E2D"/>
    <w:rsid w:val="00D66EBE"/>
    <w:rsid w:val="00D70A19"/>
    <w:rsid w:val="00D70EDE"/>
    <w:rsid w:val="00D70F97"/>
    <w:rsid w:val="00D71277"/>
    <w:rsid w:val="00D71479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19"/>
    <w:rsid w:val="00D76A26"/>
    <w:rsid w:val="00D76A8D"/>
    <w:rsid w:val="00D76C9A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D6D"/>
    <w:rsid w:val="00D86F79"/>
    <w:rsid w:val="00D872F5"/>
    <w:rsid w:val="00D873A3"/>
    <w:rsid w:val="00D87504"/>
    <w:rsid w:val="00D87E94"/>
    <w:rsid w:val="00D900EB"/>
    <w:rsid w:val="00D90804"/>
    <w:rsid w:val="00D91034"/>
    <w:rsid w:val="00D9127F"/>
    <w:rsid w:val="00D9187E"/>
    <w:rsid w:val="00D91D9B"/>
    <w:rsid w:val="00D925BA"/>
    <w:rsid w:val="00D92F92"/>
    <w:rsid w:val="00D932FC"/>
    <w:rsid w:val="00D9373A"/>
    <w:rsid w:val="00D939EA"/>
    <w:rsid w:val="00D94128"/>
    <w:rsid w:val="00D94710"/>
    <w:rsid w:val="00D94C5E"/>
    <w:rsid w:val="00D94CC8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1F26"/>
    <w:rsid w:val="00DA222C"/>
    <w:rsid w:val="00DA2238"/>
    <w:rsid w:val="00DA244B"/>
    <w:rsid w:val="00DA2698"/>
    <w:rsid w:val="00DA2F24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598"/>
    <w:rsid w:val="00DB092D"/>
    <w:rsid w:val="00DB0DA9"/>
    <w:rsid w:val="00DB0EF9"/>
    <w:rsid w:val="00DB0FDE"/>
    <w:rsid w:val="00DB1072"/>
    <w:rsid w:val="00DB1557"/>
    <w:rsid w:val="00DB18D8"/>
    <w:rsid w:val="00DB2A78"/>
    <w:rsid w:val="00DB2AD0"/>
    <w:rsid w:val="00DB2CAB"/>
    <w:rsid w:val="00DB34EC"/>
    <w:rsid w:val="00DB351C"/>
    <w:rsid w:val="00DB42EF"/>
    <w:rsid w:val="00DB4474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0A0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A10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031C"/>
    <w:rsid w:val="00DE1002"/>
    <w:rsid w:val="00DE10A0"/>
    <w:rsid w:val="00DE138C"/>
    <w:rsid w:val="00DE2D6A"/>
    <w:rsid w:val="00DE34D9"/>
    <w:rsid w:val="00DE35F7"/>
    <w:rsid w:val="00DE3695"/>
    <w:rsid w:val="00DE3F40"/>
    <w:rsid w:val="00DE3FFA"/>
    <w:rsid w:val="00DE40CE"/>
    <w:rsid w:val="00DE5709"/>
    <w:rsid w:val="00DE58B4"/>
    <w:rsid w:val="00DE5DF4"/>
    <w:rsid w:val="00DE6245"/>
    <w:rsid w:val="00DE63A8"/>
    <w:rsid w:val="00DE6AD7"/>
    <w:rsid w:val="00DE7170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8E7"/>
    <w:rsid w:val="00DF3A8B"/>
    <w:rsid w:val="00DF405E"/>
    <w:rsid w:val="00DF4134"/>
    <w:rsid w:val="00DF42F5"/>
    <w:rsid w:val="00DF4463"/>
    <w:rsid w:val="00DF4DC7"/>
    <w:rsid w:val="00DF4F84"/>
    <w:rsid w:val="00DF5B32"/>
    <w:rsid w:val="00DF633D"/>
    <w:rsid w:val="00DF677F"/>
    <w:rsid w:val="00DF6E9B"/>
    <w:rsid w:val="00DF7D91"/>
    <w:rsid w:val="00DF7E06"/>
    <w:rsid w:val="00E00962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388A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15D"/>
    <w:rsid w:val="00E13478"/>
    <w:rsid w:val="00E13A79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893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5FB"/>
    <w:rsid w:val="00E428EC"/>
    <w:rsid w:val="00E435B7"/>
    <w:rsid w:val="00E43F9A"/>
    <w:rsid w:val="00E440EE"/>
    <w:rsid w:val="00E4414F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27E"/>
    <w:rsid w:val="00E50849"/>
    <w:rsid w:val="00E5091A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88B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6784B"/>
    <w:rsid w:val="00E70059"/>
    <w:rsid w:val="00E707E9"/>
    <w:rsid w:val="00E71426"/>
    <w:rsid w:val="00E71F4D"/>
    <w:rsid w:val="00E7232A"/>
    <w:rsid w:val="00E72A95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77FDE"/>
    <w:rsid w:val="00E806E8"/>
    <w:rsid w:val="00E80D94"/>
    <w:rsid w:val="00E80F23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65C"/>
    <w:rsid w:val="00E83C8A"/>
    <w:rsid w:val="00E841E6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4B2E"/>
    <w:rsid w:val="00E959A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7FF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204C"/>
    <w:rsid w:val="00EB3369"/>
    <w:rsid w:val="00EB4045"/>
    <w:rsid w:val="00EB5695"/>
    <w:rsid w:val="00EB5BFC"/>
    <w:rsid w:val="00EB5EC5"/>
    <w:rsid w:val="00EB6198"/>
    <w:rsid w:val="00EB68D4"/>
    <w:rsid w:val="00EB6B96"/>
    <w:rsid w:val="00EB6E6F"/>
    <w:rsid w:val="00EB705D"/>
    <w:rsid w:val="00EC0077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6D7"/>
    <w:rsid w:val="00EC77C6"/>
    <w:rsid w:val="00ED0B43"/>
    <w:rsid w:val="00ED0C60"/>
    <w:rsid w:val="00ED0FD5"/>
    <w:rsid w:val="00ED1098"/>
    <w:rsid w:val="00ED1B21"/>
    <w:rsid w:val="00ED1E8C"/>
    <w:rsid w:val="00ED2432"/>
    <w:rsid w:val="00ED2DF1"/>
    <w:rsid w:val="00ED2F69"/>
    <w:rsid w:val="00ED3A25"/>
    <w:rsid w:val="00ED40E0"/>
    <w:rsid w:val="00ED4447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036"/>
    <w:rsid w:val="00EE5080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1CF0"/>
    <w:rsid w:val="00EF24EB"/>
    <w:rsid w:val="00EF254C"/>
    <w:rsid w:val="00EF2CF6"/>
    <w:rsid w:val="00EF3101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6A93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67CD"/>
    <w:rsid w:val="00F172AE"/>
    <w:rsid w:val="00F20088"/>
    <w:rsid w:val="00F207EB"/>
    <w:rsid w:val="00F21BA2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19EA"/>
    <w:rsid w:val="00F31E5F"/>
    <w:rsid w:val="00F32D67"/>
    <w:rsid w:val="00F32F7C"/>
    <w:rsid w:val="00F33256"/>
    <w:rsid w:val="00F33674"/>
    <w:rsid w:val="00F3386B"/>
    <w:rsid w:val="00F339E1"/>
    <w:rsid w:val="00F34250"/>
    <w:rsid w:val="00F343E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024E"/>
    <w:rsid w:val="00F4070C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437"/>
    <w:rsid w:val="00F45E8E"/>
    <w:rsid w:val="00F462CB"/>
    <w:rsid w:val="00F466CB"/>
    <w:rsid w:val="00F46B02"/>
    <w:rsid w:val="00F46B5D"/>
    <w:rsid w:val="00F4703C"/>
    <w:rsid w:val="00F477CC"/>
    <w:rsid w:val="00F47AD8"/>
    <w:rsid w:val="00F47BDC"/>
    <w:rsid w:val="00F47DB7"/>
    <w:rsid w:val="00F504B8"/>
    <w:rsid w:val="00F50896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5A46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911"/>
    <w:rsid w:val="00F67A54"/>
    <w:rsid w:val="00F702E2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4A"/>
    <w:rsid w:val="00F846D9"/>
    <w:rsid w:val="00F8530C"/>
    <w:rsid w:val="00F8571E"/>
    <w:rsid w:val="00F857C1"/>
    <w:rsid w:val="00F85EC5"/>
    <w:rsid w:val="00F85FF9"/>
    <w:rsid w:val="00F86317"/>
    <w:rsid w:val="00F86B79"/>
    <w:rsid w:val="00F86D4F"/>
    <w:rsid w:val="00F86DA7"/>
    <w:rsid w:val="00F86E93"/>
    <w:rsid w:val="00F8762B"/>
    <w:rsid w:val="00F87DB4"/>
    <w:rsid w:val="00F9000D"/>
    <w:rsid w:val="00F90C55"/>
    <w:rsid w:val="00F9131D"/>
    <w:rsid w:val="00F91983"/>
    <w:rsid w:val="00F91C26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0D2"/>
    <w:rsid w:val="00F97CB4"/>
    <w:rsid w:val="00F97D89"/>
    <w:rsid w:val="00F97D90"/>
    <w:rsid w:val="00F97E3C"/>
    <w:rsid w:val="00F97ED3"/>
    <w:rsid w:val="00F97F6C"/>
    <w:rsid w:val="00FA0115"/>
    <w:rsid w:val="00FA02DF"/>
    <w:rsid w:val="00FA03EA"/>
    <w:rsid w:val="00FA0533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8F7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87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04B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5F88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0E68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467F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</cp:revision>
  <dcterms:created xsi:type="dcterms:W3CDTF">2021-09-09T05:15:00Z</dcterms:created>
  <dcterms:modified xsi:type="dcterms:W3CDTF">2021-09-09T06:44:00Z</dcterms:modified>
</cp:coreProperties>
</file>